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DC" w:rsidRDefault="006A2F80" w:rsidP="006A2F80">
      <w:pPr>
        <w:jc w:val="center"/>
        <w:rPr>
          <w:rFonts w:ascii="Arial" w:hAnsi="Arial" w:cs="Arial"/>
          <w:b/>
          <w:noProof/>
          <w:sz w:val="44"/>
          <w:szCs w:val="44"/>
          <w:lang w:eastAsia="ru-RU"/>
        </w:rPr>
      </w:pPr>
      <w:r w:rsidRPr="006A2F80">
        <w:rPr>
          <w:rFonts w:ascii="Arial" w:hAnsi="Arial" w:cs="Arial"/>
          <w:b/>
          <w:noProof/>
          <w:sz w:val="44"/>
          <w:szCs w:val="44"/>
          <w:lang w:eastAsia="ru-RU"/>
        </w:rPr>
        <w:t>“Семейный архив.</w:t>
      </w:r>
      <w:r w:rsidR="00761EDC" w:rsidRPr="00761EDC">
        <w:rPr>
          <w:rFonts w:ascii="Arial" w:hAnsi="Arial" w:cs="Arial"/>
          <w:b/>
          <w:noProof/>
          <w:sz w:val="44"/>
          <w:szCs w:val="44"/>
          <w:lang w:eastAsia="ru-RU"/>
        </w:rPr>
        <w:t>”</w:t>
      </w:r>
      <w:r w:rsidRPr="006A2F80">
        <w:rPr>
          <w:rFonts w:ascii="Arial" w:hAnsi="Arial" w:cs="Arial"/>
          <w:b/>
          <w:noProof/>
          <w:sz w:val="44"/>
          <w:szCs w:val="44"/>
          <w:lang w:eastAsia="ru-RU"/>
        </w:rPr>
        <w:t xml:space="preserve"> </w:t>
      </w:r>
    </w:p>
    <w:p w:rsidR="006A2F80" w:rsidRDefault="00761EDC" w:rsidP="006A2F80">
      <w:pPr>
        <w:jc w:val="center"/>
        <w:rPr>
          <w:rFonts w:ascii="Arial" w:hAnsi="Arial" w:cs="Arial"/>
          <w:b/>
          <w:noProof/>
          <w:sz w:val="44"/>
          <w:szCs w:val="44"/>
          <w:lang w:eastAsia="ru-RU"/>
        </w:rPr>
      </w:pPr>
      <w:r>
        <w:rPr>
          <w:rFonts w:ascii="Arial" w:hAnsi="Arial" w:cs="Arial"/>
          <w:b/>
          <w:noProof/>
          <w:sz w:val="44"/>
          <w:szCs w:val="44"/>
          <w:lang w:val="en-US" w:eastAsia="ru-RU"/>
        </w:rPr>
        <w:t>“</w:t>
      </w:r>
      <w:r w:rsidR="006A2F80" w:rsidRPr="006A2F80">
        <w:rPr>
          <w:rFonts w:ascii="Arial" w:hAnsi="Arial" w:cs="Arial"/>
          <w:b/>
          <w:noProof/>
          <w:sz w:val="44"/>
          <w:szCs w:val="44"/>
          <w:lang w:eastAsia="ru-RU"/>
        </w:rPr>
        <w:t>Дорога памяти</w:t>
      </w:r>
      <w:r>
        <w:rPr>
          <w:rFonts w:ascii="Arial" w:hAnsi="Arial" w:cs="Arial"/>
          <w:b/>
          <w:noProof/>
          <w:sz w:val="44"/>
          <w:szCs w:val="44"/>
          <w:lang w:eastAsia="ru-RU"/>
        </w:rPr>
        <w:t>.</w:t>
      </w:r>
      <w:r w:rsidR="006A2F80" w:rsidRPr="006A2F80">
        <w:rPr>
          <w:rFonts w:ascii="Arial" w:hAnsi="Arial" w:cs="Arial"/>
          <w:b/>
          <w:noProof/>
          <w:sz w:val="44"/>
          <w:szCs w:val="44"/>
          <w:lang w:eastAsia="ru-RU"/>
        </w:rPr>
        <w:t>”</w:t>
      </w:r>
    </w:p>
    <w:p w:rsidR="00761EDC" w:rsidRPr="006A2F80" w:rsidRDefault="00761EDC" w:rsidP="006A2F80">
      <w:pPr>
        <w:jc w:val="center"/>
        <w:rPr>
          <w:rFonts w:ascii="Arial" w:hAnsi="Arial" w:cs="Arial"/>
          <w:b/>
          <w:noProof/>
          <w:sz w:val="44"/>
          <w:szCs w:val="44"/>
          <w:lang w:eastAsia="ru-RU"/>
        </w:rPr>
      </w:pPr>
    </w:p>
    <w:p w:rsidR="00761EDC" w:rsidRDefault="001740AE" w:rsidP="00761E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1A7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4E5DAF" wp14:editId="266CD479">
            <wp:simplePos x="0" y="0"/>
            <wp:positionH relativeFrom="column">
              <wp:posOffset>0</wp:posOffset>
            </wp:positionH>
            <wp:positionV relativeFrom="paragraph">
              <wp:posOffset>866140</wp:posOffset>
            </wp:positionV>
            <wp:extent cx="2130425" cy="2362835"/>
            <wp:effectExtent l="0" t="0" r="3175" b="0"/>
            <wp:wrapTight wrapText="bothSides">
              <wp:wrapPolygon edited="0">
                <wp:start x="0" y="0"/>
                <wp:lineTo x="0" y="21420"/>
                <wp:lineTo x="21439" y="21420"/>
                <wp:lineTo x="21439" y="0"/>
                <wp:lineTo x="0" y="0"/>
              </wp:wrapPolygon>
            </wp:wrapTight>
            <wp:docPr id="1" name="Рисунок 1" descr="C:\Users\admin\Desktop\Прадед\IMG-20200420-WA000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адед\IMG-20200420-WA0005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8"/>
                    <a:stretch/>
                  </pic:blipFill>
                  <pic:spPr bwMode="auto">
                    <a:xfrm>
                      <a:off x="0" y="0"/>
                      <a:ext cx="213042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F80">
        <w:rPr>
          <w:b/>
          <w:noProof/>
          <w:sz w:val="28"/>
          <w:szCs w:val="28"/>
          <w:lang w:eastAsia="ru-RU"/>
        </w:rPr>
        <w:t xml:space="preserve">     </w:t>
      </w:r>
      <w:r w:rsidR="00761EDC">
        <w:rPr>
          <w:b/>
          <w:noProof/>
          <w:sz w:val="28"/>
          <w:szCs w:val="28"/>
          <w:lang w:eastAsia="ru-RU"/>
        </w:rPr>
        <w:t xml:space="preserve">  </w:t>
      </w:r>
      <w:r w:rsidR="006A2F80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382EC9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аш долг помнить какой це</w:t>
      </w:r>
      <w:r w:rsidR="006A2F80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ной была достигнута победа. Вой</w:t>
      </w:r>
      <w:r w:rsidR="00382EC9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не обошла стороной ни одну семью,наша семья не исключение. У меня был прадедушка,дед моего папы, </w:t>
      </w:r>
      <w:r w:rsidR="00382EC9" w:rsidRPr="00761E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Антонов Александр Васильевич</w:t>
      </w:r>
      <w:r w:rsidR="00382EC9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.   Родился</w:t>
      </w:r>
      <w:r w:rsidR="006A2F80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 31 августа 1922 года в д</w:t>
      </w:r>
      <w:r w:rsidR="00382EC9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еревне Раменье Весьегонского района Калининской области. Жил и учился в городе Весьегонске,окончил 10 классов,будучи школьником увлекался прыжками с парашюта в местном ДОСАФ.</w:t>
      </w:r>
      <w:r w:rsidR="000A633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июле 1941 года моего прадеда призвали на военную службу и направили на у</w:t>
      </w:r>
      <w:r w:rsidR="006A2F80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скоренные курсы десантников. </w:t>
      </w:r>
      <w:r w:rsidR="000A633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Из учебной части был переведен в действующую армию в военно десантный батальон- десантником, сапером –подрывником,в 6й Воздушно</w:t>
      </w:r>
      <w:r w:rsidR="00BE68DE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-Десантный П</w:t>
      </w:r>
      <w:r w:rsidR="000A633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олк,в дальнейшем в 3ю Воздушно-Десантную Дивизию –телеграфистом.   </w:t>
      </w:r>
      <w:r w:rsidR="00BE68DE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 ее составе принимал участие в боевых действиях во время войны. </w:t>
      </w:r>
    </w:p>
    <w:p w:rsidR="00335D65" w:rsidRDefault="00BE68DE" w:rsidP="00761E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оевал на разных фронтах: Северо</w:t>
      </w: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западный,Центральный,Сталинградский,1й,2й,3й  Украинский.  Учавствовал в боях под Курском,Сталинградом,Могилевым, в тяжелых боях за Будапешт, Эгер. </w:t>
      </w:r>
    </w:p>
    <w:p w:rsidR="00335D65" w:rsidRPr="00BC1A7B" w:rsidRDefault="00761EDC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74521" cy="2846717"/>
            <wp:effectExtent l="0" t="7620" r="0" b="0"/>
            <wp:docPr id="2" name="Рисунок 2" descr="C:\Users\admin\Desktop\ФОТО ВОВ\IMG-202004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ОВ\IMG-20200421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3" r="-1377" b="9067"/>
                    <a:stretch/>
                  </pic:blipFill>
                  <pic:spPr bwMode="auto">
                    <a:xfrm rot="16200000">
                      <a:off x="0" y="0"/>
                      <a:ext cx="3176379" cy="28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1EDC">
        <w:rPr>
          <w:b/>
          <w:noProof/>
          <w:sz w:val="28"/>
          <w:szCs w:val="28"/>
          <w:lang w:eastAsia="ru-RU"/>
        </w:rPr>
        <w:t xml:space="preserve">          </w:t>
      </w:r>
      <w:r w:rsidR="00335D65" w:rsidRPr="00BC1A7B">
        <w:rPr>
          <w:b/>
          <w:noProof/>
          <w:sz w:val="28"/>
          <w:szCs w:val="28"/>
          <w:lang w:eastAsia="ru-RU"/>
        </w:rPr>
        <w:t xml:space="preserve"> </w:t>
      </w:r>
      <w:r w:rsidR="00335D65" w:rsidRPr="00BC1A7B">
        <w:rPr>
          <w:b/>
          <w:noProof/>
          <w:sz w:val="28"/>
          <w:szCs w:val="28"/>
          <w:lang w:eastAsia="ru-RU"/>
        </w:rPr>
        <w:drawing>
          <wp:inline distT="0" distB="0" distL="0" distR="0" wp14:anchorId="6845242D" wp14:editId="3F89BA20">
            <wp:extent cx="3131389" cy="2846597"/>
            <wp:effectExtent l="0" t="0" r="0" b="0"/>
            <wp:docPr id="8" name="Рисунок 8" descr="C:\Users\admin\Desktop\Прадед\IMG-202004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дед\IMG-20200420-WA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27" cy="28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D65" w:rsidRPr="00BC1A7B">
        <w:rPr>
          <w:b/>
          <w:noProof/>
          <w:sz w:val="28"/>
          <w:szCs w:val="28"/>
          <w:lang w:eastAsia="ru-RU"/>
        </w:rPr>
        <w:t xml:space="preserve"> </w:t>
      </w:r>
    </w:p>
    <w:p w:rsidR="00335D65" w:rsidRPr="00761EDC" w:rsidRDefault="00BE68DE" w:rsidP="00761E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 боевы</w:t>
      </w:r>
      <w:r w:rsidR="00DA4924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заслуги награжден орденом Красной Звезды,медалью за оборону Сталинграда и Медалью за победу над Германией,а так же имеет много благодарностей </w:t>
      </w:r>
      <w:r w:rsidR="004556E6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объявлен</w:t>
      </w:r>
      <w:r w:rsid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ные приказом Главнокомандующим </w:t>
      </w:r>
      <w:r w:rsidR="004556E6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Сталиным.</w:t>
      </w:r>
    </w:p>
    <w:p w:rsidR="00BC1A7B" w:rsidRPr="00761EDC" w:rsidRDefault="00885620" w:rsidP="00761E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609FB0" wp14:editId="3CDB137B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2518410" cy="3744595"/>
            <wp:effectExtent l="0" t="0" r="0" b="8255"/>
            <wp:wrapSquare wrapText="bothSides"/>
            <wp:docPr id="23" name="Рисунок 23" descr="C:\Users\admin\Desktop\Прадед\IMG-202004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радед\IMG-20200420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6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="00335D6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A3C6E" wp14:editId="359D36A2">
            <wp:extent cx="2558026" cy="2208363"/>
            <wp:effectExtent l="0" t="0" r="0" b="1905"/>
            <wp:docPr id="16" name="Рисунок 16" descr="C:\Users\admin\Desktop\Прадед\IMG-202004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адед\IMG-20200420-WA0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77" cy="22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6E6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35D65" w:rsidRPr="00761EDC" w:rsidRDefault="00885620" w:rsidP="00761E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56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335D6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5A344" wp14:editId="69954D4E">
            <wp:extent cx="2872596" cy="2395060"/>
            <wp:effectExtent l="0" t="0" r="4445" b="5715"/>
            <wp:docPr id="17" name="Рисунок 17" descr="C:\Users\admin\Desktop\Прадед\IMG-2020042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адед\IMG-20200420-WA0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42" cy="23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20" w:rsidRDefault="00885620" w:rsidP="00761EDC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8856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5D6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5D6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A4B27" wp14:editId="7011D31C">
            <wp:extent cx="2199735" cy="3165790"/>
            <wp:effectExtent l="0" t="0" r="0" b="0"/>
            <wp:docPr id="10" name="Рисунок 10" descr="C:\Users\admin\Desktop\Прадед\IMG-2020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радед\IMG-20200420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4527" r="1978"/>
                    <a:stretch/>
                  </pic:blipFill>
                  <pic:spPr bwMode="auto">
                    <a:xfrm>
                      <a:off x="0" y="0"/>
                      <a:ext cx="2204511" cy="317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D6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8856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4556E6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E7BA7" wp14:editId="195A6866">
            <wp:extent cx="2216730" cy="2914912"/>
            <wp:effectExtent l="0" t="0" r="0" b="0"/>
            <wp:docPr id="3" name="Рисунок 3" descr="C:\Users\admin\Desktop\Прадед\IMG-2020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Прадед\IMG-20200420-WA0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97" cy="29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B5" w:rsidRPr="00761EDC" w:rsidRDefault="004556E6" w:rsidP="00761E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Получил два ранения в 1942году и одно ранение в 1943 году. Мой прадедушка прошел большой боевой путь. Победу встретил в Германии. В ноябре 1945 года был демобилизован</w:t>
      </w:r>
      <w:r w:rsidR="000A633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F3381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как имеющий три ранения.  Пра</w:t>
      </w: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дедушка вернулся в город Весьегонск. После войны жить было не легко, но он выучился в техникуме на ветеринара, в 1948 году женился,вырастил</w:t>
      </w:r>
      <w:r w:rsidR="009F3381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воспитал</w:t>
      </w:r>
      <w:r w:rsidR="008856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4х детей.</w:t>
      </w:r>
      <w:r w:rsidR="009F3381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Прадедушка не любил рассказывать о трудной и суровой  жизни н</w:t>
      </w:r>
      <w:r w:rsidR="00BC1A7B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а войне,поэтому я не рассказываю</w:t>
      </w:r>
      <w:r w:rsidR="009F3381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всех эпизодах и боевых подвигах.</w:t>
      </w:r>
      <w:r w:rsidR="00885620" w:rsidRPr="008856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F3381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Родные многое узнали от земляка, Героя  войны Генерал лейтенанта  И.М. </w:t>
      </w:r>
      <w:r w:rsidR="00DC16F3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Афонина, который</w:t>
      </w:r>
      <w:r w:rsidR="009F3381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C16F3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воевал на тех же рубежах что и прадедушка.</w:t>
      </w:r>
      <w:r w:rsidR="00F176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Вот один их эпизодов боев.</w:t>
      </w:r>
      <w:r w:rsidR="00C92732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 шквальным огнем необходимо было установить связь,много</w:t>
      </w:r>
      <w:r w:rsidR="00DA49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связистов погибло но моему деду</w:t>
      </w:r>
      <w:r w:rsidR="00C92732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шке удалось </w:t>
      </w:r>
      <w:r w:rsidR="00B059B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восстановить связь не смотря на </w:t>
      </w:r>
      <w:r w:rsidR="00C92732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тяжелое ранение.</w:t>
      </w:r>
    </w:p>
    <w:p w:rsidR="00BC1A7B" w:rsidRPr="00761EDC" w:rsidRDefault="00885620" w:rsidP="00761E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49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B059B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CBEFF" wp14:editId="0D983726">
            <wp:extent cx="2674189" cy="2721423"/>
            <wp:effectExtent l="0" t="0" r="0" b="3175"/>
            <wp:docPr id="31" name="Рисунок 31" descr="C:\Users\admin\Desktop\Прадед\IMG-202004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адед\IMG-20200420-WA0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61" cy="27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9B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A49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B059B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r w:rsidR="00B059B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85FAF" wp14:editId="41CB7CDD">
            <wp:extent cx="2908968" cy="2596551"/>
            <wp:effectExtent l="0" t="0" r="5715" b="0"/>
            <wp:docPr id="30" name="Рисунок 30" descr="C:\Users\admin\Desktop\Прадед\IMG-202004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адед\IMG-20200420-WA00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30" cy="26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059B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2EC9" w:rsidRDefault="00885620" w:rsidP="00761ED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56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059B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считали что он </w:t>
      </w:r>
      <w:r w:rsidR="00C92732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погиб и домой отправили третью похорнку. Генерал дал слово разыскать семью и по истечению многих лет  они встретились,вспоминали о подвигах сослужив</w:t>
      </w:r>
      <w:r w:rsidR="004E01D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>цев и о многих суровых моментах войны</w:t>
      </w:r>
      <w:r w:rsidR="00DA492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C1A7B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4924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4E01D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видетелем этой встречи </w:t>
      </w:r>
      <w:r w:rsidR="00DA4924">
        <w:rPr>
          <w:rFonts w:ascii="Times New Roman" w:hAnsi="Times New Roman" w:cs="Times New Roman"/>
          <w:noProof/>
          <w:sz w:val="28"/>
          <w:szCs w:val="28"/>
          <w:lang w:eastAsia="ru-RU"/>
        </w:rPr>
        <w:t>были его дети и прабабу</w:t>
      </w:r>
      <w:r w:rsidR="004E01D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шка. К сожалению прадедушки уже давно нет в живых. Он умер  8 января 1996 года. Я очень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благодарна своим родным за то </w:t>
      </w:r>
      <w:r w:rsidR="004E01D5" w:rsidRPr="00761E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рассказали мне о боевом пути моего прадеда. </w:t>
      </w:r>
      <w:r w:rsidR="004E01D5" w:rsidRPr="008856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 горжусь своим прадедом Антоновым Александром Васильевичем и сохраню память о нем.</w:t>
      </w:r>
    </w:p>
    <w:p w:rsidR="00DA4924" w:rsidRDefault="00DA4924" w:rsidP="00761ED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A4924" w:rsidRDefault="00DA4924" w:rsidP="00761ED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A4924" w:rsidRDefault="00DA4924" w:rsidP="00761ED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A4924" w:rsidRDefault="00DA4924" w:rsidP="00DA492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4924">
        <w:rPr>
          <w:rFonts w:ascii="Times New Roman" w:hAnsi="Times New Roman" w:cs="Times New Roman"/>
          <w:sz w:val="32"/>
          <w:szCs w:val="32"/>
        </w:rPr>
        <w:t xml:space="preserve">Выполнила ученица </w:t>
      </w:r>
    </w:p>
    <w:p w:rsidR="00DA4924" w:rsidRPr="00DA4924" w:rsidRDefault="00DA4924" w:rsidP="00DA492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4924">
        <w:rPr>
          <w:rFonts w:ascii="Times New Roman" w:hAnsi="Times New Roman" w:cs="Times New Roman"/>
          <w:sz w:val="32"/>
          <w:szCs w:val="32"/>
        </w:rPr>
        <w:t xml:space="preserve">МОУ СОШ №50 </w:t>
      </w:r>
    </w:p>
    <w:p w:rsidR="00DA4924" w:rsidRPr="00DA4924" w:rsidRDefault="00DA4924" w:rsidP="00DA492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4924">
        <w:rPr>
          <w:rFonts w:ascii="Times New Roman" w:hAnsi="Times New Roman" w:cs="Times New Roman"/>
          <w:sz w:val="32"/>
          <w:szCs w:val="32"/>
        </w:rPr>
        <w:t>Антонова Дарья</w:t>
      </w:r>
    </w:p>
    <w:sectPr w:rsidR="00DA4924" w:rsidRPr="00DA4924" w:rsidSect="00DA4924">
      <w:footerReference w:type="default" r:id="rId17"/>
      <w:pgSz w:w="11906" w:h="16838"/>
      <w:pgMar w:top="794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A6" w:rsidRDefault="00D47EA6" w:rsidP="00761EDC">
      <w:pPr>
        <w:spacing w:after="0" w:line="240" w:lineRule="auto"/>
      </w:pPr>
      <w:r>
        <w:separator/>
      </w:r>
    </w:p>
  </w:endnote>
  <w:endnote w:type="continuationSeparator" w:id="0">
    <w:p w:rsidR="00D47EA6" w:rsidRDefault="00D47EA6" w:rsidP="0076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77503"/>
      <w:docPartObj>
        <w:docPartGallery w:val="Page Numbers (Bottom of Page)"/>
        <w:docPartUnique/>
      </w:docPartObj>
    </w:sdtPr>
    <w:sdtContent>
      <w:p w:rsidR="00761EDC" w:rsidRDefault="00761E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66">
          <w:rPr>
            <w:noProof/>
          </w:rPr>
          <w:t>2</w:t>
        </w:r>
        <w:r>
          <w:fldChar w:fldCharType="end"/>
        </w:r>
      </w:p>
    </w:sdtContent>
  </w:sdt>
  <w:p w:rsidR="00761EDC" w:rsidRDefault="00761E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A6" w:rsidRDefault="00D47EA6" w:rsidP="00761EDC">
      <w:pPr>
        <w:spacing w:after="0" w:line="240" w:lineRule="auto"/>
      </w:pPr>
      <w:r>
        <w:separator/>
      </w:r>
    </w:p>
  </w:footnote>
  <w:footnote w:type="continuationSeparator" w:id="0">
    <w:p w:rsidR="00D47EA6" w:rsidRDefault="00D47EA6" w:rsidP="00761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6"/>
    <w:rsid w:val="000A6335"/>
    <w:rsid w:val="001740AE"/>
    <w:rsid w:val="00335D65"/>
    <w:rsid w:val="003542B1"/>
    <w:rsid w:val="00382EC9"/>
    <w:rsid w:val="003D4316"/>
    <w:rsid w:val="004556E6"/>
    <w:rsid w:val="004722E3"/>
    <w:rsid w:val="004E01D5"/>
    <w:rsid w:val="006625B6"/>
    <w:rsid w:val="006A2F80"/>
    <w:rsid w:val="006E6C78"/>
    <w:rsid w:val="00761EDC"/>
    <w:rsid w:val="00885620"/>
    <w:rsid w:val="008F5F66"/>
    <w:rsid w:val="009F3381"/>
    <w:rsid w:val="00B059B5"/>
    <w:rsid w:val="00B35F5E"/>
    <w:rsid w:val="00BC1A7B"/>
    <w:rsid w:val="00BE68DE"/>
    <w:rsid w:val="00C73CAD"/>
    <w:rsid w:val="00C92732"/>
    <w:rsid w:val="00D44670"/>
    <w:rsid w:val="00D47EA6"/>
    <w:rsid w:val="00DA4924"/>
    <w:rsid w:val="00DC16F3"/>
    <w:rsid w:val="00DE35B2"/>
    <w:rsid w:val="00F17606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EDC"/>
  </w:style>
  <w:style w:type="paragraph" w:styleId="a7">
    <w:name w:val="footer"/>
    <w:basedOn w:val="a"/>
    <w:link w:val="a8"/>
    <w:uiPriority w:val="99"/>
    <w:unhideWhenUsed/>
    <w:rsid w:val="0076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EDC"/>
  </w:style>
  <w:style w:type="paragraph" w:styleId="a7">
    <w:name w:val="footer"/>
    <w:basedOn w:val="a"/>
    <w:link w:val="a8"/>
    <w:uiPriority w:val="99"/>
    <w:unhideWhenUsed/>
    <w:rsid w:val="0076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2020-04-20T17:01:00Z</dcterms:created>
  <dcterms:modified xsi:type="dcterms:W3CDTF">2020-04-21T14:19:00Z</dcterms:modified>
</cp:coreProperties>
</file>