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553A" w14:textId="63FD4172" w:rsidR="003D60C3" w:rsidRPr="003D60C3" w:rsidRDefault="003D60C3" w:rsidP="00CC0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C3">
        <w:rPr>
          <w:rFonts w:ascii="Times New Roman" w:hAnsi="Times New Roman" w:cs="Times New Roman"/>
          <w:b/>
          <w:bCs/>
          <w:sz w:val="28"/>
          <w:szCs w:val="28"/>
        </w:rPr>
        <w:t>Выставка «Плакаты войны. На пути к Великой Победе»</w:t>
      </w:r>
    </w:p>
    <w:p w14:paraId="3D50AB92" w14:textId="05C4A894" w:rsidR="00D267F6" w:rsidRPr="003D60C3" w:rsidRDefault="003D60C3" w:rsidP="00CC0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D60C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3D60C3">
        <w:rPr>
          <w:rFonts w:ascii="Times New Roman" w:hAnsi="Times New Roman" w:cs="Times New Roman"/>
          <w:sz w:val="28"/>
          <w:szCs w:val="28"/>
        </w:rPr>
        <w:t xml:space="preserve">плакатов о героическом </w:t>
      </w:r>
      <w:r w:rsidRPr="003D60C3">
        <w:rPr>
          <w:rFonts w:ascii="Times New Roman" w:hAnsi="Times New Roman" w:cs="Times New Roman"/>
          <w:sz w:val="28"/>
          <w:szCs w:val="28"/>
        </w:rPr>
        <w:t>военно</w:t>
      </w:r>
      <w:r w:rsidRPr="003D60C3">
        <w:rPr>
          <w:rFonts w:ascii="Times New Roman" w:hAnsi="Times New Roman" w:cs="Times New Roman"/>
          <w:sz w:val="28"/>
          <w:szCs w:val="28"/>
        </w:rPr>
        <w:t>м</w:t>
      </w:r>
      <w:r w:rsidRPr="003D60C3">
        <w:rPr>
          <w:rFonts w:ascii="Times New Roman" w:hAnsi="Times New Roman" w:cs="Times New Roman"/>
          <w:sz w:val="28"/>
          <w:szCs w:val="28"/>
        </w:rPr>
        <w:t xml:space="preserve"> времени (1941–1945 гг.)</w:t>
      </w:r>
      <w:r w:rsidR="00CC0C88">
        <w:rPr>
          <w:rFonts w:ascii="Times New Roman" w:hAnsi="Times New Roman" w:cs="Times New Roman"/>
          <w:sz w:val="28"/>
          <w:szCs w:val="28"/>
        </w:rPr>
        <w:t xml:space="preserve"> </w:t>
      </w:r>
      <w:r w:rsidRPr="003D60C3">
        <w:rPr>
          <w:rFonts w:ascii="Times New Roman" w:hAnsi="Times New Roman" w:cs="Times New Roman"/>
          <w:sz w:val="28"/>
          <w:szCs w:val="28"/>
        </w:rPr>
        <w:t>— дает полное представление о Войне.</w:t>
      </w:r>
    </w:p>
    <w:p w14:paraId="6B099C77" w14:textId="77777777" w:rsidR="003D60C3" w:rsidRDefault="003D60C3" w:rsidP="003D60C3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75-летию Победы в ВОВ </w:t>
      </w:r>
    </w:p>
    <w:p w14:paraId="0FDFCE7D" w14:textId="35EB71B1" w:rsidR="003D60C3" w:rsidRDefault="003D60C3" w:rsidP="003D60C3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классные коллективы </w:t>
      </w:r>
      <w:r>
        <w:rPr>
          <w:rFonts w:ascii="Times New Roman" w:hAnsi="Times New Roman" w:cs="Times New Roman"/>
          <w:sz w:val="28"/>
          <w:szCs w:val="28"/>
        </w:rPr>
        <w:t xml:space="preserve">школы приняли участие в изготовлении </w:t>
      </w:r>
      <w:r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рассказывающи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 героическом подвиге </w:t>
      </w:r>
      <w:r w:rsidR="00CC0C88">
        <w:rPr>
          <w:rFonts w:ascii="Times New Roman" w:hAnsi="Times New Roman" w:cs="Times New Roman"/>
          <w:sz w:val="28"/>
          <w:szCs w:val="28"/>
        </w:rPr>
        <w:t>советского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через значимые боевые операции </w:t>
      </w:r>
    </w:p>
    <w:p w14:paraId="0A933E4B" w14:textId="77777777" w:rsidR="00843B6C" w:rsidRDefault="00843B6C" w:rsidP="00843B6C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11"/>
        <w:gridCol w:w="7088"/>
        <w:gridCol w:w="986"/>
      </w:tblGrid>
      <w:tr w:rsidR="00843B6C" w:rsidRPr="00B20090" w14:paraId="0AFA7191" w14:textId="77777777" w:rsidTr="0052510F">
        <w:tc>
          <w:tcPr>
            <w:tcW w:w="911" w:type="dxa"/>
          </w:tcPr>
          <w:p w14:paraId="4DC9755F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14:paraId="44A8AB35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Тема плаката</w:t>
            </w:r>
          </w:p>
        </w:tc>
        <w:tc>
          <w:tcPr>
            <w:tcW w:w="986" w:type="dxa"/>
          </w:tcPr>
          <w:p w14:paraId="15BCE719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43B6C" w:rsidRPr="00B20090" w14:paraId="1D7FD8F8" w14:textId="77777777" w:rsidTr="0052510F">
        <w:tc>
          <w:tcPr>
            <w:tcW w:w="911" w:type="dxa"/>
          </w:tcPr>
          <w:p w14:paraId="44E38617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9C05F5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Брестской крепости (22.06 –конец июня)</w:t>
            </w:r>
          </w:p>
        </w:tc>
        <w:tc>
          <w:tcPr>
            <w:tcW w:w="986" w:type="dxa"/>
          </w:tcPr>
          <w:p w14:paraId="679D6D88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843B6C" w:rsidRPr="00B20090" w14:paraId="550AEF61" w14:textId="77777777" w:rsidTr="0052510F">
        <w:tc>
          <w:tcPr>
            <w:tcW w:w="911" w:type="dxa"/>
          </w:tcPr>
          <w:p w14:paraId="4CB35E69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39C474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Оборона </w:t>
            </w: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Белостоки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 и Минска конец июня 1941</w:t>
            </w:r>
          </w:p>
        </w:tc>
        <w:tc>
          <w:tcPr>
            <w:tcW w:w="986" w:type="dxa"/>
          </w:tcPr>
          <w:p w14:paraId="7B32559A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843B6C" w:rsidRPr="00B20090" w14:paraId="46E095B7" w14:textId="77777777" w:rsidTr="0052510F">
        <w:tc>
          <w:tcPr>
            <w:tcW w:w="911" w:type="dxa"/>
          </w:tcPr>
          <w:p w14:paraId="1F8E2E96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9DFBDF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Киева</w:t>
            </w:r>
          </w:p>
        </w:tc>
        <w:tc>
          <w:tcPr>
            <w:tcW w:w="986" w:type="dxa"/>
          </w:tcPr>
          <w:p w14:paraId="43D46983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843B6C" w:rsidRPr="00B20090" w14:paraId="3F2B3CBD" w14:textId="77777777" w:rsidTr="0052510F">
        <w:tc>
          <w:tcPr>
            <w:tcW w:w="911" w:type="dxa"/>
          </w:tcPr>
          <w:p w14:paraId="30DC6021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6092E1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Смоленска 10.07 – 29.07. 29 город взят, но сражение смоленское продолжалось до 10 октября.</w:t>
            </w:r>
          </w:p>
        </w:tc>
        <w:tc>
          <w:tcPr>
            <w:tcW w:w="986" w:type="dxa"/>
          </w:tcPr>
          <w:p w14:paraId="40EF80C1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843B6C" w:rsidRPr="00B20090" w14:paraId="050BDC42" w14:textId="77777777" w:rsidTr="0052510F">
        <w:tc>
          <w:tcPr>
            <w:tcW w:w="911" w:type="dxa"/>
          </w:tcPr>
          <w:p w14:paraId="78C5E337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AABCE6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Оборона Ленинграда 8 сентября город блокирован  </w:t>
            </w:r>
          </w:p>
        </w:tc>
        <w:tc>
          <w:tcPr>
            <w:tcW w:w="986" w:type="dxa"/>
          </w:tcPr>
          <w:p w14:paraId="631DB093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843B6C" w:rsidRPr="00B20090" w14:paraId="6545BF8E" w14:textId="77777777" w:rsidTr="0052510F">
        <w:tc>
          <w:tcPr>
            <w:tcW w:w="911" w:type="dxa"/>
          </w:tcPr>
          <w:p w14:paraId="330D962F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476A7C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Одессы август – сентябрь 1941</w:t>
            </w:r>
          </w:p>
        </w:tc>
        <w:tc>
          <w:tcPr>
            <w:tcW w:w="986" w:type="dxa"/>
          </w:tcPr>
          <w:p w14:paraId="6DCCCF9E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</w:tr>
      <w:tr w:rsidR="00843B6C" w:rsidRPr="00B20090" w14:paraId="5784411A" w14:textId="77777777" w:rsidTr="0052510F">
        <w:tc>
          <w:tcPr>
            <w:tcW w:w="911" w:type="dxa"/>
          </w:tcPr>
          <w:p w14:paraId="3FD29ECD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22EDC0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Прибалтики лето- осень1941</w:t>
            </w:r>
          </w:p>
        </w:tc>
        <w:tc>
          <w:tcPr>
            <w:tcW w:w="986" w:type="dxa"/>
          </w:tcPr>
          <w:p w14:paraId="6D0798F8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</w:tr>
      <w:tr w:rsidR="00843B6C" w:rsidRPr="00B20090" w14:paraId="6E207247" w14:textId="77777777" w:rsidTr="0052510F">
        <w:tc>
          <w:tcPr>
            <w:tcW w:w="911" w:type="dxa"/>
          </w:tcPr>
          <w:p w14:paraId="07C26894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3298FB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Битва </w:t>
            </w:r>
          </w:p>
        </w:tc>
        <w:tc>
          <w:tcPr>
            <w:tcW w:w="986" w:type="dxa"/>
          </w:tcPr>
          <w:p w14:paraId="5823BD42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843B6C" w:rsidRPr="00B20090" w14:paraId="5130579E" w14:textId="77777777" w:rsidTr="0052510F">
        <w:tc>
          <w:tcPr>
            <w:tcW w:w="911" w:type="dxa"/>
          </w:tcPr>
          <w:p w14:paraId="6DCCFDCF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C31DD51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Оборонительные бои на подступах г. Москве, оборона </w:t>
            </w: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г.Клин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 1941осень</w:t>
            </w:r>
          </w:p>
        </w:tc>
        <w:tc>
          <w:tcPr>
            <w:tcW w:w="986" w:type="dxa"/>
          </w:tcPr>
          <w:p w14:paraId="500454A6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843B6C" w:rsidRPr="00B20090" w14:paraId="6E75F75C" w14:textId="77777777" w:rsidTr="0052510F">
        <w:tc>
          <w:tcPr>
            <w:tcW w:w="911" w:type="dxa"/>
          </w:tcPr>
          <w:p w14:paraId="469E3724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B64BC0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Сражение оборонительное под Волоколамском осень 1941</w:t>
            </w:r>
          </w:p>
        </w:tc>
        <w:tc>
          <w:tcPr>
            <w:tcW w:w="986" w:type="dxa"/>
          </w:tcPr>
          <w:p w14:paraId="7284DF43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843B6C" w:rsidRPr="00B20090" w14:paraId="14A1FF0D" w14:textId="77777777" w:rsidTr="0052510F">
        <w:tc>
          <w:tcPr>
            <w:tcW w:w="911" w:type="dxa"/>
          </w:tcPr>
          <w:p w14:paraId="3E9F8586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8D23E53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Оборонительные сражения под Вязьмой и Брянском</w:t>
            </w:r>
          </w:p>
        </w:tc>
        <w:tc>
          <w:tcPr>
            <w:tcW w:w="986" w:type="dxa"/>
          </w:tcPr>
          <w:p w14:paraId="04ADA510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843B6C" w:rsidRPr="00B20090" w14:paraId="26C449C4" w14:textId="77777777" w:rsidTr="0052510F">
        <w:tc>
          <w:tcPr>
            <w:tcW w:w="911" w:type="dxa"/>
          </w:tcPr>
          <w:p w14:paraId="25C25DF5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9B3761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Бои за Калинин октябрь – декабрь</w:t>
            </w:r>
          </w:p>
        </w:tc>
        <w:tc>
          <w:tcPr>
            <w:tcW w:w="986" w:type="dxa"/>
          </w:tcPr>
          <w:p w14:paraId="59A840A1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843B6C" w:rsidRPr="00B20090" w14:paraId="63ED074A" w14:textId="77777777" w:rsidTr="0052510F">
        <w:tc>
          <w:tcPr>
            <w:tcW w:w="911" w:type="dxa"/>
          </w:tcPr>
          <w:p w14:paraId="534E9F8C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4B924F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Тулы</w:t>
            </w:r>
          </w:p>
        </w:tc>
        <w:tc>
          <w:tcPr>
            <w:tcW w:w="986" w:type="dxa"/>
          </w:tcPr>
          <w:p w14:paraId="10388904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</w:tr>
      <w:tr w:rsidR="00843B6C" w:rsidRPr="00B20090" w14:paraId="6E9F3D9A" w14:textId="77777777" w:rsidTr="0052510F">
        <w:tc>
          <w:tcPr>
            <w:tcW w:w="911" w:type="dxa"/>
          </w:tcPr>
          <w:p w14:paraId="173D7B80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B79A45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Севастополя</w:t>
            </w:r>
          </w:p>
        </w:tc>
        <w:tc>
          <w:tcPr>
            <w:tcW w:w="986" w:type="dxa"/>
          </w:tcPr>
          <w:p w14:paraId="1AA60875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843B6C" w:rsidRPr="00B20090" w14:paraId="577D43AF" w14:textId="77777777" w:rsidTr="0052510F">
        <w:tc>
          <w:tcPr>
            <w:tcW w:w="911" w:type="dxa"/>
          </w:tcPr>
          <w:p w14:paraId="6E0B39A0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AE928E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Любаньская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(зима- весна 1942- попытка прорвать блокаду Ленинграда)</w:t>
            </w:r>
          </w:p>
        </w:tc>
        <w:tc>
          <w:tcPr>
            <w:tcW w:w="986" w:type="dxa"/>
          </w:tcPr>
          <w:p w14:paraId="27392CE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843B6C" w:rsidRPr="00B20090" w14:paraId="02406F1F" w14:textId="77777777" w:rsidTr="0052510F">
        <w:tc>
          <w:tcPr>
            <w:tcW w:w="911" w:type="dxa"/>
          </w:tcPr>
          <w:p w14:paraId="7B9A6444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D0580C8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Ржевская битва</w:t>
            </w:r>
          </w:p>
        </w:tc>
        <w:tc>
          <w:tcPr>
            <w:tcW w:w="986" w:type="dxa"/>
          </w:tcPr>
          <w:p w14:paraId="072A7112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843B6C" w:rsidRPr="00B20090" w14:paraId="527F8A12" w14:textId="77777777" w:rsidTr="0052510F">
        <w:tc>
          <w:tcPr>
            <w:tcW w:w="911" w:type="dxa"/>
          </w:tcPr>
          <w:p w14:paraId="7CF3B8D9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D074CB4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Керченского п. весна 1942</w:t>
            </w:r>
          </w:p>
        </w:tc>
        <w:tc>
          <w:tcPr>
            <w:tcW w:w="986" w:type="dxa"/>
          </w:tcPr>
          <w:p w14:paraId="0C166724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843B6C" w:rsidRPr="00B20090" w14:paraId="11C61FBC" w14:textId="77777777" w:rsidTr="0052510F">
        <w:tc>
          <w:tcPr>
            <w:tcW w:w="911" w:type="dxa"/>
          </w:tcPr>
          <w:p w14:paraId="01E0C503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F2A9DB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Сражение за Харьков май 1942</w:t>
            </w:r>
          </w:p>
        </w:tc>
        <w:tc>
          <w:tcPr>
            <w:tcW w:w="986" w:type="dxa"/>
          </w:tcPr>
          <w:p w14:paraId="466AFF04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843B6C" w:rsidRPr="00B20090" w14:paraId="10118F4C" w14:textId="77777777" w:rsidTr="0052510F">
        <w:tc>
          <w:tcPr>
            <w:tcW w:w="911" w:type="dxa"/>
          </w:tcPr>
          <w:p w14:paraId="78BC3C9F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86E8AFB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Оборона Донбасса, </w:t>
            </w: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- на- Дону июнь – июль 1942</w:t>
            </w:r>
          </w:p>
        </w:tc>
        <w:tc>
          <w:tcPr>
            <w:tcW w:w="986" w:type="dxa"/>
          </w:tcPr>
          <w:p w14:paraId="73D6BCB0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</w:tr>
      <w:tr w:rsidR="00843B6C" w:rsidRPr="00B20090" w14:paraId="60390F6E" w14:textId="77777777" w:rsidTr="0052510F">
        <w:tc>
          <w:tcPr>
            <w:tcW w:w="911" w:type="dxa"/>
          </w:tcPr>
          <w:p w14:paraId="0CB304B2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C7C8FA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 </w:t>
            </w:r>
          </w:p>
        </w:tc>
        <w:tc>
          <w:tcPr>
            <w:tcW w:w="986" w:type="dxa"/>
          </w:tcPr>
          <w:p w14:paraId="6D75EE04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843B6C" w:rsidRPr="00B20090" w14:paraId="195428C0" w14:textId="77777777" w:rsidTr="0052510F">
        <w:tc>
          <w:tcPr>
            <w:tcW w:w="911" w:type="dxa"/>
          </w:tcPr>
          <w:p w14:paraId="0811D218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EB5A21C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Оборона советского заполярья лето- осень 1942   Мурманск</w:t>
            </w:r>
          </w:p>
        </w:tc>
        <w:tc>
          <w:tcPr>
            <w:tcW w:w="986" w:type="dxa"/>
          </w:tcPr>
          <w:p w14:paraId="0918D947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843B6C" w:rsidRPr="00B20090" w14:paraId="1774ABC4" w14:textId="77777777" w:rsidTr="0052510F">
        <w:tc>
          <w:tcPr>
            <w:tcW w:w="911" w:type="dxa"/>
          </w:tcPr>
          <w:p w14:paraId="4CAC0AD1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27CF2F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Прорыв блокады Ленинграда, Снятие блокады</w:t>
            </w:r>
          </w:p>
        </w:tc>
        <w:tc>
          <w:tcPr>
            <w:tcW w:w="986" w:type="dxa"/>
          </w:tcPr>
          <w:p w14:paraId="3544476B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843B6C" w:rsidRPr="00B20090" w14:paraId="2DE75A90" w14:textId="77777777" w:rsidTr="0052510F">
        <w:tc>
          <w:tcPr>
            <w:tcW w:w="911" w:type="dxa"/>
          </w:tcPr>
          <w:p w14:paraId="71EE3426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538D9D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Сражение за Кавказ. Малая земля</w:t>
            </w:r>
          </w:p>
        </w:tc>
        <w:tc>
          <w:tcPr>
            <w:tcW w:w="986" w:type="dxa"/>
          </w:tcPr>
          <w:p w14:paraId="526CAAF5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43B6C" w:rsidRPr="00B20090" w14:paraId="5E3A800C" w14:textId="77777777" w:rsidTr="0052510F">
        <w:tc>
          <w:tcPr>
            <w:tcW w:w="911" w:type="dxa"/>
          </w:tcPr>
          <w:p w14:paraId="1F8A0CD3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1AAB36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Орла, Белгорода, Харькова июнь – август 1943</w:t>
            </w:r>
          </w:p>
        </w:tc>
        <w:tc>
          <w:tcPr>
            <w:tcW w:w="986" w:type="dxa"/>
          </w:tcPr>
          <w:p w14:paraId="3026DEB5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843B6C" w:rsidRPr="00B20090" w14:paraId="3CE49372" w14:textId="77777777" w:rsidTr="0052510F">
        <w:tc>
          <w:tcPr>
            <w:tcW w:w="911" w:type="dxa"/>
          </w:tcPr>
          <w:p w14:paraId="054F3257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4AEF40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Курская битва</w:t>
            </w:r>
          </w:p>
        </w:tc>
        <w:tc>
          <w:tcPr>
            <w:tcW w:w="986" w:type="dxa"/>
          </w:tcPr>
          <w:p w14:paraId="37C93434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843B6C" w:rsidRPr="00B20090" w14:paraId="7AA37A21" w14:textId="77777777" w:rsidTr="0052510F">
        <w:tc>
          <w:tcPr>
            <w:tcW w:w="911" w:type="dxa"/>
          </w:tcPr>
          <w:p w14:paraId="27F94D1D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101D11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Форсирование Днепра осень 1943</w:t>
            </w:r>
          </w:p>
        </w:tc>
        <w:tc>
          <w:tcPr>
            <w:tcW w:w="986" w:type="dxa"/>
          </w:tcPr>
          <w:p w14:paraId="5F37CC3F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843B6C" w:rsidRPr="00B20090" w14:paraId="455330E1" w14:textId="77777777" w:rsidTr="0052510F">
        <w:tc>
          <w:tcPr>
            <w:tcW w:w="911" w:type="dxa"/>
          </w:tcPr>
          <w:p w14:paraId="6C913DBF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FAA8AC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Правобережной Украины февраль – март</w:t>
            </w:r>
          </w:p>
        </w:tc>
        <w:tc>
          <w:tcPr>
            <w:tcW w:w="986" w:type="dxa"/>
          </w:tcPr>
          <w:p w14:paraId="1D2591B3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43B6C" w:rsidRPr="00B20090" w14:paraId="139CD01A" w14:textId="77777777" w:rsidTr="0052510F">
        <w:tc>
          <w:tcPr>
            <w:tcW w:w="911" w:type="dxa"/>
          </w:tcPr>
          <w:p w14:paraId="23871210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FCCBFFD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Крыма (апрель- май 1944)</w:t>
            </w:r>
          </w:p>
        </w:tc>
        <w:tc>
          <w:tcPr>
            <w:tcW w:w="986" w:type="dxa"/>
          </w:tcPr>
          <w:p w14:paraId="3CEE0E06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843B6C" w:rsidRPr="00B20090" w14:paraId="6CF8ACA1" w14:textId="77777777" w:rsidTr="0052510F">
        <w:tc>
          <w:tcPr>
            <w:tcW w:w="911" w:type="dxa"/>
          </w:tcPr>
          <w:p w14:paraId="01E839B6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FA9A70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Карелии июнь 1944</w:t>
            </w:r>
          </w:p>
        </w:tc>
        <w:tc>
          <w:tcPr>
            <w:tcW w:w="986" w:type="dxa"/>
          </w:tcPr>
          <w:p w14:paraId="5D0391AE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43B6C" w:rsidRPr="00B20090" w14:paraId="65C2C5C0" w14:textId="77777777" w:rsidTr="0052510F">
        <w:tc>
          <w:tcPr>
            <w:tcW w:w="911" w:type="dxa"/>
          </w:tcPr>
          <w:p w14:paraId="1B039653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AAAF1D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Операция «Багратион» освобождение Белоруссии июнь 1944</w:t>
            </w:r>
          </w:p>
        </w:tc>
        <w:tc>
          <w:tcPr>
            <w:tcW w:w="986" w:type="dxa"/>
          </w:tcPr>
          <w:p w14:paraId="760CD7E1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843B6C" w:rsidRPr="00B20090" w14:paraId="7A9F7B73" w14:textId="77777777" w:rsidTr="0052510F">
        <w:tc>
          <w:tcPr>
            <w:tcW w:w="911" w:type="dxa"/>
          </w:tcPr>
          <w:p w14:paraId="7C29500E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F12C36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Польши начало операции июнь 1944</w:t>
            </w:r>
          </w:p>
        </w:tc>
        <w:tc>
          <w:tcPr>
            <w:tcW w:w="986" w:type="dxa"/>
          </w:tcPr>
          <w:p w14:paraId="5A39E8A9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843B6C" w:rsidRPr="00B20090" w14:paraId="5E9A6633" w14:textId="77777777" w:rsidTr="0052510F">
        <w:tc>
          <w:tcPr>
            <w:tcW w:w="911" w:type="dxa"/>
          </w:tcPr>
          <w:p w14:paraId="534FE5BC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2D39FC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Западной Украины август 1944</w:t>
            </w:r>
          </w:p>
        </w:tc>
        <w:tc>
          <w:tcPr>
            <w:tcW w:w="986" w:type="dxa"/>
          </w:tcPr>
          <w:p w14:paraId="51164679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843B6C" w:rsidRPr="00B20090" w14:paraId="7E4D6088" w14:textId="77777777" w:rsidTr="0052510F">
        <w:tc>
          <w:tcPr>
            <w:tcW w:w="911" w:type="dxa"/>
          </w:tcPr>
          <w:p w14:paraId="644F8EFD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2D5F4B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Ясско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 – Кишиневская операция</w:t>
            </w:r>
          </w:p>
        </w:tc>
        <w:tc>
          <w:tcPr>
            <w:tcW w:w="986" w:type="dxa"/>
          </w:tcPr>
          <w:p w14:paraId="76ADA2D9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843B6C" w:rsidRPr="00B20090" w14:paraId="1281F165" w14:textId="77777777" w:rsidTr="0052510F">
        <w:tc>
          <w:tcPr>
            <w:tcW w:w="911" w:type="dxa"/>
          </w:tcPr>
          <w:p w14:paraId="797D2B6D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F7F5B3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Август 1944 операция по освобождению Восточной Пруссии</w:t>
            </w:r>
          </w:p>
        </w:tc>
        <w:tc>
          <w:tcPr>
            <w:tcW w:w="986" w:type="dxa"/>
          </w:tcPr>
          <w:p w14:paraId="3099ACAB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843B6C" w:rsidRPr="00B20090" w14:paraId="3BD0C507" w14:textId="77777777" w:rsidTr="0052510F">
        <w:tc>
          <w:tcPr>
            <w:tcW w:w="911" w:type="dxa"/>
          </w:tcPr>
          <w:p w14:paraId="1E1657EE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380DB1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Август 1944- ноябрь 1944 освобождение Словакии </w:t>
            </w:r>
          </w:p>
        </w:tc>
        <w:tc>
          <w:tcPr>
            <w:tcW w:w="986" w:type="dxa"/>
          </w:tcPr>
          <w:p w14:paraId="33721D0A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843B6C" w:rsidRPr="00B20090" w14:paraId="37B14278" w14:textId="77777777" w:rsidTr="0052510F">
        <w:tc>
          <w:tcPr>
            <w:tcW w:w="911" w:type="dxa"/>
          </w:tcPr>
          <w:p w14:paraId="53236074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F3823DA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Румынии </w:t>
            </w:r>
          </w:p>
        </w:tc>
        <w:tc>
          <w:tcPr>
            <w:tcW w:w="986" w:type="dxa"/>
          </w:tcPr>
          <w:p w14:paraId="77C41046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843B6C" w:rsidRPr="00B20090" w14:paraId="4E8C2461" w14:textId="77777777" w:rsidTr="0052510F">
        <w:tc>
          <w:tcPr>
            <w:tcW w:w="911" w:type="dxa"/>
          </w:tcPr>
          <w:p w14:paraId="264FC4F2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43391A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Болгарии начало сентября 1944</w:t>
            </w:r>
          </w:p>
        </w:tc>
        <w:tc>
          <w:tcPr>
            <w:tcW w:w="986" w:type="dxa"/>
          </w:tcPr>
          <w:p w14:paraId="76F27555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843B6C" w:rsidRPr="00B20090" w14:paraId="1172A105" w14:textId="77777777" w:rsidTr="0052510F">
        <w:tc>
          <w:tcPr>
            <w:tcW w:w="911" w:type="dxa"/>
          </w:tcPr>
          <w:p w14:paraId="715C89A8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619EBDE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Эстонии и Латвии сентябрь-октябрь 1944</w:t>
            </w:r>
          </w:p>
        </w:tc>
        <w:tc>
          <w:tcPr>
            <w:tcW w:w="986" w:type="dxa"/>
          </w:tcPr>
          <w:p w14:paraId="2B7A649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843B6C" w:rsidRPr="00B20090" w14:paraId="354128CA" w14:textId="77777777" w:rsidTr="0052510F">
        <w:tc>
          <w:tcPr>
            <w:tcW w:w="911" w:type="dxa"/>
          </w:tcPr>
          <w:p w14:paraId="75980951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4AA53B9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Югославии, Белгорода конец сентября 1944</w:t>
            </w:r>
          </w:p>
        </w:tc>
        <w:tc>
          <w:tcPr>
            <w:tcW w:w="986" w:type="dxa"/>
          </w:tcPr>
          <w:p w14:paraId="755ABE3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43B6C" w:rsidRPr="00B20090" w14:paraId="001A4549" w14:textId="77777777" w:rsidTr="0052510F">
        <w:tc>
          <w:tcPr>
            <w:tcW w:w="911" w:type="dxa"/>
          </w:tcPr>
          <w:p w14:paraId="1FC6A653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E788EF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советского Заполярья и Норвегии осень 1944</w:t>
            </w:r>
          </w:p>
        </w:tc>
        <w:tc>
          <w:tcPr>
            <w:tcW w:w="986" w:type="dxa"/>
          </w:tcPr>
          <w:p w14:paraId="277CF6F1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843B6C" w:rsidRPr="00B20090" w14:paraId="7DC1EC29" w14:textId="77777777" w:rsidTr="0052510F">
        <w:tc>
          <w:tcPr>
            <w:tcW w:w="911" w:type="dxa"/>
          </w:tcPr>
          <w:p w14:paraId="0AE0AACF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8057DE5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CC0C8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</w:p>
        </w:tc>
        <w:tc>
          <w:tcPr>
            <w:tcW w:w="986" w:type="dxa"/>
          </w:tcPr>
          <w:p w14:paraId="35BBB956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43B6C" w:rsidRPr="00B20090" w14:paraId="7BD55894" w14:textId="77777777" w:rsidTr="0052510F">
        <w:tc>
          <w:tcPr>
            <w:tcW w:w="911" w:type="dxa"/>
          </w:tcPr>
          <w:p w14:paraId="138DCB85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1C57313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Освобождение Венгрии</w:t>
            </w:r>
          </w:p>
        </w:tc>
        <w:tc>
          <w:tcPr>
            <w:tcW w:w="986" w:type="dxa"/>
          </w:tcPr>
          <w:p w14:paraId="4EDC7DD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843B6C" w:rsidRPr="00B20090" w14:paraId="53FC91C2" w14:textId="77777777" w:rsidTr="0052510F">
        <w:tc>
          <w:tcPr>
            <w:tcW w:w="911" w:type="dxa"/>
          </w:tcPr>
          <w:p w14:paraId="42B4290A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974777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Март 1945 освобождение Австрии</w:t>
            </w:r>
          </w:p>
        </w:tc>
        <w:tc>
          <w:tcPr>
            <w:tcW w:w="986" w:type="dxa"/>
          </w:tcPr>
          <w:p w14:paraId="0A9D6A1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843B6C" w:rsidRPr="00B20090" w14:paraId="23F18499" w14:textId="77777777" w:rsidTr="0052510F">
        <w:tc>
          <w:tcPr>
            <w:tcW w:w="911" w:type="dxa"/>
          </w:tcPr>
          <w:p w14:paraId="1B70944C" w14:textId="77777777" w:rsidR="00843B6C" w:rsidRPr="00CC0C88" w:rsidRDefault="00843B6C" w:rsidP="00843B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F5F2C3" w14:textId="77777777" w:rsidR="00843B6C" w:rsidRPr="00CC0C88" w:rsidRDefault="00843B6C" w:rsidP="0052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Берлинская операция апрель- май 1945</w:t>
            </w:r>
          </w:p>
        </w:tc>
        <w:tc>
          <w:tcPr>
            <w:tcW w:w="986" w:type="dxa"/>
          </w:tcPr>
          <w:p w14:paraId="1E6F03CD" w14:textId="77777777" w:rsidR="00843B6C" w:rsidRPr="00CC0C88" w:rsidRDefault="00843B6C" w:rsidP="005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0378B31C" w14:textId="77777777" w:rsidR="00843B6C" w:rsidRDefault="00843B6C" w:rsidP="00843B6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510E02" w14:textId="77777777" w:rsidR="00843B6C" w:rsidRDefault="00843B6C"/>
    <w:sectPr w:rsidR="0084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3C6"/>
    <w:multiLevelType w:val="hybridMultilevel"/>
    <w:tmpl w:val="7828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F6"/>
    <w:rsid w:val="003D60C3"/>
    <w:rsid w:val="00843B6C"/>
    <w:rsid w:val="00CC0C88"/>
    <w:rsid w:val="00D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0165"/>
  <w15:chartTrackingRefBased/>
  <w15:docId w15:val="{A46C8260-105D-4E83-B46F-A5E1710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6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6C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84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2020-04-29T20:05:00Z</dcterms:created>
  <dcterms:modified xsi:type="dcterms:W3CDTF">2020-04-29T20:34:00Z</dcterms:modified>
</cp:coreProperties>
</file>