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D3" w:rsidRPr="00DB69D3" w:rsidRDefault="00DB69D3" w:rsidP="00DB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B6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Циклограмма проведения мероприятий с детьми в период самоизоляции </w:t>
      </w:r>
    </w:p>
    <w:p w:rsidR="00DB69D3" w:rsidRPr="00DB69D3" w:rsidRDefault="00DB69D3" w:rsidP="00DB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9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Месяц, год</w:t>
      </w:r>
      <w:r w:rsidRPr="00DB6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874"/>
        <w:gridCol w:w="2912"/>
        <w:gridCol w:w="1985"/>
        <w:gridCol w:w="1134"/>
        <w:gridCol w:w="1465"/>
        <w:gridCol w:w="2220"/>
        <w:gridCol w:w="1985"/>
        <w:gridCol w:w="1417"/>
      </w:tblGrid>
      <w:tr w:rsidR="00DB69D3" w:rsidRPr="00DB69D3" w:rsidTr="008A4BAD">
        <w:tc>
          <w:tcPr>
            <w:tcW w:w="1874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День недели/неделя месяца</w:t>
            </w:r>
          </w:p>
        </w:tc>
        <w:tc>
          <w:tcPr>
            <w:tcW w:w="2912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сетки занятий на </w:t>
            </w:r>
            <w:proofErr w:type="spellStart"/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34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65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220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Игры для детей совместно с родителями</w:t>
            </w:r>
          </w:p>
        </w:tc>
        <w:tc>
          <w:tcPr>
            <w:tcW w:w="1985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телепередач</w:t>
            </w:r>
          </w:p>
        </w:tc>
        <w:tc>
          <w:tcPr>
            <w:tcW w:w="1417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Другие формы (по выбору педагога)</w:t>
            </w:r>
          </w:p>
        </w:tc>
      </w:tr>
      <w:tr w:rsidR="00DB69D3" w:rsidRPr="00DB69D3" w:rsidTr="008A4BAD">
        <w:tc>
          <w:tcPr>
            <w:tcW w:w="1874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27</w:t>
            </w: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2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1.Познание </w:t>
            </w:r>
          </w:p>
          <w:p w:rsid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0281">
              <w:rPr>
                <w:rFonts w:ascii="Times New Roman" w:hAnsi="Times New Roman" w:cs="Times New Roman"/>
                <w:sz w:val="24"/>
                <w:szCs w:val="24"/>
              </w:rPr>
              <w:t>Кто нас лечит» (врач и медсестра)</w:t>
            </w:r>
          </w:p>
          <w:p w:rsidR="007D0281" w:rsidRPr="00DB69D3" w:rsidRDefault="007D0281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представление о работе медицинских работников. Воспитывать доброжелательное отношение к профессии врача и медсестры</w:t>
            </w:r>
          </w:p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</w:tc>
        <w:tc>
          <w:tcPr>
            <w:tcW w:w="1985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7D0281">
              <w:rPr>
                <w:rFonts w:ascii="Times New Roman" w:hAnsi="Times New Roman" w:cs="Times New Roman"/>
                <w:sz w:val="24"/>
                <w:szCs w:val="24"/>
              </w:rPr>
              <w:t>Найди свой домик</w:t>
            </w: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B69D3" w:rsidRPr="00DB69D3" w:rsidRDefault="00DB69D3" w:rsidP="007D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D0281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 называть круг и квадрат.</w:t>
            </w:r>
          </w:p>
        </w:tc>
        <w:tc>
          <w:tcPr>
            <w:tcW w:w="1985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D3" w:rsidRPr="00DB69D3" w:rsidTr="008A4BAD">
        <w:tc>
          <w:tcPr>
            <w:tcW w:w="1874" w:type="dxa"/>
          </w:tcPr>
          <w:p w:rsidR="00DB69D3" w:rsidRPr="00DB69D3" w:rsidRDefault="007D0281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28</w:t>
            </w:r>
            <w:r w:rsidR="00DB69D3" w:rsidRPr="00DB69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2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1.Аппликация/конструирование «</w:t>
            </w:r>
            <w:r w:rsidR="007D0281">
              <w:rPr>
                <w:rFonts w:ascii="Times New Roman" w:hAnsi="Times New Roman" w:cs="Times New Roman"/>
                <w:sz w:val="24"/>
                <w:szCs w:val="24"/>
              </w:rPr>
              <w:t>Волшебный сад</w:t>
            </w: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="007D0281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композицию, самостоятельно определяя содержание изображения. Развивать образное восприятие, воображение.</w:t>
            </w:r>
          </w:p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0281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стихотворений. </w:t>
            </w:r>
          </w:p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Цель: Помочь детям запомнить и выразительно читать </w:t>
            </w:r>
            <w:r w:rsidRPr="00DB6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 из стихотворений.</w:t>
            </w:r>
          </w:p>
          <w:p w:rsidR="00DB69D3" w:rsidRPr="00DB69D3" w:rsidRDefault="00DB69D3" w:rsidP="007D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3.Физкультура «на прогулке». Задачи. Упражнять детей в ходьбе и беге </w:t>
            </w:r>
            <w:r w:rsidR="007D0281">
              <w:rPr>
                <w:rFonts w:ascii="Times New Roman" w:hAnsi="Times New Roman" w:cs="Times New Roman"/>
                <w:sz w:val="24"/>
                <w:szCs w:val="24"/>
              </w:rPr>
              <w:t>между предметами</w:t>
            </w: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; в </w:t>
            </w:r>
            <w:r w:rsidR="007D0281">
              <w:rPr>
                <w:rFonts w:ascii="Times New Roman" w:hAnsi="Times New Roman" w:cs="Times New Roman"/>
                <w:sz w:val="24"/>
                <w:szCs w:val="24"/>
              </w:rPr>
              <w:t>равновесии; в перебрасывании мяча</w:t>
            </w: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7D0281">
              <w:rPr>
                <w:rFonts w:ascii="Times New Roman" w:hAnsi="Times New Roman" w:cs="Times New Roman"/>
                <w:sz w:val="24"/>
                <w:szCs w:val="24"/>
              </w:rPr>
              <w:t>Отгадай</w:t>
            </w: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69D3" w:rsidRPr="00DB69D3" w:rsidRDefault="00DB69D3" w:rsidP="007D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D0281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круг, квадрат и треугольник</w:t>
            </w: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DB69D3" w:rsidRPr="00DB69D3" w:rsidRDefault="00DB69D3" w:rsidP="007D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Просмотра мультфильма «</w:t>
            </w:r>
            <w:r w:rsidR="007D0281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D3" w:rsidRPr="00DB69D3" w:rsidTr="008A4BAD">
        <w:tc>
          <w:tcPr>
            <w:tcW w:w="1874" w:type="dxa"/>
          </w:tcPr>
          <w:p w:rsidR="00DB69D3" w:rsidRPr="00DB69D3" w:rsidRDefault="007D0281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29</w:t>
            </w:r>
            <w:r w:rsidR="00DB69D3" w:rsidRPr="00DB69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2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1.Физкультурное занятие. Задачи. Упражнять детей в ходьбе </w:t>
            </w:r>
            <w:r w:rsidR="007D0281">
              <w:rPr>
                <w:rFonts w:ascii="Times New Roman" w:hAnsi="Times New Roman" w:cs="Times New Roman"/>
                <w:sz w:val="24"/>
                <w:szCs w:val="24"/>
              </w:rPr>
              <w:t>парами, сохранение устойчивого равновесия при ходьбе по уменьшенной площади опоры; повторить прыжки в длину с места.</w:t>
            </w:r>
          </w:p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2.Познание (ФЭМП). </w:t>
            </w:r>
          </w:p>
          <w:p w:rsidR="00DB69D3" w:rsidRDefault="00DB69D3" w:rsidP="007D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7D0281">
              <w:rPr>
                <w:rFonts w:ascii="Times New Roman" w:hAnsi="Times New Roman" w:cs="Times New Roman"/>
                <w:sz w:val="24"/>
                <w:szCs w:val="24"/>
              </w:rPr>
              <w:t>порядковый счет.</w:t>
            </w:r>
          </w:p>
          <w:p w:rsidR="007D0281" w:rsidRDefault="007D0281" w:rsidP="007D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7D0281" w:rsidRDefault="007D0281" w:rsidP="007D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представление о порядковом счете, закрепить умение считать до шести, умение соотносить цифры 1-6 с количеством;</w:t>
            </w:r>
          </w:p>
          <w:p w:rsidR="007D0281" w:rsidRPr="00DB69D3" w:rsidRDefault="007D0281" w:rsidP="007D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-закрепить умение определять и называть свойства предметов, умение ориентироваться в пространстве (лево, право).</w:t>
            </w:r>
          </w:p>
        </w:tc>
        <w:tc>
          <w:tcPr>
            <w:tcW w:w="1985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F87170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69D3" w:rsidRPr="00DB69D3" w:rsidRDefault="00DB69D3" w:rsidP="00F8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F8717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правильном поведении и общении с животными, соотносить </w:t>
            </w:r>
            <w:proofErr w:type="gramStart"/>
            <w:r w:rsidR="00F87170">
              <w:rPr>
                <w:rFonts w:ascii="Times New Roman" w:hAnsi="Times New Roman" w:cs="Times New Roman"/>
                <w:sz w:val="24"/>
                <w:szCs w:val="24"/>
              </w:rPr>
              <w:t>изображенное</w:t>
            </w:r>
            <w:proofErr w:type="gramEnd"/>
            <w:r w:rsidR="00F87170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картинках с правильными и не правильными действиями при встрече с животными.</w:t>
            </w:r>
          </w:p>
        </w:tc>
        <w:tc>
          <w:tcPr>
            <w:tcW w:w="1985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 музыка»</w:t>
            </w:r>
          </w:p>
        </w:tc>
        <w:tc>
          <w:tcPr>
            <w:tcW w:w="1417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D3" w:rsidRPr="00DB69D3" w:rsidTr="008A4BAD">
        <w:tc>
          <w:tcPr>
            <w:tcW w:w="1874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D0281">
              <w:rPr>
                <w:rFonts w:ascii="Times New Roman" w:hAnsi="Times New Roman" w:cs="Times New Roman"/>
                <w:sz w:val="24"/>
                <w:szCs w:val="24"/>
              </w:rPr>
              <w:t>етверг 30</w:t>
            </w: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2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</w:p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2.Лепка «</w:t>
            </w:r>
            <w:r w:rsidR="00F87170">
              <w:rPr>
                <w:rFonts w:ascii="Times New Roman" w:hAnsi="Times New Roman" w:cs="Times New Roman"/>
                <w:sz w:val="24"/>
                <w:szCs w:val="24"/>
              </w:rPr>
              <w:t xml:space="preserve">птичка клюет зернышко из </w:t>
            </w:r>
            <w:proofErr w:type="spellStart"/>
            <w:r w:rsidR="00F87170">
              <w:rPr>
                <w:rFonts w:ascii="Times New Roman" w:hAnsi="Times New Roman" w:cs="Times New Roman"/>
                <w:sz w:val="24"/>
                <w:szCs w:val="24"/>
              </w:rPr>
              <w:t>блюдичка</w:t>
            </w:r>
            <w:proofErr w:type="spellEnd"/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69D3" w:rsidRPr="00DB69D3" w:rsidRDefault="00DB69D3" w:rsidP="00F8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содержание. Закреплять умение детей лепить </w:t>
            </w:r>
            <w:r w:rsidR="00F87170">
              <w:rPr>
                <w:rFonts w:ascii="Times New Roman" w:hAnsi="Times New Roman" w:cs="Times New Roman"/>
                <w:sz w:val="24"/>
                <w:szCs w:val="24"/>
              </w:rPr>
              <w:t>знакомые предметы, пользуясь усвоенными ранее приемами</w:t>
            </w: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Pr="00DB6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</w:t>
            </w:r>
            <w:proofErr w:type="gramStart"/>
            <w:r w:rsidR="00F87170">
              <w:rPr>
                <w:rFonts w:ascii="Times New Roman" w:hAnsi="Times New Roman" w:cs="Times New Roman"/>
                <w:sz w:val="24"/>
                <w:szCs w:val="24"/>
              </w:rPr>
              <w:t>Мы-спасатели</w:t>
            </w:r>
            <w:proofErr w:type="gramEnd"/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B69D3" w:rsidRPr="00DB69D3" w:rsidRDefault="00DB69D3" w:rsidP="00F8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F87170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об опасных ситуация в быту, о правильных действиях в конкретных ситуациях; развивать внимание; воспитывать сочувственные к пострадавшему.</w:t>
            </w:r>
            <w:proofErr w:type="gramEnd"/>
          </w:p>
        </w:tc>
        <w:tc>
          <w:tcPr>
            <w:tcW w:w="1985" w:type="dxa"/>
          </w:tcPr>
          <w:p w:rsidR="00DB69D3" w:rsidRPr="00DB69D3" w:rsidRDefault="00DB69D3" w:rsidP="00F8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r w:rsidR="00F87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мультфильма</w:t>
            </w: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87170"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849" w:rsidRDefault="005B4849"/>
    <w:sectPr w:rsidR="005B4849" w:rsidSect="00DB69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88"/>
    <w:rsid w:val="0003617A"/>
    <w:rsid w:val="000412D5"/>
    <w:rsid w:val="00056228"/>
    <w:rsid w:val="00062416"/>
    <w:rsid w:val="000847D6"/>
    <w:rsid w:val="00096148"/>
    <w:rsid w:val="000A2889"/>
    <w:rsid w:val="00133FBC"/>
    <w:rsid w:val="001609DF"/>
    <w:rsid w:val="00166E3B"/>
    <w:rsid w:val="0017180A"/>
    <w:rsid w:val="00192080"/>
    <w:rsid w:val="00193FE3"/>
    <w:rsid w:val="001B3A1F"/>
    <w:rsid w:val="001D7411"/>
    <w:rsid w:val="001D7BC6"/>
    <w:rsid w:val="001F1675"/>
    <w:rsid w:val="00237518"/>
    <w:rsid w:val="002601EE"/>
    <w:rsid w:val="00266231"/>
    <w:rsid w:val="002A69DF"/>
    <w:rsid w:val="00367B14"/>
    <w:rsid w:val="00383975"/>
    <w:rsid w:val="003E16E3"/>
    <w:rsid w:val="00403351"/>
    <w:rsid w:val="00406A84"/>
    <w:rsid w:val="0045386D"/>
    <w:rsid w:val="004D732C"/>
    <w:rsid w:val="005003B2"/>
    <w:rsid w:val="0052478B"/>
    <w:rsid w:val="0054555E"/>
    <w:rsid w:val="005508E6"/>
    <w:rsid w:val="005A1714"/>
    <w:rsid w:val="005A547D"/>
    <w:rsid w:val="005B4849"/>
    <w:rsid w:val="005B67AA"/>
    <w:rsid w:val="00603FEE"/>
    <w:rsid w:val="00654A88"/>
    <w:rsid w:val="006636EB"/>
    <w:rsid w:val="006830D2"/>
    <w:rsid w:val="0071193D"/>
    <w:rsid w:val="00714185"/>
    <w:rsid w:val="00725BF0"/>
    <w:rsid w:val="00734C68"/>
    <w:rsid w:val="0074504F"/>
    <w:rsid w:val="00781DDD"/>
    <w:rsid w:val="0079290C"/>
    <w:rsid w:val="007D0281"/>
    <w:rsid w:val="007D081A"/>
    <w:rsid w:val="007F2465"/>
    <w:rsid w:val="00842AF1"/>
    <w:rsid w:val="00850C38"/>
    <w:rsid w:val="00861998"/>
    <w:rsid w:val="008707C0"/>
    <w:rsid w:val="00880703"/>
    <w:rsid w:val="008A4E4B"/>
    <w:rsid w:val="00945269"/>
    <w:rsid w:val="0095022A"/>
    <w:rsid w:val="00955DC0"/>
    <w:rsid w:val="0096237F"/>
    <w:rsid w:val="009B4331"/>
    <w:rsid w:val="009E2A48"/>
    <w:rsid w:val="00A16907"/>
    <w:rsid w:val="00A22082"/>
    <w:rsid w:val="00A23F32"/>
    <w:rsid w:val="00A52A39"/>
    <w:rsid w:val="00A63BDF"/>
    <w:rsid w:val="00A9038A"/>
    <w:rsid w:val="00AB782E"/>
    <w:rsid w:val="00AF76FB"/>
    <w:rsid w:val="00B256B7"/>
    <w:rsid w:val="00B7257C"/>
    <w:rsid w:val="00BD326C"/>
    <w:rsid w:val="00BE44D7"/>
    <w:rsid w:val="00C071FF"/>
    <w:rsid w:val="00C20E99"/>
    <w:rsid w:val="00C55590"/>
    <w:rsid w:val="00CA6A39"/>
    <w:rsid w:val="00CE7CC4"/>
    <w:rsid w:val="00D03E05"/>
    <w:rsid w:val="00D1544A"/>
    <w:rsid w:val="00D86DD2"/>
    <w:rsid w:val="00D97781"/>
    <w:rsid w:val="00DB69D3"/>
    <w:rsid w:val="00DC306A"/>
    <w:rsid w:val="00DC654A"/>
    <w:rsid w:val="00DF67A1"/>
    <w:rsid w:val="00E10ADC"/>
    <w:rsid w:val="00E26A00"/>
    <w:rsid w:val="00E37C0C"/>
    <w:rsid w:val="00E413DA"/>
    <w:rsid w:val="00E82D8C"/>
    <w:rsid w:val="00EA3CF5"/>
    <w:rsid w:val="00F27E0C"/>
    <w:rsid w:val="00F5652C"/>
    <w:rsid w:val="00F87170"/>
    <w:rsid w:val="00F878F4"/>
    <w:rsid w:val="00F949BA"/>
    <w:rsid w:val="00FB4DB3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69D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69D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dcterms:created xsi:type="dcterms:W3CDTF">2020-04-28T11:20:00Z</dcterms:created>
  <dcterms:modified xsi:type="dcterms:W3CDTF">2020-04-28T11:20:00Z</dcterms:modified>
</cp:coreProperties>
</file>