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Default="00811841" w:rsidP="008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D41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FE6D41" w:rsidRPr="00FE6D41">
        <w:rPr>
          <w:rFonts w:ascii="Times New Roman" w:hAnsi="Times New Roman" w:cs="Times New Roman"/>
          <w:b/>
          <w:sz w:val="32"/>
          <w:szCs w:val="32"/>
        </w:rPr>
        <w:t>МОУ СОШ № 21 на</w:t>
      </w:r>
      <w:r w:rsidR="0005508C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3A37D0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05508C">
        <w:rPr>
          <w:rFonts w:ascii="Times New Roman" w:hAnsi="Times New Roman" w:cs="Times New Roman"/>
          <w:b/>
          <w:sz w:val="32"/>
          <w:szCs w:val="32"/>
        </w:rPr>
        <w:t>9</w:t>
      </w:r>
      <w:r w:rsidRPr="00FE6D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6D4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FE6D41">
        <w:rPr>
          <w:rFonts w:ascii="Times New Roman" w:hAnsi="Times New Roman" w:cs="Times New Roman"/>
          <w:b/>
          <w:sz w:val="32"/>
          <w:szCs w:val="32"/>
        </w:rPr>
        <w:t xml:space="preserve">. год                                           по профилактике экстремизма и </w:t>
      </w:r>
      <w:proofErr w:type="spellStart"/>
      <w:r w:rsidRPr="00FE6D41">
        <w:rPr>
          <w:rFonts w:ascii="Times New Roman" w:hAnsi="Times New Roman" w:cs="Times New Roman"/>
          <w:b/>
          <w:sz w:val="32"/>
          <w:szCs w:val="32"/>
        </w:rPr>
        <w:t>этносепаратизма</w:t>
      </w:r>
      <w:proofErr w:type="spellEnd"/>
      <w:r w:rsidRPr="00FE6D41">
        <w:rPr>
          <w:rFonts w:ascii="Times New Roman" w:hAnsi="Times New Roman" w:cs="Times New Roman"/>
          <w:b/>
          <w:sz w:val="32"/>
          <w:szCs w:val="32"/>
        </w:rPr>
        <w:t>.                                       Формирование толерантности.</w:t>
      </w:r>
    </w:p>
    <w:p w:rsidR="001D3DE3" w:rsidRPr="00FD2370" w:rsidRDefault="001D3DE3" w:rsidP="00A873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D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детства»).</w:t>
      </w:r>
    </w:p>
    <w:p w:rsidR="00A8734F" w:rsidRDefault="003048D7" w:rsidP="00A873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годы</w:t>
      </w:r>
      <w:r w:rsidR="00A8734F" w:rsidRPr="00FD23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</w:p>
    <w:p w:rsidR="003048D7" w:rsidRPr="00FD2370" w:rsidRDefault="003048D7" w:rsidP="00A873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841" w:rsidRPr="00F77F07" w:rsidRDefault="00811841" w:rsidP="008118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77F07">
        <w:rPr>
          <w:rFonts w:ascii="Times New Roman" w:hAnsi="Times New Roman" w:cs="Times New Roman"/>
          <w:b/>
        </w:rPr>
        <w:t xml:space="preserve">Работа с педагогами </w:t>
      </w:r>
      <w:r w:rsidR="00802DAA" w:rsidRPr="00F77F07">
        <w:rPr>
          <w:rFonts w:ascii="Times New Roman" w:hAnsi="Times New Roman" w:cs="Times New Roman"/>
          <w:b/>
        </w:rPr>
        <w:t>МОУ СОШ № 21</w:t>
      </w:r>
      <w:r w:rsidRPr="00F77F07">
        <w:rPr>
          <w:rFonts w:ascii="Times New Roman" w:hAnsi="Times New Roman" w:cs="Times New Roman"/>
          <w:b/>
        </w:rPr>
        <w:t xml:space="preserve">                                                                                   (учителями – предметниками, классными руководителями).</w:t>
      </w:r>
    </w:p>
    <w:tbl>
      <w:tblPr>
        <w:tblStyle w:val="a4"/>
        <w:tblW w:w="9889" w:type="dxa"/>
        <w:tblInd w:w="-683" w:type="dxa"/>
        <w:tblLayout w:type="fixed"/>
        <w:tblLook w:val="04A0"/>
      </w:tblPr>
      <w:tblGrid>
        <w:gridCol w:w="567"/>
        <w:gridCol w:w="5671"/>
        <w:gridCol w:w="1439"/>
        <w:gridCol w:w="2212"/>
      </w:tblGrid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12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F773A2" w:rsidRPr="00F77F07" w:rsidRDefault="00F773A2" w:rsidP="007232B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Проведение совещания МО классных руководителей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включением вопросов</w:t>
            </w:r>
            <w:r w:rsidRPr="00F77F07">
              <w:rPr>
                <w:rFonts w:ascii="Times New Roman" w:hAnsi="Times New Roman" w:cs="Times New Roman"/>
              </w:rPr>
              <w:t>,</w:t>
            </w:r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r w:rsidRPr="00F77F07">
              <w:rPr>
                <w:rFonts w:ascii="Times New Roman" w:hAnsi="Times New Roman" w:cs="Times New Roman"/>
              </w:rPr>
              <w:t xml:space="preserve"> входящих в </w:t>
            </w:r>
            <w:r w:rsidRPr="00F77F07">
              <w:rPr>
                <w:rFonts w:ascii="Times New Roman" w:eastAsia="Calibri" w:hAnsi="Times New Roman" w:cs="Times New Roman"/>
              </w:rPr>
              <w:t>План  мероприятий по</w:t>
            </w:r>
            <w:r w:rsidRPr="00F77F07">
              <w:rPr>
                <w:rFonts w:ascii="Times New Roman" w:hAnsi="Times New Roman" w:cs="Times New Roman"/>
              </w:rPr>
              <w:t xml:space="preserve"> </w:t>
            </w:r>
            <w:r w:rsidRPr="00F77F07">
              <w:rPr>
                <w:rFonts w:ascii="Times New Roman" w:eastAsia="Calibri" w:hAnsi="Times New Roman" w:cs="Times New Roman"/>
              </w:rPr>
              <w:t>профилакти</w:t>
            </w:r>
            <w:r w:rsidRPr="00F77F07">
              <w:rPr>
                <w:rFonts w:ascii="Times New Roman" w:hAnsi="Times New Roman" w:cs="Times New Roman"/>
              </w:rPr>
              <w:t>ке</w:t>
            </w:r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r w:rsidRPr="00F77F07">
              <w:rPr>
                <w:rFonts w:ascii="Times New Roman" w:hAnsi="Times New Roman" w:cs="Times New Roman"/>
              </w:rPr>
              <w:t xml:space="preserve">экстремизма и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F77F07">
              <w:rPr>
                <w:rFonts w:ascii="Times New Roman" w:hAnsi="Times New Roman" w:cs="Times New Roman"/>
              </w:rPr>
              <w:t xml:space="preserve">, формирования толерантности. 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12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ВР   Соловьёва М. О.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Проверка исправности системы оповещения, тревожной сигнализации, пожарной сигнализации и др. инженерных систем жизнеобеспечения. Осмотр здания, территории, спортивных площадок на предмет обнаружения подозрительных предметов. </w:t>
            </w:r>
            <w:r w:rsidR="003A37D0" w:rsidRPr="00F77F07">
              <w:rPr>
                <w:rFonts w:ascii="Times New Roman" w:hAnsi="Times New Roman" w:cs="Times New Roman"/>
              </w:rPr>
              <w:t>Осмотр ограждений, ворот, калиток, запасных выходов, замков, запоров, решёток не предмет их целостности и исправности.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Систематически,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ежеднев</w:t>
            </w:r>
            <w:proofErr w:type="spellEnd"/>
          </w:p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212" w:type="dxa"/>
          </w:tcPr>
          <w:p w:rsidR="00F773A2" w:rsidRPr="00F77F07" w:rsidRDefault="00F773A2" w:rsidP="00D312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Дежурный администратор, зам. директора по АХЧ, сторожа, охрана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</w:t>
            </w:r>
            <w:r w:rsidRPr="00F77F07">
              <w:rPr>
                <w:rFonts w:ascii="Times New Roman" w:hAnsi="Times New Roman" w:cs="Times New Roman"/>
              </w:rPr>
              <w:t>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Рассмотрение вопросов, связанных с экстремизмом на МО классных руководителей, педсоветах, производственных совещаниях.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F773A2" w:rsidRPr="00F77F07" w:rsidRDefault="00F773A2" w:rsidP="002A40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Администрация МОУ СОШ № 21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Изучение Положений, инструкций, памяток и др. документации по обеспечению безопасности в школе с вновь прибывшими работниками в течение недели после поступления.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Ситуационно, по мере поступления</w:t>
            </w:r>
          </w:p>
        </w:tc>
        <w:tc>
          <w:tcPr>
            <w:tcW w:w="2212" w:type="dxa"/>
          </w:tcPr>
          <w:p w:rsidR="00F773A2" w:rsidRPr="00F77F07" w:rsidRDefault="00F773A2" w:rsidP="00D312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 по УВР, зам. директора по АХЧ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Документационное обеспечение (издание необходимых приказов, распоряжений, утверждение планов, графиков и т. д.) безопасности массовых мероприятий.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Ситуационно, по мере </w:t>
            </w:r>
            <w:proofErr w:type="gramStart"/>
            <w:r w:rsidRPr="00F77F07">
              <w:rPr>
                <w:rFonts w:ascii="Times New Roman" w:hAnsi="Times New Roman" w:cs="Times New Roman"/>
              </w:rPr>
              <w:t>проведен</w:t>
            </w:r>
            <w:proofErr w:type="gramEnd"/>
          </w:p>
        </w:tc>
        <w:tc>
          <w:tcPr>
            <w:tcW w:w="2212" w:type="dxa"/>
          </w:tcPr>
          <w:p w:rsidR="00F773A2" w:rsidRPr="00F77F07" w:rsidRDefault="00F773A2" w:rsidP="000550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Директор, зам</w:t>
            </w:r>
            <w:r w:rsidR="0005508C">
              <w:rPr>
                <w:rFonts w:ascii="Times New Roman" w:hAnsi="Times New Roman" w:cs="Times New Roman"/>
              </w:rPr>
              <w:t>.</w:t>
            </w:r>
            <w:r w:rsidRPr="00F77F07">
              <w:rPr>
                <w:rFonts w:ascii="Times New Roman" w:hAnsi="Times New Roman" w:cs="Times New Roman"/>
              </w:rPr>
              <w:t xml:space="preserve"> директора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Ознакомление участников (работников, учащихся,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1439" w:type="dxa"/>
          </w:tcPr>
          <w:p w:rsidR="00F773A2" w:rsidRPr="00F77F07" w:rsidRDefault="00F773A2" w:rsidP="003048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Ситуаци</w:t>
            </w:r>
            <w:proofErr w:type="spellEnd"/>
            <w:r w:rsidR="003048D7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онно</w:t>
            </w:r>
            <w:proofErr w:type="spellEnd"/>
          </w:p>
        </w:tc>
        <w:tc>
          <w:tcPr>
            <w:tcW w:w="2212" w:type="dxa"/>
          </w:tcPr>
          <w:p w:rsidR="00F773A2" w:rsidRPr="00F77F07" w:rsidRDefault="0005508C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Инструктаж сотрудников школы и педагогов по противодействию экстремизму и терроризму.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12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экстремизму и терроризму.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E17E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F77F07">
              <w:rPr>
                <w:rFonts w:ascii="Times New Roman" w:hAnsi="Times New Roman" w:cs="Times New Roman"/>
              </w:rPr>
              <w:t>. ОБЖ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Изучение педагогами нормативных документов по противодействию экстремизму и терроризму.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12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Администрация МОУ СОШ № 21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F773A2" w:rsidRPr="00F77F07" w:rsidRDefault="00F773A2" w:rsidP="007D27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рамках педсоветов: «Классно – обобщающий контроль параллели (конкретной)»  выступления по теме -  умение взаимодействовать с уч-ся любого возраста, учитывая особенности конкретного возраста; толерантность учителя.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0550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Зам. директор по ВР </w:t>
            </w:r>
            <w:r w:rsidR="0005508C">
              <w:rPr>
                <w:rFonts w:ascii="Times New Roman" w:hAnsi="Times New Roman" w:cs="Times New Roman"/>
              </w:rPr>
              <w:t xml:space="preserve">и УВР </w:t>
            </w:r>
            <w:r w:rsidRPr="00F77F07">
              <w:rPr>
                <w:rFonts w:ascii="Times New Roman" w:hAnsi="Times New Roman" w:cs="Times New Roman"/>
              </w:rPr>
              <w:t>МОУ СОШ № 21 психологи.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Участие в районных мероприятиях для педагогов по профилактике экстремизма и терроризма (совещания зам. директоров по ВР, совещания директоров и д. р.).</w:t>
            </w:r>
          </w:p>
        </w:tc>
        <w:tc>
          <w:tcPr>
            <w:tcW w:w="1439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D312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Педагогический состав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Оборудование уголков безопасности и информационного стенда по БДД в школе.</w:t>
            </w:r>
          </w:p>
        </w:tc>
        <w:tc>
          <w:tcPr>
            <w:tcW w:w="1439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Усиление пропускного режима школы.</w:t>
            </w:r>
          </w:p>
        </w:tc>
        <w:tc>
          <w:tcPr>
            <w:tcW w:w="1439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Дежурные, администрация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1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Строгое соблюдение функционального режима школы.</w:t>
            </w:r>
          </w:p>
        </w:tc>
        <w:tc>
          <w:tcPr>
            <w:tcW w:w="1439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Администрация, дежурные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</w:tcPr>
          <w:p w:rsidR="00F773A2" w:rsidRPr="00F77F07" w:rsidRDefault="00F773A2" w:rsidP="007232B0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Дежурство учителей по школе.</w:t>
            </w:r>
          </w:p>
        </w:tc>
        <w:tc>
          <w:tcPr>
            <w:tcW w:w="1439" w:type="dxa"/>
          </w:tcPr>
          <w:p w:rsidR="00F773A2" w:rsidRPr="00F77F07" w:rsidRDefault="00F773A2" w:rsidP="007232B0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течгода</w:t>
            </w:r>
            <w:proofErr w:type="spellEnd"/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Соловьёва М. О.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Семинары педагогов,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439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По плану</w:t>
            </w:r>
          </w:p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Психологи</w:t>
            </w:r>
            <w:r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8118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Выступления психолога о работе с учащимися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439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По плану</w:t>
            </w:r>
          </w:p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Психологи</w:t>
            </w:r>
            <w:r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1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Ежедневный внешний визуальный осмотр учащихся.</w:t>
            </w:r>
          </w:p>
        </w:tc>
        <w:tc>
          <w:tcPr>
            <w:tcW w:w="1439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201C0F" w:rsidP="0005508C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</w:t>
            </w:r>
            <w:r w:rsidR="00F773A2" w:rsidRPr="00F77F07">
              <w:rPr>
                <w:rFonts w:ascii="Times New Roman" w:hAnsi="Times New Roman" w:cs="Times New Roman"/>
              </w:rPr>
              <w:t>оц</w:t>
            </w:r>
            <w:r w:rsidRPr="00F77F07">
              <w:rPr>
                <w:rFonts w:ascii="Times New Roman" w:hAnsi="Times New Roman" w:cs="Times New Roman"/>
              </w:rPr>
              <w:t>.</w:t>
            </w:r>
            <w:r w:rsidR="00F773A2" w:rsidRPr="00F77F07">
              <w:rPr>
                <w:rFonts w:ascii="Times New Roman" w:hAnsi="Times New Roman" w:cs="Times New Roman"/>
              </w:rPr>
              <w:t xml:space="preserve"> педагог, </w:t>
            </w:r>
            <w:proofErr w:type="spellStart"/>
            <w:r w:rsidR="00F773A2"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="00F773A2" w:rsidRPr="00F77F07">
              <w:rPr>
                <w:rFonts w:ascii="Times New Roman" w:hAnsi="Times New Roman" w:cs="Times New Roman"/>
              </w:rPr>
              <w:t xml:space="preserve">. рук, </w:t>
            </w:r>
            <w:proofErr w:type="spellStart"/>
            <w:r w:rsidR="00F773A2" w:rsidRPr="00F77F07">
              <w:rPr>
                <w:rFonts w:ascii="Times New Roman" w:hAnsi="Times New Roman" w:cs="Times New Roman"/>
              </w:rPr>
              <w:t>уч</w:t>
            </w:r>
            <w:r w:rsidR="0005508C">
              <w:rPr>
                <w:rFonts w:ascii="Times New Roman" w:hAnsi="Times New Roman" w:cs="Times New Roman"/>
              </w:rPr>
              <w:t>-</w:t>
            </w:r>
            <w:r w:rsidR="00F773A2" w:rsidRPr="00F77F07">
              <w:rPr>
                <w:rFonts w:ascii="Times New Roman" w:hAnsi="Times New Roman" w:cs="Times New Roman"/>
              </w:rPr>
              <w:t>ля</w:t>
            </w:r>
            <w:proofErr w:type="spellEnd"/>
            <w:r w:rsidR="00F773A2" w:rsidRPr="00F77F07">
              <w:rPr>
                <w:rFonts w:ascii="Times New Roman" w:hAnsi="Times New Roman" w:cs="Times New Roman"/>
              </w:rPr>
              <w:t xml:space="preserve"> – предметники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1" w:type="dxa"/>
          </w:tcPr>
          <w:p w:rsidR="00F773A2" w:rsidRPr="00F77F07" w:rsidRDefault="00F773A2" w:rsidP="00F66202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439" w:type="dxa"/>
          </w:tcPr>
          <w:p w:rsidR="00F773A2" w:rsidRPr="00F77F07" w:rsidRDefault="00F773A2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F66202">
            <w:pPr>
              <w:rPr>
                <w:rFonts w:eastAsia="Calibri"/>
              </w:rPr>
            </w:pPr>
            <w:r w:rsidRPr="00F77F07">
              <w:rPr>
                <w:rFonts w:ascii="Times New Roman" w:hAnsi="Times New Roman" w:cs="Times New Roman"/>
              </w:rPr>
              <w:t>Соц</w:t>
            </w:r>
            <w:r w:rsidR="00201C0F" w:rsidRPr="00F77F07">
              <w:rPr>
                <w:rFonts w:ascii="Times New Roman" w:hAnsi="Times New Roman" w:cs="Times New Roman"/>
              </w:rPr>
              <w:t>.</w:t>
            </w:r>
            <w:r w:rsidRPr="00F77F07">
              <w:rPr>
                <w:rFonts w:ascii="Times New Roman" w:hAnsi="Times New Roman" w:cs="Times New Roman"/>
              </w:rPr>
              <w:t xml:space="preserve"> педагог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773A2" w:rsidRPr="00F77F07" w:rsidTr="00DE6439">
        <w:tc>
          <w:tcPr>
            <w:tcW w:w="567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1" w:type="dxa"/>
          </w:tcPr>
          <w:p w:rsidR="00F773A2" w:rsidRPr="00F77F07" w:rsidRDefault="00F773A2" w:rsidP="00F66202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1439" w:type="dxa"/>
          </w:tcPr>
          <w:p w:rsidR="00F773A2" w:rsidRPr="00F77F07" w:rsidRDefault="00F773A2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  <w:bCs/>
              </w:rPr>
              <w:t>Учителя - предметники</w:t>
            </w:r>
          </w:p>
        </w:tc>
      </w:tr>
      <w:tr w:rsidR="004667CA" w:rsidRPr="00F77F07" w:rsidTr="00DE6439">
        <w:tc>
          <w:tcPr>
            <w:tcW w:w="567" w:type="dxa"/>
          </w:tcPr>
          <w:p w:rsidR="004667CA" w:rsidRPr="00F77F07" w:rsidRDefault="008F1ADA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1" w:type="dxa"/>
          </w:tcPr>
          <w:p w:rsidR="004667CA" w:rsidRPr="00F77F07" w:rsidRDefault="004667CA" w:rsidP="008F1AD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Выставка книг и печатных изданий «Терроризм – преступление против человека» (библиотека)</w:t>
            </w:r>
            <w:r w:rsidRPr="00F77F07">
              <w:t xml:space="preserve"> </w:t>
            </w:r>
          </w:p>
        </w:tc>
        <w:tc>
          <w:tcPr>
            <w:tcW w:w="1439" w:type="dxa"/>
          </w:tcPr>
          <w:p w:rsidR="004667CA" w:rsidRPr="00F77F07" w:rsidRDefault="008F1ADA" w:rsidP="008F1ADA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01.09 – 05.09</w:t>
            </w:r>
          </w:p>
        </w:tc>
        <w:tc>
          <w:tcPr>
            <w:tcW w:w="2212" w:type="dxa"/>
          </w:tcPr>
          <w:p w:rsidR="004667CA" w:rsidRPr="00F77F07" w:rsidRDefault="008F1ADA" w:rsidP="00F66202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Библиотекари.</w:t>
            </w:r>
          </w:p>
        </w:tc>
      </w:tr>
      <w:tr w:rsidR="00265687" w:rsidRPr="00F77F07" w:rsidTr="00DE6439">
        <w:tc>
          <w:tcPr>
            <w:tcW w:w="567" w:type="dxa"/>
          </w:tcPr>
          <w:p w:rsidR="00265687" w:rsidRPr="00F77F07" w:rsidRDefault="008F1ADA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1" w:type="dxa"/>
          </w:tcPr>
          <w:p w:rsidR="00265687" w:rsidRPr="00F77F07" w:rsidRDefault="008F1ADA" w:rsidP="008F1ADA">
            <w:pPr>
              <w:rPr>
                <w:rFonts w:ascii="Times New Roman" w:hAnsi="Times New Roman" w:cs="Times New Roman"/>
                <w:b/>
              </w:rPr>
            </w:pPr>
            <w:r w:rsidRPr="00F77F07">
              <w:rPr>
                <w:rFonts w:ascii="Times New Roman" w:hAnsi="Times New Roman" w:cs="Times New Roman"/>
              </w:rPr>
              <w:t>М</w:t>
            </w:r>
            <w:r w:rsidR="00265687" w:rsidRPr="00F77F07">
              <w:rPr>
                <w:rFonts w:ascii="Times New Roman" w:hAnsi="Times New Roman" w:cs="Times New Roman"/>
              </w:rPr>
              <w:t>ероприятия, посвящённы</w:t>
            </w:r>
            <w:r w:rsidRPr="00F77F07">
              <w:rPr>
                <w:rFonts w:ascii="Times New Roman" w:hAnsi="Times New Roman" w:cs="Times New Roman"/>
              </w:rPr>
              <w:t>е</w:t>
            </w:r>
            <w:r w:rsidR="00265687" w:rsidRPr="00F77F07">
              <w:rPr>
                <w:rFonts w:ascii="Times New Roman" w:hAnsi="Times New Roman" w:cs="Times New Roman"/>
              </w:rPr>
              <w:t xml:space="preserve"> памяти жертвам трагедии в </w:t>
            </w:r>
            <w:proofErr w:type="gramStart"/>
            <w:r w:rsidR="00265687" w:rsidRPr="00F77F07">
              <w:rPr>
                <w:rFonts w:ascii="Times New Roman" w:hAnsi="Times New Roman" w:cs="Times New Roman"/>
              </w:rPr>
              <w:t>г</w:t>
            </w:r>
            <w:proofErr w:type="gramEnd"/>
            <w:r w:rsidR="00265687" w:rsidRPr="00F77F07">
              <w:rPr>
                <w:rFonts w:ascii="Times New Roman" w:hAnsi="Times New Roman" w:cs="Times New Roman"/>
              </w:rPr>
              <w:t>. Беслане 03 сентября 2014 года</w:t>
            </w:r>
          </w:p>
        </w:tc>
        <w:tc>
          <w:tcPr>
            <w:tcW w:w="1439" w:type="dxa"/>
          </w:tcPr>
          <w:p w:rsidR="00265687" w:rsidRPr="00F77F07" w:rsidRDefault="008F1ADA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01.09 – 05.09</w:t>
            </w:r>
          </w:p>
        </w:tc>
        <w:tc>
          <w:tcPr>
            <w:tcW w:w="2212" w:type="dxa"/>
          </w:tcPr>
          <w:p w:rsidR="00265687" w:rsidRPr="00F77F07" w:rsidRDefault="008F1ADA" w:rsidP="00F66202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F77F0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77F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77F0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77F07">
              <w:rPr>
                <w:rFonts w:ascii="Times New Roman" w:hAnsi="Times New Roman" w:cs="Times New Roman"/>
                <w:bCs/>
              </w:rPr>
              <w:t>ку</w:t>
            </w:r>
            <w:proofErr w:type="spellEnd"/>
            <w:r w:rsidRPr="00F77F07">
              <w:rPr>
                <w:rFonts w:ascii="Times New Roman" w:hAnsi="Times New Roman" w:cs="Times New Roman"/>
                <w:bCs/>
              </w:rPr>
              <w:t xml:space="preserve">. 1 – 11 </w:t>
            </w:r>
            <w:proofErr w:type="spellStart"/>
            <w:r w:rsidRPr="00F77F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F1ADA" w:rsidRPr="00F77F07" w:rsidTr="00DE6439">
        <w:tc>
          <w:tcPr>
            <w:tcW w:w="567" w:type="dxa"/>
          </w:tcPr>
          <w:p w:rsidR="008F1ADA" w:rsidRPr="00F77F07" w:rsidRDefault="008F1ADA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1" w:type="dxa"/>
          </w:tcPr>
          <w:p w:rsidR="008F1ADA" w:rsidRPr="00F77F07" w:rsidRDefault="008F1ADA" w:rsidP="008F1AD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рамках коррекционной работы подготовка и проведение психологических тренингов</w:t>
            </w:r>
          </w:p>
        </w:tc>
        <w:tc>
          <w:tcPr>
            <w:tcW w:w="1439" w:type="dxa"/>
          </w:tcPr>
          <w:p w:rsidR="008F1ADA" w:rsidRPr="00F77F07" w:rsidRDefault="008F1ADA" w:rsidP="00F66202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F1ADA" w:rsidRPr="00F77F07" w:rsidRDefault="008F1ADA" w:rsidP="00F66202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психолог</w:t>
            </w:r>
            <w:r w:rsidR="0005508C"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9B72C4" w:rsidRPr="009B72C4" w:rsidTr="00DE6439">
        <w:tc>
          <w:tcPr>
            <w:tcW w:w="567" w:type="dxa"/>
          </w:tcPr>
          <w:p w:rsidR="009B72C4" w:rsidRPr="009B72C4" w:rsidRDefault="009B72C4" w:rsidP="003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9B72C4" w:rsidRPr="009B72C4" w:rsidRDefault="009B72C4" w:rsidP="008F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C4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439" w:type="dxa"/>
          </w:tcPr>
          <w:p w:rsidR="009B72C4" w:rsidRPr="00F77F07" w:rsidRDefault="009B72C4" w:rsidP="0095746E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9B72C4" w:rsidRPr="00F77F07" w:rsidRDefault="009B72C4" w:rsidP="0095746E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психолог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162357" w:rsidRPr="009B72C4" w:rsidTr="00DE6439">
        <w:tc>
          <w:tcPr>
            <w:tcW w:w="567" w:type="dxa"/>
          </w:tcPr>
          <w:p w:rsidR="00162357" w:rsidRPr="00FD2370" w:rsidRDefault="00FD2370" w:rsidP="003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162357" w:rsidRPr="00FD2370" w:rsidRDefault="00162357" w:rsidP="008F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Памяти М. Тверского и Анны </w:t>
            </w:r>
            <w:proofErr w:type="spellStart"/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162357" w:rsidRPr="00FD2370" w:rsidRDefault="00FD2370" w:rsidP="00957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12" w:type="dxa"/>
          </w:tcPr>
          <w:p w:rsidR="00162357" w:rsidRPr="00FD2370" w:rsidRDefault="00FD2370" w:rsidP="00957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</w:t>
            </w:r>
          </w:p>
        </w:tc>
      </w:tr>
    </w:tbl>
    <w:p w:rsidR="00F77F07" w:rsidRPr="009B72C4" w:rsidRDefault="00F77F07" w:rsidP="007D2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7D2793" w:rsidRPr="00F77F07" w:rsidRDefault="007D2793" w:rsidP="00F77F07">
      <w:pPr>
        <w:pStyle w:val="a3"/>
        <w:ind w:left="360"/>
        <w:rPr>
          <w:rFonts w:ascii="Times New Roman" w:hAnsi="Times New Roman" w:cs="Times New Roman"/>
          <w:b/>
        </w:rPr>
      </w:pPr>
      <w:r w:rsidRPr="00F77F07">
        <w:rPr>
          <w:rFonts w:ascii="Times New Roman" w:hAnsi="Times New Roman" w:cs="Times New Roman"/>
          <w:b/>
        </w:rPr>
        <w:t>Работа с родителями</w:t>
      </w:r>
      <w:r w:rsidR="00802DAA" w:rsidRPr="00F77F07">
        <w:rPr>
          <w:rFonts w:ascii="Times New Roman" w:hAnsi="Times New Roman" w:cs="Times New Roman"/>
          <w:b/>
        </w:rPr>
        <w:t xml:space="preserve"> учащихся МОУ СОШ № 21 </w:t>
      </w:r>
      <w:r w:rsidRPr="00F77F07">
        <w:rPr>
          <w:rFonts w:ascii="Times New Roman" w:hAnsi="Times New Roman" w:cs="Times New Roman"/>
          <w:b/>
        </w:rPr>
        <w:t>.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567"/>
        <w:gridCol w:w="6096"/>
        <w:gridCol w:w="1439"/>
        <w:gridCol w:w="2212"/>
      </w:tblGrid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39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12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FE6D41" w:rsidRPr="00F77F07" w:rsidRDefault="00FE6D41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Рассмотрение на родительских собраниях вопросов, связанных с противодействием экстремизму: «Проблемы нетерпимости и экстремизма в подростковой среде</w:t>
            </w:r>
            <w:r w:rsidR="003C3016" w:rsidRPr="00F77F07">
              <w:rPr>
                <w:rFonts w:ascii="Times New Roman" w:hAnsi="Times New Roman" w:cs="Times New Roman"/>
              </w:rPr>
              <w:t>»</w:t>
            </w:r>
            <w:r w:rsidR="003A37D0" w:rsidRPr="00F77F07">
              <w:rPr>
                <w:rFonts w:ascii="Times New Roman" w:hAnsi="Times New Roman" w:cs="Times New Roman"/>
              </w:rPr>
              <w:t>, «Воспитание гражданского долга у подростков», «Воспитание человечности», «Толерантность: терпение и самоуважение», «Проявление толерантности в семье».</w:t>
            </w:r>
          </w:p>
        </w:tc>
        <w:tc>
          <w:tcPr>
            <w:tcW w:w="1439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ВР</w:t>
            </w:r>
            <w:r w:rsidR="0005508C">
              <w:rPr>
                <w:rFonts w:ascii="Times New Roman" w:hAnsi="Times New Roman" w:cs="Times New Roman"/>
              </w:rPr>
              <w:t xml:space="preserve"> и УВР</w:t>
            </w:r>
            <w:r w:rsidRPr="00F77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</w:rPr>
              <w:t>. руководители.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FE6D41" w:rsidRPr="00F77F07" w:rsidRDefault="00FE6D41" w:rsidP="0005508C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контента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ситуациях». </w:t>
            </w:r>
          </w:p>
        </w:tc>
        <w:tc>
          <w:tcPr>
            <w:tcW w:w="1439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</w:t>
            </w:r>
            <w:r w:rsidR="00D31297" w:rsidRPr="00F77F07">
              <w:rPr>
                <w:rFonts w:ascii="Times New Roman" w:hAnsi="Times New Roman" w:cs="Times New Roman"/>
              </w:rPr>
              <w:t xml:space="preserve">ректора по ВР, </w:t>
            </w:r>
            <w:proofErr w:type="spellStart"/>
            <w:r w:rsidR="00D31297"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="00D31297" w:rsidRPr="00F77F07">
              <w:rPr>
                <w:rFonts w:ascii="Times New Roman" w:hAnsi="Times New Roman" w:cs="Times New Roman"/>
              </w:rPr>
              <w:t>. руководители</w:t>
            </w:r>
            <w:r w:rsidR="003C3016" w:rsidRPr="00F77F07">
              <w:rPr>
                <w:rFonts w:ascii="Times New Roman" w:hAnsi="Times New Roman" w:cs="Times New Roman"/>
              </w:rPr>
              <w:t xml:space="preserve">  МОУ СОШ № 21.</w:t>
            </w:r>
          </w:p>
        </w:tc>
      </w:tr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FE6D41" w:rsidRPr="00F77F07" w:rsidRDefault="00FE6D41" w:rsidP="00D640BE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Проведение родительск</w:t>
            </w:r>
            <w:r w:rsidR="00D640BE" w:rsidRPr="00F77F07">
              <w:rPr>
                <w:rFonts w:ascii="Times New Roman" w:eastAsia="Calibri" w:hAnsi="Times New Roman" w:cs="Times New Roman"/>
              </w:rPr>
              <w:t>их собраний</w:t>
            </w:r>
            <w:r w:rsidRPr="00F77F07">
              <w:rPr>
                <w:rFonts w:ascii="Times New Roman" w:eastAsia="Calibri" w:hAnsi="Times New Roman" w:cs="Times New Roman"/>
              </w:rPr>
              <w:t xml:space="preserve">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439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FE6D41" w:rsidRPr="00F77F07" w:rsidRDefault="00FE6D41" w:rsidP="00300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</w:rPr>
              <w:t xml:space="preserve">. руководители </w:t>
            </w:r>
            <w:r w:rsidR="00300B1D" w:rsidRPr="00F77F07">
              <w:rPr>
                <w:rFonts w:ascii="Times New Roman" w:hAnsi="Times New Roman" w:cs="Times New Roman"/>
              </w:rPr>
              <w:t>МОУ СОШ № 21.</w:t>
            </w:r>
          </w:p>
        </w:tc>
      </w:tr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FE6D41" w:rsidRPr="00F77F07" w:rsidRDefault="00FE6D41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439" w:type="dxa"/>
          </w:tcPr>
          <w:p w:rsidR="00FE6D41" w:rsidRPr="00F77F07" w:rsidRDefault="00FE6D41" w:rsidP="00FE6D4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FE6D41" w:rsidRPr="00F77F07" w:rsidRDefault="00FE6D41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уководители, администрация</w:t>
            </w:r>
          </w:p>
        </w:tc>
      </w:tr>
      <w:tr w:rsidR="00FE6D41" w:rsidRPr="00F77F07" w:rsidTr="00F77F07">
        <w:tc>
          <w:tcPr>
            <w:tcW w:w="567" w:type="dxa"/>
          </w:tcPr>
          <w:p w:rsidR="00FE6D41" w:rsidRPr="00F77F07" w:rsidRDefault="00FE6D41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FE6D41" w:rsidRPr="00F77F07" w:rsidRDefault="00FE6D41" w:rsidP="001B4BA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77F07">
              <w:rPr>
                <w:rFonts w:ascii="Times New Roman" w:eastAsia="Calibri" w:hAnsi="Times New Roman" w:cs="Times New Roman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439" w:type="dxa"/>
          </w:tcPr>
          <w:p w:rsidR="00FE6D41" w:rsidRPr="00F77F07" w:rsidRDefault="00FE6D41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По графику род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обраний</w:t>
            </w:r>
          </w:p>
        </w:tc>
        <w:tc>
          <w:tcPr>
            <w:tcW w:w="2212" w:type="dxa"/>
          </w:tcPr>
          <w:p w:rsidR="00FE6D41" w:rsidRPr="00F77F07" w:rsidRDefault="00FE6D41" w:rsidP="00FE6D4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Администрация МОУ СОШ № 21</w:t>
            </w:r>
          </w:p>
          <w:p w:rsidR="00FE6D41" w:rsidRPr="00F77F07" w:rsidRDefault="00FE6D41" w:rsidP="00FE6D4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Соц. педагог, психолог, зам. директора по ВР </w:t>
            </w:r>
          </w:p>
        </w:tc>
      </w:tr>
      <w:tr w:rsidR="00F773A2" w:rsidRPr="00F77F07" w:rsidTr="00F77F07">
        <w:tc>
          <w:tcPr>
            <w:tcW w:w="567" w:type="dxa"/>
          </w:tcPr>
          <w:p w:rsidR="00F773A2" w:rsidRPr="00F77F07" w:rsidRDefault="00F773A2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096" w:type="dxa"/>
          </w:tcPr>
          <w:p w:rsidR="00F773A2" w:rsidRPr="00F77F07" w:rsidRDefault="00F773A2" w:rsidP="00F66202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439" w:type="dxa"/>
          </w:tcPr>
          <w:p w:rsidR="00F773A2" w:rsidRPr="00F77F07" w:rsidRDefault="00F773A2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F66202">
            <w:pPr>
              <w:rPr>
                <w:rFonts w:eastAsia="Calibri"/>
              </w:rPr>
            </w:pPr>
            <w:r w:rsidRPr="00F77F07">
              <w:rPr>
                <w:rFonts w:ascii="Times New Roman" w:hAnsi="Times New Roman" w:cs="Times New Roman"/>
              </w:rPr>
              <w:t>Соц</w:t>
            </w:r>
            <w:r w:rsidR="00201C0F" w:rsidRPr="00F77F07">
              <w:rPr>
                <w:rFonts w:ascii="Times New Roman" w:hAnsi="Times New Roman" w:cs="Times New Roman"/>
              </w:rPr>
              <w:t>.</w:t>
            </w:r>
            <w:r w:rsidRPr="00F77F07">
              <w:rPr>
                <w:rFonts w:ascii="Times New Roman" w:hAnsi="Times New Roman" w:cs="Times New Roman"/>
              </w:rPr>
              <w:t xml:space="preserve"> педагог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9B72C4" w:rsidRPr="009B72C4" w:rsidTr="00F77F07">
        <w:tc>
          <w:tcPr>
            <w:tcW w:w="567" w:type="dxa"/>
          </w:tcPr>
          <w:p w:rsidR="009B72C4" w:rsidRPr="009B72C4" w:rsidRDefault="009B72C4" w:rsidP="001B4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B72C4" w:rsidRPr="009B72C4" w:rsidRDefault="009B72C4" w:rsidP="00F6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C4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439" w:type="dxa"/>
          </w:tcPr>
          <w:p w:rsidR="009B72C4" w:rsidRPr="00F77F07" w:rsidRDefault="009B72C4" w:rsidP="0095746E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9B72C4" w:rsidRPr="00F77F07" w:rsidRDefault="009B72C4" w:rsidP="0095746E">
            <w:pPr>
              <w:rPr>
                <w:rFonts w:eastAsia="Calibri"/>
              </w:rPr>
            </w:pPr>
            <w:r w:rsidRPr="00F77F07">
              <w:rPr>
                <w:rFonts w:ascii="Times New Roman" w:hAnsi="Times New Roman" w:cs="Times New Roman"/>
              </w:rPr>
              <w:t>Соц. педагог МОУ СОШ № 21.</w:t>
            </w:r>
          </w:p>
        </w:tc>
      </w:tr>
    </w:tbl>
    <w:p w:rsidR="00802DAA" w:rsidRPr="00F77F07" w:rsidRDefault="00802DAA" w:rsidP="00802D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77F07">
        <w:rPr>
          <w:rFonts w:ascii="Times New Roman" w:hAnsi="Times New Roman" w:cs="Times New Roman"/>
          <w:b/>
        </w:rPr>
        <w:t>Работа с учащимися МОУ СОШ № 21.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567"/>
        <w:gridCol w:w="6096"/>
        <w:gridCol w:w="1439"/>
        <w:gridCol w:w="2212"/>
      </w:tblGrid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17309" w:rsidRPr="00F77F07" w:rsidTr="00F77F07">
        <w:tc>
          <w:tcPr>
            <w:tcW w:w="567" w:type="dxa"/>
          </w:tcPr>
          <w:p w:rsidR="00C17309" w:rsidRPr="00F77F07" w:rsidRDefault="00FD2370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C17309" w:rsidRPr="00F77F07" w:rsidRDefault="00C17309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37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E37D4">
              <w:rPr>
                <w:rFonts w:ascii="Times New Roman" w:hAnsi="Times New Roman"/>
                <w:sz w:val="24"/>
                <w:szCs w:val="24"/>
              </w:rPr>
              <w:t>ас. «Мир без насилия, без тревог, без слез» (международный день мира)</w:t>
            </w:r>
          </w:p>
        </w:tc>
        <w:tc>
          <w:tcPr>
            <w:tcW w:w="1439" w:type="dxa"/>
          </w:tcPr>
          <w:p w:rsidR="00C17309" w:rsidRPr="00F77F07" w:rsidRDefault="00FD2370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12" w:type="dxa"/>
          </w:tcPr>
          <w:p w:rsidR="00C17309" w:rsidRPr="00F77F07" w:rsidRDefault="00FD2370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F77F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77F07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12" w:type="dxa"/>
          </w:tcPr>
          <w:p w:rsidR="00821F46" w:rsidRPr="00F77F07" w:rsidRDefault="00201C0F" w:rsidP="00F77F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Психоло</w:t>
            </w:r>
            <w:r w:rsidR="00821F46" w:rsidRPr="00F77F07">
              <w:rPr>
                <w:rFonts w:ascii="Times New Roman" w:hAnsi="Times New Roman" w:cs="Times New Roman"/>
              </w:rPr>
              <w:t>г</w:t>
            </w:r>
            <w:r w:rsidRPr="00F77F07">
              <w:rPr>
                <w:rFonts w:ascii="Times New Roman" w:hAnsi="Times New Roman" w:cs="Times New Roman"/>
              </w:rPr>
              <w:t>и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Проведение тематических классных часов и часов общения с целью противодействия экстремизма и формированию толерантности у учащихся.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F77F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Кл. рук</w:t>
            </w:r>
            <w:proofErr w:type="gramStart"/>
            <w:r w:rsidR="00F77F07" w:rsidRPr="00F77F07">
              <w:rPr>
                <w:rFonts w:ascii="Times New Roman" w:hAnsi="Times New Roman" w:cs="Times New Roman"/>
              </w:rPr>
              <w:t>.</w:t>
            </w:r>
            <w:r w:rsidRPr="00F77F07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F77F07">
              <w:rPr>
                <w:rFonts w:ascii="Times New Roman" w:hAnsi="Times New Roman" w:cs="Times New Roman"/>
              </w:rPr>
              <w:t>зам. директора по ВР.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Уроки по основам правовых знаний, направленных на формирование толерантных установок у уч-ся. Ответственность за участие в группировках, разжигающих национальную рознь.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F72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Преподаватели истории, </w:t>
            </w:r>
            <w:r w:rsidRPr="00F77F07">
              <w:rPr>
                <w:rFonts w:ascii="Times New Roman" w:eastAsia="Calibri" w:hAnsi="Times New Roman" w:cs="Times New Roman"/>
              </w:rPr>
              <w:t xml:space="preserve"> инспектор ПДН, соц. педагог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  <w:r w:rsidR="00300B1D" w:rsidRPr="00F77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Ознакомление вновь прибывших уч-ся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Ситуа</w:t>
            </w:r>
            <w:proofErr w:type="spellEnd"/>
          </w:p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ционно</w:t>
            </w:r>
            <w:proofErr w:type="spellEnd"/>
          </w:p>
        </w:tc>
        <w:tc>
          <w:tcPr>
            <w:tcW w:w="2212" w:type="dxa"/>
          </w:tcPr>
          <w:p w:rsidR="00821F46" w:rsidRPr="00F77F07" w:rsidRDefault="00821F46" w:rsidP="00300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Классные руководители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Благотворительные акции: «Помоги ребёнку».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ВР</w:t>
            </w:r>
            <w:r w:rsidR="00300B1D" w:rsidRPr="00F77F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Мероприятия по изучению культуры, традиций других народов.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</w:rPr>
              <w:t>. рук.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Ознакомление участников (работников, учащихся,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Ситуа</w:t>
            </w:r>
            <w:proofErr w:type="spellEnd"/>
          </w:p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ционно</w:t>
            </w:r>
            <w:proofErr w:type="spellEnd"/>
          </w:p>
        </w:tc>
        <w:tc>
          <w:tcPr>
            <w:tcW w:w="2212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77F0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77F07">
              <w:rPr>
                <w:rFonts w:ascii="Times New Roman" w:hAnsi="Times New Roman" w:cs="Times New Roman"/>
              </w:rPr>
              <w:t>, назначенное лицо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Участие в проектах (в т. ч. и социальных).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Беседы с учащимися о последствиях ложных сообщений о готовящихся террористических актах.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Кл. рук</w:t>
            </w:r>
            <w:proofErr w:type="gramStart"/>
            <w:r w:rsidRPr="00F77F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77F07">
              <w:rPr>
                <w:rFonts w:ascii="Times New Roman" w:hAnsi="Times New Roman" w:cs="Times New Roman"/>
              </w:rPr>
              <w:t>преподаватель ОБЖ.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Проведение плановой эвакуации учащихся.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экстремизму.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Выявление детей, состоящих </w:t>
            </w:r>
            <w:proofErr w:type="gramStart"/>
            <w:r w:rsidRPr="00F77F07">
              <w:rPr>
                <w:rFonts w:ascii="Times New Roman" w:hAnsi="Times New Roman" w:cs="Times New Roman"/>
              </w:rPr>
              <w:t>в</w:t>
            </w:r>
            <w:proofErr w:type="gramEnd"/>
            <w:r w:rsidRPr="00F77F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hAnsi="Times New Roman" w:cs="Times New Roman"/>
              </w:rPr>
              <w:t>разного</w:t>
            </w:r>
            <w:proofErr w:type="gramEnd"/>
            <w:r w:rsidRPr="00F77F07">
              <w:rPr>
                <w:rFonts w:ascii="Times New Roman" w:hAnsi="Times New Roman" w:cs="Times New Roman"/>
              </w:rPr>
              <w:t xml:space="preserve"> рода экстремистских группировках.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Педагогический состав.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821F46" w:rsidRPr="00F77F07" w:rsidRDefault="00F77F07" w:rsidP="00F77F07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Практическая направленность</w:t>
            </w:r>
            <w:r w:rsidR="00821F46" w:rsidRPr="00F77F07">
              <w:rPr>
                <w:rFonts w:ascii="Times New Roman" w:hAnsi="Times New Roman" w:cs="Times New Roman"/>
              </w:rPr>
              <w:t xml:space="preserve"> занятий ОБЖ по мерам безопасности, действиям в экстремальных ситуациях.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821F46" w:rsidRPr="00F77F07" w:rsidRDefault="00821F46" w:rsidP="00F77F07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Тематические выставки (книг, рисунков).</w:t>
            </w:r>
            <w:r w:rsidR="004667CA" w:rsidRPr="00F77F0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667CA" w:rsidRPr="00F77F07">
              <w:rPr>
                <w:rFonts w:ascii="Times New Roman" w:hAnsi="Times New Roman" w:cs="Times New Roman"/>
              </w:rPr>
              <w:t>Выставка книг и печатных изданий «Терроризм –</w:t>
            </w:r>
            <w:r w:rsidR="00F77F07" w:rsidRPr="00F77F07">
              <w:rPr>
                <w:rFonts w:ascii="Times New Roman" w:hAnsi="Times New Roman" w:cs="Times New Roman"/>
              </w:rPr>
              <w:t xml:space="preserve"> преступление против человека» </w:t>
            </w:r>
            <w:r w:rsidR="004667CA" w:rsidRPr="00F77F07">
              <w:rPr>
                <w:rFonts w:ascii="Times New Roman" w:hAnsi="Times New Roman" w:cs="Times New Roman"/>
              </w:rPr>
              <w:t>01.09 – 05.09).</w:t>
            </w:r>
            <w:proofErr w:type="gramEnd"/>
          </w:p>
        </w:tc>
        <w:tc>
          <w:tcPr>
            <w:tcW w:w="1439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B423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Библиотекари, учитель </w:t>
            </w:r>
            <w:proofErr w:type="gramStart"/>
            <w:r w:rsidRPr="00F77F0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Психологи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Психологи, соц. педагог</w:t>
            </w:r>
            <w:r w:rsidR="00300B1D" w:rsidRPr="00F77F07">
              <w:rPr>
                <w:rFonts w:ascii="Times New Roman" w:hAnsi="Times New Roman" w:cs="Times New Roman"/>
              </w:rPr>
              <w:t xml:space="preserve"> Павленко О. В.</w:t>
            </w:r>
            <w:r w:rsidRPr="00F77F07">
              <w:rPr>
                <w:rFonts w:ascii="Times New Roman" w:eastAsia="Calibri" w:hAnsi="Times New Roman" w:cs="Times New Roman"/>
              </w:rPr>
              <w:t>, логопед</w:t>
            </w:r>
            <w:r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821F46" w:rsidRPr="00F77F07" w:rsidRDefault="00821F46" w:rsidP="0005508C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Организационные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часы с включением правовых вопросов, вопросов</w:t>
            </w:r>
            <w:r w:rsidRPr="00F77F0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77F07">
              <w:rPr>
                <w:rFonts w:ascii="Times New Roman" w:eastAsia="Calibri" w:hAnsi="Times New Roman" w:cs="Times New Roman"/>
              </w:rPr>
              <w:t>направленных на обеспечение безопасности</w:t>
            </w:r>
            <w:r w:rsidR="00F77F07" w:rsidRPr="00F77F07">
              <w:rPr>
                <w:rFonts w:ascii="Times New Roman" w:eastAsia="Calibri" w:hAnsi="Times New Roman" w:cs="Times New Roman"/>
              </w:rPr>
              <w:t xml:space="preserve"> </w:t>
            </w:r>
            <w:r w:rsidRPr="00F77F07">
              <w:rPr>
                <w:rFonts w:ascii="Times New Roman" w:eastAsia="Calibri" w:hAnsi="Times New Roman" w:cs="Times New Roman"/>
              </w:rPr>
              <w:t xml:space="preserve">несовершеннолетних, обучение правилам поведения в </w:t>
            </w:r>
            <w:r w:rsidRPr="00F77F07">
              <w:rPr>
                <w:rFonts w:ascii="Times New Roman" w:eastAsia="Calibri" w:hAnsi="Times New Roman" w:cs="Times New Roman"/>
              </w:rPr>
              <w:lastRenderedPageBreak/>
              <w:t xml:space="preserve">экстремальных ситуациях, по соблюдению правил пожарной безопасности.  </w:t>
            </w:r>
          </w:p>
        </w:tc>
        <w:tc>
          <w:tcPr>
            <w:tcW w:w="1439" w:type="dxa"/>
          </w:tcPr>
          <w:p w:rsidR="00821F46" w:rsidRPr="00F77F07" w:rsidRDefault="00821F46" w:rsidP="003039FD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lastRenderedPageBreak/>
              <w:t>1 раз в полу</w:t>
            </w:r>
          </w:p>
          <w:p w:rsidR="00821F46" w:rsidRPr="00F77F07" w:rsidRDefault="00821F46" w:rsidP="003039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7F07">
              <w:rPr>
                <w:rFonts w:ascii="Times New Roman" w:eastAsia="Calibri" w:hAnsi="Times New Roman" w:cs="Times New Roman"/>
              </w:rPr>
              <w:t>годие</w:t>
            </w:r>
            <w:proofErr w:type="spellEnd"/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уководители, Соловьёва М. О.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096" w:type="dxa"/>
          </w:tcPr>
          <w:p w:rsidR="00821F46" w:rsidRPr="00F77F07" w:rsidRDefault="00821F46" w:rsidP="007658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асы о мерах личной безопасности и правилах поведения в общественных местах  во время осенних (зимних, весенних, летних) каникул.</w:t>
            </w:r>
            <w:r w:rsidRPr="00F77F07">
              <w:rPr>
                <w:rFonts w:ascii="Times New Roman" w:hAnsi="Times New Roman"/>
              </w:rPr>
              <w:t xml:space="preserve"> «Профилактический день защиты, безопасности, здоровья детей».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1 раз 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четв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</w:t>
            </w:r>
            <w:r w:rsidR="00300B1D" w:rsidRPr="00F77F07">
              <w:rPr>
                <w:rFonts w:ascii="Times New Roman" w:hAnsi="Times New Roman" w:cs="Times New Roman"/>
              </w:rPr>
              <w:t xml:space="preserve"> МОУ СОШ № 21.</w:t>
            </w:r>
            <w:r w:rsidR="00300B1D" w:rsidRPr="00F77F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821F46" w:rsidRPr="00F77F07" w:rsidRDefault="00821F46" w:rsidP="00F721EF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Включение в школьную газету</w:t>
            </w:r>
            <w:r w:rsidR="00D640BE" w:rsidRPr="00F77F07">
              <w:rPr>
                <w:rFonts w:ascii="Times New Roman" w:eastAsia="Calibri" w:hAnsi="Times New Roman" w:cs="Times New Roman"/>
              </w:rPr>
              <w:t>, школьное телевидение</w:t>
            </w:r>
            <w:r w:rsidRPr="00F77F07">
              <w:rPr>
                <w:rFonts w:ascii="Times New Roman" w:eastAsia="Calibri" w:hAnsi="Times New Roman" w:cs="Times New Roman"/>
              </w:rPr>
              <w:t xml:space="preserve"> разделов: «Толерантность, террористы, культура и традиции других народов и др.».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2" w:type="dxa"/>
          </w:tcPr>
          <w:p w:rsidR="00821F46" w:rsidRPr="00F77F07" w:rsidRDefault="00F77F07" w:rsidP="001B4BA1">
            <w:pPr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Старостенкова</w:t>
            </w:r>
            <w:proofErr w:type="spellEnd"/>
            <w:r w:rsidRPr="00F77F07">
              <w:rPr>
                <w:rFonts w:ascii="Times New Roman" w:hAnsi="Times New Roman" w:cs="Times New Roman"/>
              </w:rPr>
              <w:t xml:space="preserve"> Ю. П.</w:t>
            </w:r>
            <w:r w:rsidR="00055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508C">
              <w:rPr>
                <w:rFonts w:ascii="Times New Roman" w:hAnsi="Times New Roman" w:cs="Times New Roman"/>
              </w:rPr>
              <w:t>Оруджева</w:t>
            </w:r>
            <w:proofErr w:type="spellEnd"/>
            <w:r w:rsidR="0005508C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Совет Профилактики (работа с трудными учащимися).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212" w:type="dxa"/>
          </w:tcPr>
          <w:p w:rsidR="00821F46" w:rsidRPr="00F77F07" w:rsidRDefault="00F77F07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Соц. педагог </w:t>
            </w:r>
            <w:r w:rsidR="00821F46" w:rsidRPr="00F77F07">
              <w:rPr>
                <w:rFonts w:ascii="Times New Roman" w:eastAsia="Calibri" w:hAnsi="Times New Roman" w:cs="Times New Roman"/>
              </w:rPr>
              <w:t>Павле</w:t>
            </w:r>
            <w:r w:rsidR="00821F46" w:rsidRPr="00F77F07">
              <w:rPr>
                <w:rFonts w:ascii="Times New Roman" w:hAnsi="Times New Roman" w:cs="Times New Roman"/>
              </w:rPr>
              <w:t>нко О. В.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F77F07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уководители, 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Дежурство учащихся по школе.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F77F07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</w:t>
            </w:r>
            <w:r w:rsidR="00F77F07" w:rsidRPr="00F77F07">
              <w:rPr>
                <w:rFonts w:ascii="Times New Roman" w:eastAsia="Calibri" w:hAnsi="Times New Roman" w:cs="Times New Roman"/>
              </w:rPr>
              <w:t>.6 – 11, Соловьёва М. О.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Инд.</w:t>
            </w:r>
          </w:p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Психологи, соц. педагог</w:t>
            </w:r>
            <w:r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Трудоустройство подростков через Бюро Занятости.</w:t>
            </w:r>
          </w:p>
        </w:tc>
        <w:tc>
          <w:tcPr>
            <w:tcW w:w="1439" w:type="dxa"/>
          </w:tcPr>
          <w:p w:rsidR="00821F46" w:rsidRPr="00F77F07" w:rsidRDefault="00821F46" w:rsidP="00D31297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По плану 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="00300B1D" w:rsidRPr="00F77F07">
              <w:rPr>
                <w:rFonts w:ascii="Times New Roman" w:eastAsia="Calibri" w:hAnsi="Times New Roman" w:cs="Times New Roman"/>
              </w:rPr>
              <w:t xml:space="preserve"> </w:t>
            </w:r>
            <w:r w:rsidRPr="00F77F07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Соловьёва М. О.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Отслеживание летней занятости учащихся.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212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Павленко О. В.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3C3016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Соловьёва М. О., </w:t>
            </w:r>
            <w:proofErr w:type="spellStart"/>
            <w:r w:rsidR="00F77F07" w:rsidRPr="00F77F07">
              <w:rPr>
                <w:rFonts w:ascii="Times New Roman" w:eastAsia="Calibri" w:hAnsi="Times New Roman" w:cs="Times New Roman"/>
              </w:rPr>
              <w:t>Оруджева</w:t>
            </w:r>
            <w:proofErr w:type="spellEnd"/>
            <w:r w:rsidR="00F77F07" w:rsidRPr="00F77F07">
              <w:rPr>
                <w:rFonts w:ascii="Times New Roman" w:eastAsia="Calibri" w:hAnsi="Times New Roman" w:cs="Times New Roman"/>
              </w:rPr>
              <w:t xml:space="preserve"> Т. А.,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рук.</w:t>
            </w:r>
            <w:r w:rsidRPr="00F77F07">
              <w:rPr>
                <w:rFonts w:ascii="Times New Roman" w:hAnsi="Times New Roman" w:cs="Times New Roman"/>
              </w:rPr>
              <w:t xml:space="preserve"> МОУ СОШ № 21.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Работа школьного летнего лагеря.</w:t>
            </w:r>
          </w:p>
        </w:tc>
        <w:tc>
          <w:tcPr>
            <w:tcW w:w="1439" w:type="dxa"/>
          </w:tcPr>
          <w:p w:rsidR="00821F46" w:rsidRPr="00F77F07" w:rsidRDefault="00821F46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212" w:type="dxa"/>
          </w:tcPr>
          <w:p w:rsidR="00821F46" w:rsidRPr="00F77F07" w:rsidRDefault="00300B1D" w:rsidP="001B4BA1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Божко Т. В</w:t>
            </w:r>
            <w:r w:rsidR="00821F46" w:rsidRPr="00F77F0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D640BE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Организация мероприятий по совместной работе с библиотекой им. Герцена. Кинолекторий.</w:t>
            </w:r>
          </w:p>
        </w:tc>
        <w:tc>
          <w:tcPr>
            <w:tcW w:w="1439" w:type="dxa"/>
          </w:tcPr>
          <w:p w:rsidR="00821F46" w:rsidRPr="00F77F07" w:rsidRDefault="00821F46" w:rsidP="00074B95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074B95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1B4B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  <w:r w:rsidR="00D640BE" w:rsidRPr="00F77F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</w:tcPr>
          <w:p w:rsidR="00821F46" w:rsidRPr="00F77F07" w:rsidRDefault="00821F46" w:rsidP="001B4BA1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Проведение интерактивных занятий: «Уроки правовой культуры».</w:t>
            </w:r>
          </w:p>
        </w:tc>
        <w:tc>
          <w:tcPr>
            <w:tcW w:w="1439" w:type="dxa"/>
          </w:tcPr>
          <w:p w:rsidR="00821F46" w:rsidRPr="00F77F07" w:rsidRDefault="00821F46" w:rsidP="00074B95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074B95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77F0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77F07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  <w:r w:rsidR="00D640BE" w:rsidRPr="00F77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Ежедневный внешний визуальный осмотр учащихся.</w:t>
            </w:r>
          </w:p>
        </w:tc>
        <w:tc>
          <w:tcPr>
            <w:tcW w:w="1439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F07">
              <w:rPr>
                <w:rFonts w:ascii="Times New Roman" w:hAnsi="Times New Roman" w:cs="Times New Roman"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</w:rPr>
              <w:t>. рук, учителя – предметники.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  <w:r w:rsidR="00D640BE" w:rsidRPr="00F77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Организация работы отряда: «Безопасность и пожары».</w:t>
            </w:r>
          </w:p>
        </w:tc>
        <w:tc>
          <w:tcPr>
            <w:tcW w:w="1439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300B1D" w:rsidP="00374900">
            <w:pPr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Домокуров</w:t>
            </w:r>
            <w:proofErr w:type="spellEnd"/>
            <w:r w:rsidRPr="00F77F07">
              <w:rPr>
                <w:rFonts w:ascii="Times New Roman" w:hAnsi="Times New Roman" w:cs="Times New Roman"/>
              </w:rPr>
              <w:t xml:space="preserve"> Д. Е.</w:t>
            </w:r>
          </w:p>
        </w:tc>
      </w:tr>
      <w:tr w:rsidR="00821F46" w:rsidRPr="00F77F07" w:rsidTr="00F77F07">
        <w:tc>
          <w:tcPr>
            <w:tcW w:w="567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  <w:r w:rsidR="00D640BE" w:rsidRPr="00F77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Организация работы мобильной группы: «Антитеррор».</w:t>
            </w:r>
          </w:p>
        </w:tc>
        <w:tc>
          <w:tcPr>
            <w:tcW w:w="1439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21F46" w:rsidRPr="00F77F07" w:rsidRDefault="00821F46" w:rsidP="00374900">
            <w:pPr>
              <w:rPr>
                <w:rFonts w:ascii="Times New Roman" w:hAnsi="Times New Roman" w:cs="Times New Roman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Домокуров</w:t>
            </w:r>
            <w:proofErr w:type="spellEnd"/>
            <w:r w:rsidRPr="00F77F07">
              <w:rPr>
                <w:rFonts w:ascii="Times New Roman" w:hAnsi="Times New Roman" w:cs="Times New Roman"/>
              </w:rPr>
              <w:t xml:space="preserve"> Д. Е.</w:t>
            </w:r>
          </w:p>
        </w:tc>
      </w:tr>
      <w:tr w:rsidR="00F773A2" w:rsidRPr="00F77F07" w:rsidTr="00F77F07">
        <w:tc>
          <w:tcPr>
            <w:tcW w:w="567" w:type="dxa"/>
          </w:tcPr>
          <w:p w:rsidR="00F773A2" w:rsidRPr="00F77F07" w:rsidRDefault="00F773A2" w:rsidP="00374900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</w:t>
            </w:r>
            <w:r w:rsidR="00D640BE" w:rsidRPr="00F77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F773A2" w:rsidRPr="00F77F07" w:rsidRDefault="00F773A2" w:rsidP="00F66202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439" w:type="dxa"/>
          </w:tcPr>
          <w:p w:rsidR="00F773A2" w:rsidRPr="00F77F07" w:rsidRDefault="00F773A2" w:rsidP="00F66202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773A2" w:rsidRPr="00F77F07" w:rsidRDefault="00F773A2" w:rsidP="00F66202">
            <w:pPr>
              <w:rPr>
                <w:rFonts w:eastAsia="Calibri"/>
              </w:rPr>
            </w:pPr>
            <w:proofErr w:type="spellStart"/>
            <w:r w:rsidRPr="00F77F07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Start"/>
            <w:r w:rsidRPr="00F77F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77F07">
              <w:rPr>
                <w:rFonts w:ascii="Times New Roman" w:hAnsi="Times New Roman" w:cs="Times New Roman"/>
              </w:rPr>
              <w:t>педагог</w:t>
            </w:r>
            <w:r w:rsidR="00300B1D" w:rsidRPr="00F77F07">
              <w:rPr>
                <w:rFonts w:ascii="Times New Roman" w:hAnsi="Times New Roman" w:cs="Times New Roman"/>
              </w:rPr>
              <w:t xml:space="preserve"> Павленко О. В.</w:t>
            </w:r>
          </w:p>
        </w:tc>
      </w:tr>
      <w:tr w:rsidR="008F1ADA" w:rsidRPr="00F77F07" w:rsidTr="00F77F07">
        <w:tc>
          <w:tcPr>
            <w:tcW w:w="567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  <w:b/>
              </w:rPr>
            </w:pPr>
            <w:r w:rsidRPr="00F77F07">
              <w:rPr>
                <w:rFonts w:ascii="Times New Roman" w:hAnsi="Times New Roman" w:cs="Times New Roman"/>
              </w:rPr>
              <w:t xml:space="preserve">Мероприятия, посвящённые памяти жертвам трагедии в </w:t>
            </w:r>
            <w:proofErr w:type="gramStart"/>
            <w:r w:rsidRPr="00F77F07">
              <w:rPr>
                <w:rFonts w:ascii="Times New Roman" w:hAnsi="Times New Roman" w:cs="Times New Roman"/>
              </w:rPr>
              <w:t>г</w:t>
            </w:r>
            <w:proofErr w:type="gramEnd"/>
            <w:r w:rsidRPr="00F77F07">
              <w:rPr>
                <w:rFonts w:ascii="Times New Roman" w:hAnsi="Times New Roman" w:cs="Times New Roman"/>
              </w:rPr>
              <w:t>. Беслане 03 сентября 2014 года</w:t>
            </w:r>
          </w:p>
        </w:tc>
        <w:tc>
          <w:tcPr>
            <w:tcW w:w="1439" w:type="dxa"/>
          </w:tcPr>
          <w:p w:rsidR="008F1ADA" w:rsidRPr="00F77F07" w:rsidRDefault="008F1ADA" w:rsidP="0066568A">
            <w:pPr>
              <w:rPr>
                <w:rFonts w:ascii="Times New Roman" w:eastAsia="Calibri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01.09 – 05.09</w:t>
            </w:r>
          </w:p>
        </w:tc>
        <w:tc>
          <w:tcPr>
            <w:tcW w:w="2212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F77F0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77F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77F0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77F07">
              <w:rPr>
                <w:rFonts w:ascii="Times New Roman" w:hAnsi="Times New Roman" w:cs="Times New Roman"/>
                <w:bCs/>
              </w:rPr>
              <w:t>ку</w:t>
            </w:r>
            <w:proofErr w:type="spellEnd"/>
            <w:r w:rsidRPr="00F77F07">
              <w:rPr>
                <w:rFonts w:ascii="Times New Roman" w:hAnsi="Times New Roman" w:cs="Times New Roman"/>
                <w:bCs/>
              </w:rPr>
              <w:t xml:space="preserve">. 1 – 11 </w:t>
            </w:r>
            <w:proofErr w:type="spellStart"/>
            <w:r w:rsidRPr="00F77F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F77F0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F1ADA" w:rsidRPr="00F77F07" w:rsidTr="00F77F07">
        <w:tc>
          <w:tcPr>
            <w:tcW w:w="567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439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8F1ADA" w:rsidRPr="00F77F07" w:rsidRDefault="008F1ADA" w:rsidP="0066568A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психолог</w:t>
            </w:r>
            <w:r w:rsidR="0005508C"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9B72C4" w:rsidRPr="00F77F07" w:rsidTr="00FD2370">
        <w:trPr>
          <w:trHeight w:val="657"/>
        </w:trPr>
        <w:tc>
          <w:tcPr>
            <w:tcW w:w="567" w:type="dxa"/>
          </w:tcPr>
          <w:p w:rsidR="009B72C4" w:rsidRPr="009B72C4" w:rsidRDefault="009B72C4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9B72C4" w:rsidRPr="009B72C4" w:rsidRDefault="009B72C4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C4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439" w:type="dxa"/>
          </w:tcPr>
          <w:p w:rsidR="009B72C4" w:rsidRPr="00F77F07" w:rsidRDefault="009B72C4" w:rsidP="0095746E">
            <w:pPr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9B72C4" w:rsidRPr="00F77F07" w:rsidRDefault="009B72C4" w:rsidP="0095746E">
            <w:pPr>
              <w:rPr>
                <w:rFonts w:ascii="Times New Roman" w:hAnsi="Times New Roman" w:cs="Times New Roman"/>
                <w:bCs/>
              </w:rPr>
            </w:pPr>
            <w:r w:rsidRPr="00F77F07">
              <w:rPr>
                <w:rFonts w:ascii="Times New Roman" w:hAnsi="Times New Roman" w:cs="Times New Roman"/>
                <w:bCs/>
              </w:rPr>
              <w:t>психолог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9E7D70" w:rsidRPr="00F77F07" w:rsidTr="00F77F07">
        <w:tc>
          <w:tcPr>
            <w:tcW w:w="567" w:type="dxa"/>
          </w:tcPr>
          <w:p w:rsidR="009E7D70" w:rsidRPr="00FD2370" w:rsidRDefault="00FD2370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9E7D70" w:rsidRPr="00FD2370" w:rsidRDefault="009E7D70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FD2370">
              <w:rPr>
                <w:rFonts w:ascii="Times New Roman" w:hAnsi="Times New Roman" w:cs="Times New Roman"/>
                <w:sz w:val="24"/>
                <w:szCs w:val="24"/>
              </w:rPr>
              <w:t xml:space="preserve">«Код часа» - тематический урок </w:t>
            </w: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3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</w:p>
        </w:tc>
        <w:tc>
          <w:tcPr>
            <w:tcW w:w="1439" w:type="dxa"/>
          </w:tcPr>
          <w:p w:rsidR="009E7D70" w:rsidRPr="00F77F07" w:rsidRDefault="00FD2370" w:rsidP="0095746E">
            <w:pPr>
              <w:rPr>
                <w:rFonts w:ascii="Times New Roman" w:hAnsi="Times New Roman" w:cs="Times New Roman"/>
              </w:rPr>
            </w:pP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212" w:type="dxa"/>
          </w:tcPr>
          <w:p w:rsidR="009E7D70" w:rsidRPr="00F77F07" w:rsidRDefault="00FD2370" w:rsidP="009574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информатики</w:t>
            </w:r>
          </w:p>
        </w:tc>
      </w:tr>
      <w:tr w:rsidR="00162357" w:rsidRPr="00F77F07" w:rsidTr="00F77F07">
        <w:tc>
          <w:tcPr>
            <w:tcW w:w="567" w:type="dxa"/>
          </w:tcPr>
          <w:p w:rsidR="00162357" w:rsidRPr="00FD2370" w:rsidRDefault="00FD2370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162357" w:rsidRPr="00FD2370" w:rsidRDefault="0016235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Памяти М. Тверского и Анны </w:t>
            </w:r>
            <w:proofErr w:type="spellStart"/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F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162357" w:rsidRPr="00F77F07" w:rsidRDefault="00FD2370" w:rsidP="0095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2212" w:type="dxa"/>
          </w:tcPr>
          <w:p w:rsidR="00162357" w:rsidRPr="00F77F07" w:rsidRDefault="00FD2370" w:rsidP="009574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по ВП</w:t>
            </w:r>
          </w:p>
        </w:tc>
      </w:tr>
      <w:tr w:rsidR="00FD2370" w:rsidRPr="00F77F07" w:rsidTr="00F77F07">
        <w:tc>
          <w:tcPr>
            <w:tcW w:w="567" w:type="dxa"/>
          </w:tcPr>
          <w:p w:rsidR="00FD2370" w:rsidRPr="00FD2370" w:rsidRDefault="00FD2370" w:rsidP="005A53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FD2370" w:rsidRPr="00FD2370" w:rsidRDefault="00FD2370" w:rsidP="005A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70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439" w:type="dxa"/>
          </w:tcPr>
          <w:p w:rsidR="00FD2370" w:rsidRPr="00F77F07" w:rsidRDefault="00FD2370" w:rsidP="005A53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F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F07">
              <w:rPr>
                <w:rFonts w:ascii="Times New Roman" w:hAnsi="Times New Roman" w:cs="Times New Roman"/>
              </w:rPr>
              <w:t>теч</w:t>
            </w:r>
            <w:proofErr w:type="spellEnd"/>
            <w:r w:rsidRPr="00F77F0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12" w:type="dxa"/>
          </w:tcPr>
          <w:p w:rsidR="00FD2370" w:rsidRPr="00F77F07" w:rsidRDefault="00FD2370" w:rsidP="005A53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r w:rsidR="00E15C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</w:tr>
    </w:tbl>
    <w:p w:rsidR="00802DAA" w:rsidRPr="00F77F07" w:rsidRDefault="00802DAA" w:rsidP="00802DAA">
      <w:pPr>
        <w:pStyle w:val="a3"/>
        <w:rPr>
          <w:rFonts w:ascii="Times New Roman" w:hAnsi="Times New Roman" w:cs="Times New Roman"/>
        </w:rPr>
      </w:pPr>
    </w:p>
    <w:sectPr w:rsidR="00802DAA" w:rsidRPr="00F77F07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13" w:rsidRDefault="008C5613" w:rsidP="00F721EF">
      <w:pPr>
        <w:spacing w:after="0" w:line="240" w:lineRule="auto"/>
      </w:pPr>
      <w:r>
        <w:separator/>
      </w:r>
    </w:p>
  </w:endnote>
  <w:endnote w:type="continuationSeparator" w:id="0">
    <w:p w:rsidR="008C5613" w:rsidRDefault="008C5613" w:rsidP="00F7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6900"/>
      <w:docPartObj>
        <w:docPartGallery w:val="Page Numbers (Bottom of Page)"/>
        <w:docPartUnique/>
      </w:docPartObj>
    </w:sdtPr>
    <w:sdtContent>
      <w:p w:rsidR="00F721EF" w:rsidRDefault="0021598A">
        <w:pPr>
          <w:pStyle w:val="a7"/>
          <w:jc w:val="right"/>
        </w:pPr>
        <w:fldSimple w:instr=" PAGE   \* MERGEFORMAT ">
          <w:r w:rsidR="00B377ED">
            <w:rPr>
              <w:noProof/>
            </w:rPr>
            <w:t>4</w:t>
          </w:r>
        </w:fldSimple>
      </w:p>
    </w:sdtContent>
  </w:sdt>
  <w:p w:rsidR="00F721EF" w:rsidRDefault="00F72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13" w:rsidRDefault="008C5613" w:rsidP="00F721EF">
      <w:pPr>
        <w:spacing w:after="0" w:line="240" w:lineRule="auto"/>
      </w:pPr>
      <w:r>
        <w:separator/>
      </w:r>
    </w:p>
  </w:footnote>
  <w:footnote w:type="continuationSeparator" w:id="0">
    <w:p w:rsidR="008C5613" w:rsidRDefault="008C5613" w:rsidP="00F7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E5132"/>
    <w:multiLevelType w:val="hybridMultilevel"/>
    <w:tmpl w:val="11DCA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41"/>
    <w:rsid w:val="00000B06"/>
    <w:rsid w:val="00016E4A"/>
    <w:rsid w:val="00030ECE"/>
    <w:rsid w:val="00035599"/>
    <w:rsid w:val="0003633B"/>
    <w:rsid w:val="0005508C"/>
    <w:rsid w:val="000918C4"/>
    <w:rsid w:val="000F055F"/>
    <w:rsid w:val="00162357"/>
    <w:rsid w:val="0016368C"/>
    <w:rsid w:val="00166AA0"/>
    <w:rsid w:val="001844E6"/>
    <w:rsid w:val="001A05A2"/>
    <w:rsid w:val="001D1ED4"/>
    <w:rsid w:val="001D3DE3"/>
    <w:rsid w:val="00201C0F"/>
    <w:rsid w:val="002034ED"/>
    <w:rsid w:val="00214790"/>
    <w:rsid w:val="0021598A"/>
    <w:rsid w:val="00236F62"/>
    <w:rsid w:val="00252443"/>
    <w:rsid w:val="00265687"/>
    <w:rsid w:val="00273F97"/>
    <w:rsid w:val="002A40BA"/>
    <w:rsid w:val="002A47D1"/>
    <w:rsid w:val="002C73F3"/>
    <w:rsid w:val="00300B1D"/>
    <w:rsid w:val="003039FD"/>
    <w:rsid w:val="003048D7"/>
    <w:rsid w:val="00317D14"/>
    <w:rsid w:val="003231BD"/>
    <w:rsid w:val="003311EC"/>
    <w:rsid w:val="003553CC"/>
    <w:rsid w:val="003A37D0"/>
    <w:rsid w:val="003C3016"/>
    <w:rsid w:val="003E3868"/>
    <w:rsid w:val="003E4F25"/>
    <w:rsid w:val="003E62EE"/>
    <w:rsid w:val="003F19C3"/>
    <w:rsid w:val="004569BE"/>
    <w:rsid w:val="00464BFB"/>
    <w:rsid w:val="004667CA"/>
    <w:rsid w:val="004948E2"/>
    <w:rsid w:val="00533E34"/>
    <w:rsid w:val="0056257F"/>
    <w:rsid w:val="005A18FE"/>
    <w:rsid w:val="005C3206"/>
    <w:rsid w:val="005C79B8"/>
    <w:rsid w:val="00627210"/>
    <w:rsid w:val="00690B83"/>
    <w:rsid w:val="006C7D8D"/>
    <w:rsid w:val="006F5D47"/>
    <w:rsid w:val="007232B0"/>
    <w:rsid w:val="007658D8"/>
    <w:rsid w:val="00774471"/>
    <w:rsid w:val="00791242"/>
    <w:rsid w:val="007957F4"/>
    <w:rsid w:val="007A3E58"/>
    <w:rsid w:val="007D2793"/>
    <w:rsid w:val="00800119"/>
    <w:rsid w:val="00802DAA"/>
    <w:rsid w:val="00811841"/>
    <w:rsid w:val="00816543"/>
    <w:rsid w:val="00821F46"/>
    <w:rsid w:val="00890BDF"/>
    <w:rsid w:val="008A72D8"/>
    <w:rsid w:val="008C5613"/>
    <w:rsid w:val="008D6C02"/>
    <w:rsid w:val="008F1ADA"/>
    <w:rsid w:val="008F4DE2"/>
    <w:rsid w:val="00980BD6"/>
    <w:rsid w:val="0098101A"/>
    <w:rsid w:val="009B72C4"/>
    <w:rsid w:val="009E13DC"/>
    <w:rsid w:val="009E7D70"/>
    <w:rsid w:val="009F34BB"/>
    <w:rsid w:val="00A02328"/>
    <w:rsid w:val="00A8734F"/>
    <w:rsid w:val="00AA2955"/>
    <w:rsid w:val="00AD58A1"/>
    <w:rsid w:val="00B377ED"/>
    <w:rsid w:val="00B4231D"/>
    <w:rsid w:val="00BB7194"/>
    <w:rsid w:val="00BE23F8"/>
    <w:rsid w:val="00BF2A0B"/>
    <w:rsid w:val="00C17309"/>
    <w:rsid w:val="00C26E05"/>
    <w:rsid w:val="00C6593C"/>
    <w:rsid w:val="00C95EE4"/>
    <w:rsid w:val="00CB112E"/>
    <w:rsid w:val="00CB2A61"/>
    <w:rsid w:val="00CD01EB"/>
    <w:rsid w:val="00CF60A3"/>
    <w:rsid w:val="00D2015C"/>
    <w:rsid w:val="00D31297"/>
    <w:rsid w:val="00D532F1"/>
    <w:rsid w:val="00D640BE"/>
    <w:rsid w:val="00DC1770"/>
    <w:rsid w:val="00DE6439"/>
    <w:rsid w:val="00DF6887"/>
    <w:rsid w:val="00E15CCF"/>
    <w:rsid w:val="00E17EC3"/>
    <w:rsid w:val="00E64700"/>
    <w:rsid w:val="00EA0A94"/>
    <w:rsid w:val="00F721EF"/>
    <w:rsid w:val="00F773A2"/>
    <w:rsid w:val="00F77F07"/>
    <w:rsid w:val="00FA6BE4"/>
    <w:rsid w:val="00FD2370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41"/>
    <w:pPr>
      <w:ind w:left="720"/>
      <w:contextualSpacing/>
    </w:pPr>
  </w:style>
  <w:style w:type="table" w:styleId="a4">
    <w:name w:val="Table Grid"/>
    <w:basedOn w:val="a1"/>
    <w:uiPriority w:val="59"/>
    <w:rsid w:val="0081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1EF"/>
  </w:style>
  <w:style w:type="paragraph" w:styleId="a7">
    <w:name w:val="footer"/>
    <w:basedOn w:val="a"/>
    <w:link w:val="a8"/>
    <w:uiPriority w:val="99"/>
    <w:unhideWhenUsed/>
    <w:rsid w:val="00F7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45</cp:revision>
  <cp:lastPrinted>2017-09-11T14:45:00Z</cp:lastPrinted>
  <dcterms:created xsi:type="dcterms:W3CDTF">2015-02-04T11:46:00Z</dcterms:created>
  <dcterms:modified xsi:type="dcterms:W3CDTF">2018-08-28T13:36:00Z</dcterms:modified>
</cp:coreProperties>
</file>