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787235" w:rsidP="58DA0F41" w:rsidRDefault="00787235" w14:paraId="6A05A809" wp14:noSpellErr="1" wp14:textId="462AD87D">
      <w:pPr>
        <w:pStyle w:val="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B2611C" w:rsidP="00B2611C" w:rsidRDefault="00B2611C" w14:paraId="6A18C8D0" wp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Положение открытого муниципального </w:t>
      </w:r>
      <w:proofErr w:type="spellStart"/>
      <w:r>
        <w:rPr>
          <w:rFonts w:ascii="Times New Roman" w:hAnsi="Times New Roman"/>
          <w:b/>
          <w:sz w:val="24"/>
          <w:szCs w:val="24"/>
        </w:rPr>
        <w:t>флешмоба</w:t>
      </w:r>
      <w:proofErr w:type="spellEnd"/>
    </w:p>
    <w:p xmlns:wp14="http://schemas.microsoft.com/office/word/2010/wordml" w:rsidR="00B2611C" w:rsidP="00B2611C" w:rsidRDefault="00B2611C" w14:paraId="51154ED5" wp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«Берегите себя и своих близких»</w:t>
      </w:r>
    </w:p>
    <w:p xmlns:wp14="http://schemas.microsoft.com/office/word/2010/wordml" w:rsidR="00B2611C" w:rsidP="00B2611C" w:rsidRDefault="00B2611C" w14:paraId="5A39BBE3" wp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="00B2611C" w:rsidP="00B2611C" w:rsidRDefault="00B2611C" w14:paraId="0ED47D1E" wp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Общие положения</w:t>
      </w:r>
    </w:p>
    <w:p xmlns:wp14="http://schemas.microsoft.com/office/word/2010/wordml" w:rsidR="00B2611C" w:rsidP="00B2611C" w:rsidRDefault="00B2611C" w14:paraId="7EDC6262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Настоящее положение определяет порядок организации и </w:t>
      </w:r>
      <w:proofErr w:type="gramStart"/>
      <w:r>
        <w:rPr>
          <w:rFonts w:ascii="Times New Roman" w:hAnsi="Times New Roman"/>
          <w:sz w:val="24"/>
          <w:szCs w:val="24"/>
        </w:rPr>
        <w:t>проведения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открытого муниципального </w:t>
      </w:r>
      <w:proofErr w:type="spellStart"/>
      <w:r>
        <w:rPr>
          <w:rFonts w:ascii="Times New Roman" w:hAnsi="Times New Roman"/>
          <w:sz w:val="24"/>
          <w:szCs w:val="24"/>
        </w:rPr>
        <w:t>флешмоба</w:t>
      </w:r>
      <w:proofErr w:type="spellEnd"/>
      <w:r>
        <w:rPr>
          <w:rFonts w:ascii="Times New Roman" w:hAnsi="Times New Roman"/>
          <w:sz w:val="24"/>
          <w:szCs w:val="24"/>
        </w:rPr>
        <w:t xml:space="preserve"> «Берегите себя и своих близких» (далее - </w:t>
      </w:r>
      <w:proofErr w:type="spellStart"/>
      <w:r>
        <w:rPr>
          <w:rFonts w:ascii="Times New Roman" w:hAnsi="Times New Roman"/>
          <w:sz w:val="24"/>
          <w:szCs w:val="24"/>
        </w:rPr>
        <w:t>флешмоб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xmlns:wp14="http://schemas.microsoft.com/office/word/2010/wordml" w:rsidR="00B2611C" w:rsidP="00B2611C" w:rsidRDefault="00B2611C" w14:paraId="2B582785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Организатор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флешмоба</w:t>
      </w:r>
      <w:proofErr w:type="spellEnd"/>
      <w:r>
        <w:rPr>
          <w:rFonts w:ascii="Times New Roman" w:hAnsi="Times New Roman"/>
          <w:sz w:val="24"/>
          <w:szCs w:val="24"/>
        </w:rPr>
        <w:t xml:space="preserve">  муниципальное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казенное учреждение «Центр развития образования города Твери»  при поддержке управления образования администрации города Твери. </w:t>
      </w:r>
    </w:p>
    <w:p xmlns:wp14="http://schemas.microsoft.com/office/word/2010/wordml" w:rsidR="00B2611C" w:rsidP="00B2611C" w:rsidRDefault="00B2611C" w14:paraId="41C8F396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B2611C" w:rsidP="00B2611C" w:rsidRDefault="00B2611C" w14:paraId="7E082D0B" wp14:textId="77777777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2.Задачи </w:t>
      </w:r>
      <w:proofErr w:type="spellStart"/>
      <w:r>
        <w:rPr>
          <w:rFonts w:ascii="Times New Roman" w:hAnsi="Times New Roman"/>
          <w:sz w:val="24"/>
          <w:szCs w:val="24"/>
        </w:rPr>
        <w:t>флешмоба</w:t>
      </w:r>
      <w:proofErr w:type="spellEnd"/>
    </w:p>
    <w:p xmlns:wp14="http://schemas.microsoft.com/office/word/2010/wordml" w:rsidR="00B2611C" w:rsidP="00B2611C" w:rsidRDefault="00B2611C" w14:paraId="118975C0" wp14:textId="77777777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 Ощущение причастности к общему делу; </w:t>
      </w:r>
    </w:p>
    <w:p xmlns:wp14="http://schemas.microsoft.com/office/word/2010/wordml" w:rsidR="00B2611C" w:rsidP="00B2611C" w:rsidRDefault="00B2611C" w14:paraId="601B91E5" wp14:textId="77777777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Эмоциональная подзарядка.</w:t>
      </w:r>
    </w:p>
    <w:p xmlns:wp14="http://schemas.microsoft.com/office/word/2010/wordml" w:rsidR="00B2611C" w:rsidP="00B2611C" w:rsidRDefault="00B2611C" w14:paraId="29D6B04F" wp14:textId="77777777">
      <w:pPr>
        <w:widowControl w:val="0"/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xmlns:wp14="http://schemas.microsoft.com/office/word/2010/wordml" w:rsidR="00B2611C" w:rsidP="00B2611C" w:rsidRDefault="00B2611C" w14:paraId="270D1A9F" wp14:textId="77777777">
      <w:pPr>
        <w:widowControl w:val="0"/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Участники </w:t>
      </w:r>
      <w:proofErr w:type="spellStart"/>
      <w:r>
        <w:rPr>
          <w:rFonts w:ascii="Times New Roman" w:hAnsi="Times New Roman"/>
          <w:sz w:val="24"/>
          <w:szCs w:val="24"/>
        </w:rPr>
        <w:t>флешмоба</w:t>
      </w:r>
      <w:proofErr w:type="spellEnd"/>
    </w:p>
    <w:p xmlns:wp14="http://schemas.microsoft.com/office/word/2010/wordml" w:rsidR="00B2611C" w:rsidP="00B2611C" w:rsidRDefault="00B2611C" w14:paraId="3F93FC89" wp14:textId="77777777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 Во </w:t>
      </w:r>
      <w:proofErr w:type="spellStart"/>
      <w:r>
        <w:rPr>
          <w:rFonts w:ascii="Times New Roman" w:hAnsi="Times New Roman"/>
          <w:sz w:val="24"/>
          <w:szCs w:val="24"/>
        </w:rPr>
        <w:t>флешмобе</w:t>
      </w:r>
      <w:proofErr w:type="spellEnd"/>
      <w:r>
        <w:rPr>
          <w:rFonts w:ascii="Times New Roman" w:hAnsi="Times New Roman"/>
          <w:sz w:val="24"/>
          <w:szCs w:val="24"/>
        </w:rPr>
        <w:t xml:space="preserve"> принимают участие обучающиеся 1-11-х классов и педагогические работники общеобразовательных организаций города Твери.</w:t>
      </w:r>
    </w:p>
    <w:p xmlns:wp14="http://schemas.microsoft.com/office/word/2010/wordml" w:rsidR="00B2611C" w:rsidP="00B2611C" w:rsidRDefault="00B2611C" w14:paraId="578D9938" wp14:textId="77777777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Количество участников от одной общеобразовательной </w:t>
      </w:r>
      <w:proofErr w:type="gramStart"/>
      <w:r>
        <w:rPr>
          <w:rFonts w:ascii="Times New Roman" w:hAnsi="Times New Roman"/>
          <w:sz w:val="24"/>
          <w:szCs w:val="24"/>
        </w:rPr>
        <w:t>организации  -</w:t>
      </w:r>
      <w:proofErr w:type="gramEnd"/>
      <w:r>
        <w:rPr>
          <w:rFonts w:ascii="Times New Roman" w:hAnsi="Times New Roman"/>
          <w:sz w:val="24"/>
          <w:szCs w:val="24"/>
        </w:rPr>
        <w:t xml:space="preserve"> не более 15 участников.</w:t>
      </w:r>
    </w:p>
    <w:p xmlns:wp14="http://schemas.microsoft.com/office/word/2010/wordml" w:rsidR="00B2611C" w:rsidP="00B2611C" w:rsidRDefault="00B2611C" w14:paraId="0A6959E7" wp14:textId="77777777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xmlns:wp14="http://schemas.microsoft.com/office/word/2010/wordml" w:rsidR="00B2611C" w:rsidP="00B2611C" w:rsidRDefault="00B2611C" w14:paraId="72A3D3EC" wp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B2611C" w:rsidP="00B2611C" w:rsidRDefault="00B2611C" w14:paraId="74EC85EB" wp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Оргкомитет </w:t>
      </w:r>
      <w:proofErr w:type="spellStart"/>
      <w:r>
        <w:rPr>
          <w:rFonts w:ascii="Times New Roman" w:hAnsi="Times New Roman"/>
          <w:sz w:val="24"/>
          <w:szCs w:val="24"/>
        </w:rPr>
        <w:t>флешмоба</w:t>
      </w:r>
      <w:proofErr w:type="spellEnd"/>
    </w:p>
    <w:p xmlns:wp14="http://schemas.microsoft.com/office/word/2010/wordml" w:rsidR="00B2611C" w:rsidP="00B2611C" w:rsidRDefault="00B2611C" w14:paraId="4B1DF3E4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 Организационно-методическое проведение осуществляет </w:t>
      </w:r>
      <w:proofErr w:type="spellStart"/>
      <w:r>
        <w:rPr>
          <w:rFonts w:ascii="Times New Roman" w:hAnsi="Times New Roman"/>
          <w:sz w:val="24"/>
          <w:szCs w:val="24"/>
        </w:rPr>
        <w:t>муниципальнное</w:t>
      </w:r>
      <w:proofErr w:type="spellEnd"/>
      <w:r>
        <w:rPr>
          <w:rFonts w:ascii="Times New Roman" w:hAnsi="Times New Roman"/>
          <w:sz w:val="24"/>
          <w:szCs w:val="24"/>
        </w:rPr>
        <w:t xml:space="preserve"> казенное учреждение «Центр развития образования города Твери».</w:t>
      </w:r>
    </w:p>
    <w:p xmlns:wp14="http://schemas.microsoft.com/office/word/2010/wordml" w:rsidR="00B2611C" w:rsidP="00B2611C" w:rsidRDefault="00B2611C" w14:paraId="0D0B940D" wp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B2611C" w:rsidP="00B2611C" w:rsidRDefault="00B2611C" w14:paraId="452005A3" wp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Сроки и порядок проведения </w:t>
      </w:r>
      <w:proofErr w:type="spellStart"/>
      <w:r>
        <w:rPr>
          <w:rFonts w:ascii="Times New Roman" w:hAnsi="Times New Roman"/>
          <w:sz w:val="24"/>
          <w:szCs w:val="24"/>
        </w:rPr>
        <w:t>флешмоба</w:t>
      </w:r>
      <w:proofErr w:type="spellEnd"/>
    </w:p>
    <w:p xmlns:wp14="http://schemas.microsoft.com/office/word/2010/wordml" w:rsidR="00B2611C" w:rsidP="00B2611C" w:rsidRDefault="00B2611C" w14:paraId="05BFF979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proofErr w:type="spellStart"/>
      <w:r>
        <w:rPr>
          <w:rFonts w:ascii="Times New Roman" w:hAnsi="Times New Roman"/>
          <w:sz w:val="24"/>
          <w:szCs w:val="24"/>
        </w:rPr>
        <w:t>Флешмоб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проводится заочно.</w:t>
      </w:r>
    </w:p>
    <w:p xmlns:wp14="http://schemas.microsoft.com/office/word/2010/wordml" w:rsidR="00B2611C" w:rsidP="00B2611C" w:rsidRDefault="00B2611C" w14:paraId="37CB8E68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Для участия в </w:t>
      </w:r>
      <w:proofErr w:type="spellStart"/>
      <w:r>
        <w:rPr>
          <w:rFonts w:ascii="Times New Roman" w:hAnsi="Times New Roman"/>
          <w:sz w:val="24"/>
          <w:szCs w:val="24"/>
        </w:rPr>
        <w:t>флешмобе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необходимо до 8 мая 2020 года включительно на адрес </w:t>
      </w:r>
      <w:hyperlink w:history="1" r:id="rId5">
        <w:r>
          <w:rPr>
            <w:rStyle w:val="a5"/>
            <w:rFonts w:ascii="Times New Roman" w:hAnsi="Times New Roman"/>
            <w:sz w:val="24"/>
            <w:szCs w:val="24"/>
            <w:lang w:val="en-US"/>
          </w:rPr>
          <w:t>tvermota</w:t>
        </w:r>
        <w:r>
          <w:rPr>
            <w:rStyle w:val="a5"/>
            <w:rFonts w:ascii="Times New Roman" w:hAnsi="Times New Roman"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261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одним письмо выслать следующие документы:</w:t>
      </w:r>
    </w:p>
    <w:p xmlns:wp14="http://schemas.microsoft.com/office/word/2010/wordml" w:rsidR="00B2611C" w:rsidP="00B2611C" w:rsidRDefault="00B2611C" w14:paraId="04B13743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работу участника; </w:t>
      </w:r>
    </w:p>
    <w:p xmlns:wp14="http://schemas.microsoft.com/office/word/2010/wordml" w:rsidR="00B2611C" w:rsidP="00B2611C" w:rsidRDefault="00B2611C" w14:paraId="23173F43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заявку участника </w:t>
      </w:r>
      <w:proofErr w:type="spellStart"/>
      <w:r>
        <w:rPr>
          <w:rFonts w:ascii="Times New Roman" w:hAnsi="Times New Roman"/>
          <w:sz w:val="24"/>
          <w:szCs w:val="24"/>
        </w:rPr>
        <w:t>флешмоба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форме (Приложение), согласие на обработку персональных данных и работу;</w:t>
      </w:r>
    </w:p>
    <w:p xmlns:wp14="http://schemas.microsoft.com/office/word/2010/wordml" w:rsidR="00B2611C" w:rsidP="00B2611C" w:rsidRDefault="00B2611C" w14:paraId="41A63298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 Если от одной общеобразовательной организации для участия в </w:t>
      </w:r>
      <w:proofErr w:type="spellStart"/>
      <w:r>
        <w:rPr>
          <w:rFonts w:ascii="Times New Roman" w:hAnsi="Times New Roman"/>
          <w:sz w:val="24"/>
          <w:szCs w:val="24"/>
        </w:rPr>
        <w:t>флешмобе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предоставляются работы нескольких участников, то </w:t>
      </w:r>
      <w:proofErr w:type="gramStart"/>
      <w:r>
        <w:rPr>
          <w:rFonts w:ascii="Times New Roman" w:hAnsi="Times New Roman"/>
          <w:sz w:val="24"/>
          <w:szCs w:val="24"/>
        </w:rPr>
        <w:t>заявка  составляется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общая. </w:t>
      </w:r>
    </w:p>
    <w:p xmlns:wp14="http://schemas.microsoft.com/office/word/2010/wordml" w:rsidR="00B2611C" w:rsidP="00B2611C" w:rsidRDefault="00B2611C" w14:paraId="0E27B00A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B2611C" w:rsidP="00B2611C" w:rsidRDefault="00B2611C" w14:paraId="629EDCC8" wp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Требования к работам</w:t>
      </w:r>
    </w:p>
    <w:p xmlns:wp14="http://schemas.microsoft.com/office/word/2010/wordml" w:rsidR="00B2611C" w:rsidP="00B2611C" w:rsidRDefault="00B2611C" w14:paraId="21FE51CB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Работа должна соответствовать тематике </w:t>
      </w:r>
      <w:proofErr w:type="spellStart"/>
      <w:r>
        <w:rPr>
          <w:rFonts w:ascii="Times New Roman" w:hAnsi="Times New Roman"/>
          <w:sz w:val="24"/>
          <w:szCs w:val="24"/>
        </w:rPr>
        <w:t>флешмоба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представлена в виде фото. </w:t>
      </w:r>
    </w:p>
    <w:p xmlns:wp14="http://schemas.microsoft.com/office/word/2010/wordml" w:rsidR="00B2611C" w:rsidP="00B2611C" w:rsidRDefault="00B2611C" w14:paraId="3720CE10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На фотографии должен быть обучающийся или педагог, в руках которого плакат «Берегите себя и своих близких».</w:t>
      </w:r>
    </w:p>
    <w:p xmlns:wp14="http://schemas.microsoft.com/office/word/2010/wordml" w:rsidR="00B2611C" w:rsidP="00B2611C" w:rsidRDefault="00B2611C" w14:paraId="42D0AEEF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Плакат может быть выполнен в любой технике и любого размера.</w:t>
      </w:r>
    </w:p>
    <w:p xmlns:wp14="http://schemas.microsoft.com/office/word/2010/wordml" w:rsidR="00B2611C" w:rsidP="00B2611C" w:rsidRDefault="00B2611C" w14:paraId="60061E4C" wp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B2611C" w:rsidP="00B2611C" w:rsidRDefault="00B2611C" w14:paraId="3CAA87CA" wp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Критерии оценивания работы</w:t>
      </w:r>
    </w:p>
    <w:p xmlns:wp14="http://schemas.microsoft.com/office/word/2010/wordml" w:rsidR="00B2611C" w:rsidP="00B2611C" w:rsidRDefault="00B2611C" w14:paraId="54A59742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соответствие содержания работы теме </w:t>
      </w:r>
      <w:proofErr w:type="spellStart"/>
      <w:r>
        <w:rPr>
          <w:rFonts w:ascii="Times New Roman" w:hAnsi="Times New Roman"/>
          <w:sz w:val="24"/>
          <w:szCs w:val="24"/>
        </w:rPr>
        <w:t>флешмоба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xmlns:wp14="http://schemas.microsoft.com/office/word/2010/wordml" w:rsidR="00B2611C" w:rsidP="00B2611C" w:rsidRDefault="00B2611C" w14:paraId="7D3AF81B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эстетический уровень исполнения;</w:t>
      </w:r>
    </w:p>
    <w:p xmlns:wp14="http://schemas.microsoft.com/office/word/2010/wordml" w:rsidR="00B2611C" w:rsidP="00B2611C" w:rsidRDefault="00B2611C" w14:paraId="22ABD977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общее эмоциональное восприятие работы.</w:t>
      </w:r>
    </w:p>
    <w:p xmlns:wp14="http://schemas.microsoft.com/office/word/2010/wordml" w:rsidR="00B2611C" w:rsidP="00B2611C" w:rsidRDefault="00B2611C" w14:paraId="44EAFD9C" wp14:textId="77777777" wp14:noSpellErr="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58DA0F41" w:rsidP="58DA0F41" w:rsidRDefault="58DA0F41" w14:paraId="26824269" w14:textId="5E618E87">
      <w:pPr>
        <w:pStyle w:val="a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58DA0F41" w:rsidP="58DA0F41" w:rsidRDefault="58DA0F41" w14:paraId="0BE07981" w14:textId="28CACAFF">
      <w:pPr>
        <w:pStyle w:val="a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58DA0F41" w:rsidP="58DA0F41" w:rsidRDefault="58DA0F41" w14:paraId="7F38392C" w14:textId="444FF5A1">
      <w:pPr>
        <w:pStyle w:val="a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58DA0F41" w:rsidP="58DA0F41" w:rsidRDefault="58DA0F41" w14:paraId="2EB6D7F8" w14:textId="393ED68A">
      <w:pPr>
        <w:pStyle w:val="a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58DA0F41" w:rsidP="58DA0F41" w:rsidRDefault="58DA0F41" w14:paraId="66987B01" w14:textId="770A5548">
      <w:pPr>
        <w:pStyle w:val="a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58DA0F41" w:rsidP="58DA0F41" w:rsidRDefault="58DA0F41" w14:paraId="1F76356B" w14:textId="38C979B1">
      <w:pPr>
        <w:pStyle w:val="a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58DA0F41" w:rsidP="58DA0F41" w:rsidRDefault="58DA0F41" w14:paraId="175C6266" w14:textId="17E33EA8">
      <w:pPr>
        <w:pStyle w:val="a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58DA0F41" w:rsidP="58DA0F41" w:rsidRDefault="58DA0F41" w14:paraId="1D69F11C" w14:textId="50A92FD1">
      <w:pPr>
        <w:pStyle w:val="a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58DA0F41" w:rsidP="58DA0F41" w:rsidRDefault="58DA0F41" w14:paraId="49D06E58" w14:textId="3B7D76B1">
      <w:pPr>
        <w:pStyle w:val="a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xmlns:wp14="http://schemas.microsoft.com/office/word/2010/wordml" w:rsidR="00B2611C" w:rsidP="00B2611C" w:rsidRDefault="00B2611C" w14:paraId="02C0044B" wp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Подведение итогов </w:t>
      </w:r>
      <w:proofErr w:type="spellStart"/>
      <w:r>
        <w:rPr>
          <w:rFonts w:ascii="Times New Roman" w:hAnsi="Times New Roman"/>
          <w:sz w:val="24"/>
          <w:szCs w:val="24"/>
        </w:rPr>
        <w:t>флешмоба</w:t>
      </w:r>
      <w:proofErr w:type="spellEnd"/>
    </w:p>
    <w:p xmlns:wp14="http://schemas.microsoft.com/office/word/2010/wordml" w:rsidR="00B2611C" w:rsidP="00B2611C" w:rsidRDefault="00B2611C" w14:paraId="4849B509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Итоги подводятся по категориям:</w:t>
      </w:r>
    </w:p>
    <w:p xmlns:wp14="http://schemas.microsoft.com/office/word/2010/wordml" w:rsidR="00B2611C" w:rsidP="00B2611C" w:rsidRDefault="00B2611C" w14:paraId="08D347EA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педагогические работники;</w:t>
      </w:r>
    </w:p>
    <w:p xmlns:wp14="http://schemas.microsoft.com/office/word/2010/wordml" w:rsidR="00B2611C" w:rsidP="00B2611C" w:rsidRDefault="00B2611C" w14:paraId="13FCD0A5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обучающиеся начальных классов;</w:t>
      </w:r>
    </w:p>
    <w:p xmlns:wp14="http://schemas.microsoft.com/office/word/2010/wordml" w:rsidR="00B2611C" w:rsidP="00B2611C" w:rsidRDefault="00B2611C" w14:paraId="33AA38ED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обучающиеся 5-8-х классов;</w:t>
      </w:r>
    </w:p>
    <w:p xmlns:wp14="http://schemas.microsoft.com/office/word/2010/wordml" w:rsidR="00B2611C" w:rsidP="00B2611C" w:rsidRDefault="00B2611C" w14:paraId="54F4FC5E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обучающиеся 9-11-х классов.</w:t>
      </w:r>
    </w:p>
    <w:p xmlns:wp14="http://schemas.microsoft.com/office/word/2010/wordml" w:rsidR="00B2611C" w:rsidP="00B2611C" w:rsidRDefault="00B2611C" w14:paraId="5FE6F168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Победители и призёры награждаются грамотами или дипломами управления образования города Твери. </w:t>
      </w:r>
    </w:p>
    <w:p xmlns:wp14="http://schemas.microsoft.com/office/word/2010/wordml" w:rsidR="00B2611C" w:rsidP="00B2611C" w:rsidRDefault="00B2611C" w14:paraId="47678159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Все участники </w:t>
      </w:r>
      <w:proofErr w:type="spellStart"/>
      <w:r>
        <w:rPr>
          <w:rFonts w:ascii="Times New Roman" w:hAnsi="Times New Roman"/>
          <w:sz w:val="24"/>
          <w:szCs w:val="24"/>
        </w:rPr>
        <w:t>флешмоба</w:t>
      </w:r>
      <w:proofErr w:type="spellEnd"/>
      <w:r>
        <w:rPr>
          <w:rFonts w:ascii="Times New Roman" w:hAnsi="Times New Roman"/>
          <w:sz w:val="24"/>
          <w:szCs w:val="24"/>
        </w:rPr>
        <w:t xml:space="preserve"> получают сертификаты участников.</w:t>
      </w:r>
    </w:p>
    <w:p xmlns:wp14="http://schemas.microsoft.com/office/word/2010/wordml" w:rsidRPr="00D447DA" w:rsidR="00DD7C48" w:rsidP="00D447DA" w:rsidRDefault="00DD7C48" w14:paraId="4B94D5A5" wp14:textId="77777777">
      <w:bookmarkStart w:name="_GoBack" w:id="0"/>
      <w:bookmarkEnd w:id="0"/>
    </w:p>
    <w:sectPr w:rsidRPr="00D447DA" w:rsidR="00DD7C48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62CB"/>
    <w:multiLevelType w:val="multilevel"/>
    <w:tmpl w:val="94A0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560BA"/>
    <w:multiLevelType w:val="multilevel"/>
    <w:tmpl w:val="378C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4114575D"/>
    <w:multiLevelType w:val="multilevel"/>
    <w:tmpl w:val="BBF43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3A5167"/>
    <w:multiLevelType w:val="multilevel"/>
    <w:tmpl w:val="3B2A4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C748CF"/>
    <w:multiLevelType w:val="multilevel"/>
    <w:tmpl w:val="F8EC2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732E03"/>
    <w:multiLevelType w:val="multilevel"/>
    <w:tmpl w:val="C224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D95767"/>
    <w:multiLevelType w:val="multilevel"/>
    <w:tmpl w:val="BF4C5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E1"/>
    <w:rsid w:val="000D7E0E"/>
    <w:rsid w:val="00322583"/>
    <w:rsid w:val="00787235"/>
    <w:rsid w:val="008823AD"/>
    <w:rsid w:val="00B2611C"/>
    <w:rsid w:val="00CE3692"/>
    <w:rsid w:val="00D447DA"/>
    <w:rsid w:val="00DD7C48"/>
    <w:rsid w:val="00E066E1"/>
    <w:rsid w:val="00F70941"/>
    <w:rsid w:val="00FF0B17"/>
    <w:rsid w:val="30E78CE7"/>
    <w:rsid w:val="58DA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23dd1-5501-4cb8-9707-b7b6c2bb82e3}"/>
  <w14:docId w14:val="30E78CE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787235"/>
    <w:pPr>
      <w:spacing w:after="200" w:line="276" w:lineRule="auto"/>
    </w:pPr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B17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87235"/>
    <w:pPr>
      <w:spacing w:after="0" w:line="240" w:lineRule="auto"/>
    </w:pPr>
    <w:rPr>
      <w:rFonts w:ascii="Calibri" w:hAnsi="Calibri" w:eastAsia="Calibri" w:cs="Times New Roman"/>
    </w:rPr>
  </w:style>
  <w:style w:type="character" w:styleId="a5">
    <w:name w:val="Hyperlink"/>
    <w:basedOn w:val="a0"/>
    <w:uiPriority w:val="99"/>
    <w:semiHidden/>
    <w:unhideWhenUsed/>
    <w:rsid w:val="00B26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0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3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98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4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tvermota@mail.ru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Malyukova Irina</dc:creator>
  <keywords/>
  <dc:description/>
  <lastModifiedBy>Malyukova Irina</lastModifiedBy>
  <revision>4</revision>
  <dcterms:created xsi:type="dcterms:W3CDTF">2020-04-24T22:30:38.0360030Z</dcterms:created>
  <dcterms:modified xsi:type="dcterms:W3CDTF">2020-04-24T22:30:15.9059813Z</dcterms:modified>
</coreProperties>
</file>