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2" w:rsidRDefault="00892E67" w:rsidP="0035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67">
        <w:rPr>
          <w:rFonts w:ascii="Times New Roman" w:hAnsi="Times New Roman" w:cs="Times New Roman"/>
          <w:b/>
          <w:sz w:val="24"/>
          <w:szCs w:val="24"/>
        </w:rPr>
        <w:t>Циклограмма проведения мероприятий с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E03">
        <w:rPr>
          <w:rFonts w:ascii="Times New Roman" w:hAnsi="Times New Roman" w:cs="Times New Roman"/>
          <w:b/>
          <w:sz w:val="24"/>
          <w:szCs w:val="24"/>
        </w:rPr>
        <w:t xml:space="preserve">старшей группы </w:t>
      </w:r>
      <w:r w:rsidR="003B66C0">
        <w:rPr>
          <w:rFonts w:ascii="Times New Roman" w:hAnsi="Times New Roman" w:cs="Times New Roman"/>
          <w:b/>
          <w:sz w:val="24"/>
          <w:szCs w:val="24"/>
        </w:rPr>
        <w:t xml:space="preserve">в период самоизоляции </w:t>
      </w:r>
    </w:p>
    <w:p w:rsidR="00C47605" w:rsidRDefault="00C47605" w:rsidP="0035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67" w:rsidRDefault="00892E67" w:rsidP="0035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67">
        <w:rPr>
          <w:rFonts w:ascii="Times New Roman" w:hAnsi="Times New Roman" w:cs="Times New Roman"/>
          <w:sz w:val="24"/>
          <w:szCs w:val="24"/>
        </w:rPr>
        <w:t>Месяц,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2B1E6F">
        <w:rPr>
          <w:rFonts w:ascii="Times New Roman" w:hAnsi="Times New Roman" w:cs="Times New Roman"/>
          <w:b/>
          <w:sz w:val="24"/>
          <w:szCs w:val="24"/>
        </w:rPr>
        <w:t>20-</w:t>
      </w:r>
      <w:r w:rsidR="00CC0ACF">
        <w:rPr>
          <w:rFonts w:ascii="Times New Roman" w:hAnsi="Times New Roman" w:cs="Times New Roman"/>
          <w:b/>
          <w:sz w:val="24"/>
          <w:szCs w:val="24"/>
        </w:rPr>
        <w:t>2</w:t>
      </w:r>
      <w:r w:rsidR="00D800E8">
        <w:rPr>
          <w:rFonts w:ascii="Times New Roman" w:hAnsi="Times New Roman" w:cs="Times New Roman"/>
          <w:b/>
          <w:sz w:val="24"/>
          <w:szCs w:val="24"/>
        </w:rPr>
        <w:t>4 апреля 2020 г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1874"/>
        <w:gridCol w:w="1874"/>
        <w:gridCol w:w="1874"/>
        <w:gridCol w:w="1874"/>
      </w:tblGrid>
      <w:tr w:rsidR="00892E67" w:rsidTr="00892E67"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недели/неделя месяца</w:t>
            </w:r>
          </w:p>
        </w:tc>
        <w:tc>
          <w:tcPr>
            <w:tcW w:w="1874" w:type="dxa"/>
          </w:tcPr>
          <w:p w:rsidR="003B66C0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учетом сетки занятий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детей совместно с родителями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телепередач</w:t>
            </w:r>
          </w:p>
        </w:tc>
        <w:tc>
          <w:tcPr>
            <w:tcW w:w="1874" w:type="dxa"/>
          </w:tcPr>
          <w:p w:rsidR="00892E67" w:rsidRDefault="00892E67" w:rsidP="0035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(по выбору педагога)</w:t>
            </w:r>
          </w:p>
        </w:tc>
      </w:tr>
      <w:tr w:rsidR="00892E67" w:rsidRPr="00D800E8" w:rsidTr="00892E67">
        <w:tc>
          <w:tcPr>
            <w:tcW w:w="1874" w:type="dxa"/>
          </w:tcPr>
          <w:p w:rsidR="00892E67" w:rsidRDefault="0051163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C150D7">
              <w:rPr>
                <w:rFonts w:ascii="Times New Roman" w:hAnsi="Times New Roman" w:cs="Times New Roman"/>
                <w:sz w:val="24"/>
                <w:szCs w:val="24"/>
              </w:rPr>
              <w:t xml:space="preserve"> 20.04.2020</w:t>
            </w:r>
          </w:p>
        </w:tc>
        <w:tc>
          <w:tcPr>
            <w:tcW w:w="1874" w:type="dxa"/>
          </w:tcPr>
          <w:p w:rsidR="00892E67" w:rsidRPr="000B2D52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50D7" w:rsidRPr="000B2D52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F3A74" w:rsidRPr="000B2D52" w:rsidRDefault="00C150D7" w:rsidP="008F3A74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B2D52">
              <w:rPr>
                <w:b w:val="0"/>
                <w:sz w:val="24"/>
                <w:szCs w:val="24"/>
              </w:rPr>
              <w:t>Тема:</w:t>
            </w:r>
            <w:r w:rsidRPr="000B2D52">
              <w:rPr>
                <w:b w:val="0"/>
                <w:bCs w:val="0"/>
                <w:sz w:val="24"/>
                <w:szCs w:val="24"/>
              </w:rPr>
              <w:t xml:space="preserve"> «Обитатели морей и океанов»</w:t>
            </w:r>
          </w:p>
          <w:p w:rsidR="00C150D7" w:rsidRPr="000B2D52" w:rsidRDefault="00C150D7" w:rsidP="008F3A74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B2D52">
              <w:rPr>
                <w:b w:val="0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0B2D52">
              <w:rPr>
                <w:b w:val="0"/>
                <w:sz w:val="24"/>
                <w:szCs w:val="24"/>
              </w:rPr>
              <w:t>: закрепить знания детей об </w:t>
            </w:r>
            <w:r w:rsidRPr="000B2D52">
              <w:rPr>
                <w:rStyle w:val="a5"/>
                <w:sz w:val="24"/>
                <w:szCs w:val="24"/>
                <w:bdr w:val="none" w:sz="0" w:space="0" w:color="auto" w:frame="1"/>
              </w:rPr>
              <w:t>обитателях морей и океанов</w:t>
            </w:r>
            <w:r w:rsidRPr="000B2D52">
              <w:rPr>
                <w:b w:val="0"/>
                <w:sz w:val="24"/>
                <w:szCs w:val="24"/>
              </w:rPr>
              <w:t>.</w:t>
            </w:r>
          </w:p>
          <w:p w:rsidR="00C150D7" w:rsidRPr="000B2D52" w:rsidRDefault="00C150D7" w:rsidP="00D800E8">
            <w:pPr>
              <w:pStyle w:val="a4"/>
              <w:shd w:val="clear" w:color="auto" w:fill="FFFFFF"/>
              <w:spacing w:before="0" w:beforeAutospacing="0" w:after="0" w:afterAutospacing="0"/>
            </w:pPr>
            <w:r w:rsidRPr="000B2D52">
              <w:rPr>
                <w:u w:val="single"/>
                <w:bdr w:val="none" w:sz="0" w:space="0" w:color="auto" w:frame="1"/>
              </w:rPr>
              <w:t>Задачи</w:t>
            </w:r>
            <w:r w:rsidRPr="000B2D52">
              <w:t>: развивать устную речь, обогащать словарный запас, развивать память, воображение и мышление, воспитывать бережное отношение к </w:t>
            </w:r>
            <w:r w:rsidRPr="000B2D52">
              <w:rPr>
                <w:rStyle w:val="a5"/>
                <w:b w:val="0"/>
                <w:bdr w:val="none" w:sz="0" w:space="0" w:color="auto" w:frame="1"/>
              </w:rPr>
              <w:t>обитателям морей и океанов</w:t>
            </w:r>
            <w:r w:rsidRPr="000B2D52">
              <w:t>.</w:t>
            </w:r>
          </w:p>
          <w:p w:rsidR="00C150D7" w:rsidRPr="000B2D52" w:rsidRDefault="00CC0ACF" w:rsidP="00C150D7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hyperlink r:id="rId5" w:history="1">
              <w:r w:rsidR="00D800E8" w:rsidRPr="000B2D52">
                <w:rPr>
                  <w:rStyle w:val="a8"/>
                  <w:b w:val="0"/>
                  <w:bCs w:val="0"/>
                  <w:sz w:val="24"/>
                  <w:szCs w:val="24"/>
                </w:rPr>
                <w:t>https://www.maam.ru/detskijsad/konspekt-zanjatija-v-</w:t>
              </w:r>
              <w:r w:rsidR="00D800E8" w:rsidRPr="000B2D52">
                <w:rPr>
                  <w:rStyle w:val="a8"/>
                  <w:b w:val="0"/>
                  <w:bCs w:val="0"/>
                  <w:sz w:val="24"/>
                  <w:szCs w:val="24"/>
                </w:rPr>
                <w:lastRenderedPageBreak/>
                <w:t>starshei-grupe-obitateli-morei-i-okeanov.html</w:t>
              </w:r>
            </w:hyperlink>
          </w:p>
          <w:p w:rsidR="008A077F" w:rsidRPr="000B2D52" w:rsidRDefault="008A077F" w:rsidP="008A077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B2D52">
              <w:rPr>
                <w:b w:val="0"/>
                <w:bCs w:val="0"/>
                <w:sz w:val="24"/>
                <w:szCs w:val="24"/>
              </w:rPr>
              <w:t>Презентация «Обитатели морей и океанов»</w:t>
            </w:r>
          </w:p>
          <w:p w:rsidR="00C150D7" w:rsidRPr="000B2D52" w:rsidRDefault="00CC0ACF" w:rsidP="00D800E8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rStyle w:val="a8"/>
                <w:b w:val="0"/>
                <w:bCs w:val="0"/>
                <w:sz w:val="24"/>
                <w:szCs w:val="24"/>
              </w:rPr>
            </w:pPr>
            <w:hyperlink r:id="rId6" w:history="1">
              <w:r w:rsidR="00D800E8" w:rsidRPr="000B2D52">
                <w:rPr>
                  <w:rStyle w:val="a8"/>
                  <w:b w:val="0"/>
                  <w:bCs w:val="0"/>
                  <w:sz w:val="24"/>
                  <w:szCs w:val="24"/>
                </w:rPr>
                <w:t>https://www.maam.ru/detskijsad/prezentacija-zhiteli-morei-i-okeanov.html</w:t>
              </w:r>
            </w:hyperlink>
          </w:p>
          <w:p w:rsidR="002B1E6F" w:rsidRPr="000B2D52" w:rsidRDefault="007B28AA" w:rsidP="00D800E8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rStyle w:val="a8"/>
                <w:b w:val="0"/>
                <w:sz w:val="24"/>
                <w:szCs w:val="24"/>
              </w:rPr>
            </w:pPr>
            <w:r w:rsidRPr="000B2D52">
              <w:rPr>
                <w:rStyle w:val="a8"/>
                <w:b w:val="0"/>
                <w:sz w:val="24"/>
                <w:szCs w:val="24"/>
              </w:rPr>
              <w:t>2.</w:t>
            </w:r>
            <w:r w:rsidR="002B1E6F" w:rsidRPr="000B2D52">
              <w:rPr>
                <w:rStyle w:val="a8"/>
                <w:b w:val="0"/>
                <w:sz w:val="24"/>
                <w:szCs w:val="24"/>
              </w:rPr>
              <w:t>Лепка</w:t>
            </w:r>
          </w:p>
          <w:p w:rsidR="002B1E6F" w:rsidRPr="000B2D52" w:rsidRDefault="002B1E6F" w:rsidP="00D800E8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B2D52">
              <w:rPr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0B2D52">
              <w:rPr>
                <w:rStyle w:val="a5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Морские обитатели</w:t>
            </w:r>
            <w:r w:rsidRPr="000B2D52">
              <w:rPr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2B1E6F" w:rsidRPr="000B2D52" w:rsidRDefault="002B1E6F" w:rsidP="006271A6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Цели</w:t>
            </w: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продолжать освоение рельефной </w:t>
            </w:r>
            <w:r w:rsidRPr="000B2D52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лепки</w:t>
            </w: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создавать уплощенные фигуры рыб, </w:t>
            </w:r>
            <w:r w:rsidRPr="000B2D52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морских животных</w:t>
            </w: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B1E6F" w:rsidRPr="000B2D52" w:rsidRDefault="00CC0ACF" w:rsidP="00D800E8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7" w:history="1">
              <w:r w:rsidR="002B1E6F" w:rsidRPr="000B2D52">
                <w:rPr>
                  <w:rStyle w:val="a8"/>
                  <w:b w:val="0"/>
                  <w:sz w:val="24"/>
                  <w:szCs w:val="24"/>
                </w:rPr>
                <w:t>https://www.maam.ru/detskijsad/nod-lepka-v-starshei-grupe-po-teme-</w:t>
              </w:r>
              <w:r w:rsidR="002B1E6F" w:rsidRPr="000B2D52">
                <w:rPr>
                  <w:rStyle w:val="a8"/>
                  <w:b w:val="0"/>
                  <w:sz w:val="24"/>
                  <w:szCs w:val="24"/>
                </w:rPr>
                <w:lastRenderedPageBreak/>
                <w:t>morskie-obitateli.html</w:t>
              </w:r>
            </w:hyperlink>
          </w:p>
        </w:tc>
        <w:tc>
          <w:tcPr>
            <w:tcW w:w="1874" w:type="dxa"/>
          </w:tcPr>
          <w:p w:rsidR="00892E67" w:rsidRPr="000B2D52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Pr="000B2D52" w:rsidRDefault="008F3A74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«Морские обитатели»</w:t>
            </w:r>
          </w:p>
          <w:p w:rsidR="008F3A74" w:rsidRPr="000B2D52" w:rsidRDefault="008F3A74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(подготовка рисунков совместно с р</w:t>
            </w:r>
            <w:bookmarkStart w:id="0" w:name="_GoBack"/>
            <w:bookmarkEnd w:id="0"/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одителями)</w:t>
            </w:r>
          </w:p>
        </w:tc>
        <w:tc>
          <w:tcPr>
            <w:tcW w:w="1874" w:type="dxa"/>
          </w:tcPr>
          <w:p w:rsidR="00892E67" w:rsidRPr="000B2D52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00E8" w:rsidRPr="000B2D52" w:rsidRDefault="00D800E8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Игра «Кто лишний»</w:t>
            </w:r>
          </w:p>
          <w:p w:rsidR="00D800E8" w:rsidRPr="000B2D52" w:rsidRDefault="00D800E8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E8" w:rsidRPr="000B2D52" w:rsidRDefault="00CC0ACF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00E8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https://multiurok.ru/files/didaktichieskaia-ighra-chietviertyi-lishnii-zhitie.html</w:t>
              </w:r>
            </w:hyperlink>
          </w:p>
          <w:p w:rsidR="00D800E8" w:rsidRPr="000B2D52" w:rsidRDefault="00D800E8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E8" w:rsidRPr="000B2D52" w:rsidRDefault="00D800E8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Раскраски для детей</w:t>
            </w:r>
          </w:p>
          <w:p w:rsidR="00D800E8" w:rsidRPr="000B2D52" w:rsidRDefault="00D800E8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E8" w:rsidRPr="000B2D52" w:rsidRDefault="00CC0ACF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00E8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http://detskie-raskraski.ru/raskraski-zhivotnye/raskraski-morskie-obitateli</w:t>
              </w:r>
            </w:hyperlink>
          </w:p>
          <w:p w:rsidR="00D800E8" w:rsidRPr="000B2D52" w:rsidRDefault="00D800E8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E8" w:rsidRPr="000B2D52" w:rsidRDefault="008A077F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8A077F" w:rsidRPr="000B2D52" w:rsidRDefault="008A077F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«Морская зарядка»</w:t>
            </w:r>
          </w:p>
          <w:p w:rsidR="008A077F" w:rsidRPr="000B2D52" w:rsidRDefault="00CC0ACF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077F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https://youtu.be/rSK2tlnNKgc</w:t>
              </w:r>
            </w:hyperlink>
          </w:p>
          <w:p w:rsidR="008A077F" w:rsidRPr="000B2D52" w:rsidRDefault="008A077F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Pr="000B2D52" w:rsidRDefault="00485A63" w:rsidP="00485A6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B2D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 в старшей группе: О морских обитателях</w:t>
            </w:r>
          </w:p>
          <w:p w:rsidR="00485A63" w:rsidRPr="000B2D52" w:rsidRDefault="00CC0ACF" w:rsidP="0048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5A63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https://www.maam.ru/detskijsad/beseda-v-starshei-grupe-o-morskih-obitatelei.html</w:t>
              </w:r>
            </w:hyperlink>
          </w:p>
          <w:p w:rsidR="0099792D" w:rsidRPr="000B2D52" w:rsidRDefault="0099792D" w:rsidP="0048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2D" w:rsidRPr="000B2D52" w:rsidRDefault="0099792D" w:rsidP="0048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Загадки про морских обитателей</w:t>
            </w:r>
            <w:r w:rsidRPr="000B2D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0B2D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0B2D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Источник: https://mamamozhetvse.ru/zagadki-pro-morskix-obitatelej.html</w:t>
            </w:r>
          </w:p>
          <w:p w:rsidR="0099792D" w:rsidRPr="000B2D52" w:rsidRDefault="0099792D" w:rsidP="0048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1" w:rsidRPr="000B2D52" w:rsidRDefault="00B77381" w:rsidP="0048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гимнастика: «Рыбка»</w:t>
            </w:r>
          </w:p>
          <w:p w:rsidR="0099792D" w:rsidRPr="000B2D52" w:rsidRDefault="00CC0ACF" w:rsidP="0048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77381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https://nachalo4ka.ru/wp-content/uploads/2014/06/Ryibka_palchikovyie-igryi-1200x821.png</w:t>
              </w:r>
            </w:hyperlink>
          </w:p>
          <w:p w:rsidR="001B6B59" w:rsidRPr="000B2D52" w:rsidRDefault="001B6B59" w:rsidP="0048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B59" w:rsidRPr="000B2D52" w:rsidRDefault="001B6B59" w:rsidP="0048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Физкульминутка</w:t>
            </w:r>
            <w:proofErr w:type="spellEnd"/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B59" w:rsidRPr="000B2D52" w:rsidRDefault="00CC0ACF" w:rsidP="0048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B6B59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https://ds02.infourok.ru/uploads/ex/0bdd/00074b54-7497a60d/640/img8.jpg</w:t>
              </w:r>
            </w:hyperlink>
          </w:p>
        </w:tc>
        <w:tc>
          <w:tcPr>
            <w:tcW w:w="1874" w:type="dxa"/>
          </w:tcPr>
          <w:p w:rsidR="00C672BF" w:rsidRDefault="00D800E8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развивающего мультфильма «Обитатели мор</w:t>
            </w:r>
            <w:r w:rsidR="008F3A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океанов»</w:t>
            </w:r>
          </w:p>
          <w:p w:rsidR="00D800E8" w:rsidRDefault="00D800E8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E8" w:rsidRDefault="00CC0ACF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077F" w:rsidRPr="003E424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https://youtu.be/R7hwvZU6bkw</w:t>
              </w:r>
            </w:hyperlink>
          </w:p>
          <w:p w:rsidR="008A077F" w:rsidRDefault="008A077F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63" w:rsidRDefault="00485A63" w:rsidP="00485A63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DD0000"/>
                <w:sz w:val="21"/>
                <w:szCs w:val="21"/>
              </w:rPr>
              <w:br/>
            </w:r>
          </w:p>
          <w:p w:rsidR="0099792D" w:rsidRPr="000B2D52" w:rsidRDefault="0099792D" w:rsidP="00C47605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2D" w:rsidRPr="000B2D52" w:rsidRDefault="000B2D52" w:rsidP="0099792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Любитель Рыболов </w:t>
            </w:r>
            <w:r w:rsidR="0099792D" w:rsidRPr="000B2D52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детские песни</w:t>
            </w:r>
          </w:p>
          <w:p w:rsidR="000B2D52" w:rsidRDefault="000B2D52" w:rsidP="0099792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2D52" w:rsidRDefault="00CC0ACF" w:rsidP="0099792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0B2D52" w:rsidRPr="00A0710C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https://www.youtube.com/watch?v=qyJn2eg0Jwk</w:t>
              </w:r>
            </w:hyperlink>
          </w:p>
          <w:p w:rsidR="000B2D52" w:rsidRPr="000B2D52" w:rsidRDefault="000B2D52" w:rsidP="0099792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92D" w:rsidRPr="000B2D52" w:rsidRDefault="0099792D" w:rsidP="00485A63">
            <w:pPr>
              <w:shd w:val="clear" w:color="auto" w:fill="FFFFFF"/>
              <w:rPr>
                <w:rFonts w:ascii="Times New Roman" w:hAnsi="Times New Roman" w:cs="Times New Roman"/>
                <w:b/>
                <w:color w:val="007700"/>
                <w:sz w:val="24"/>
                <w:szCs w:val="24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911C05" w:rsidRDefault="00911C05" w:rsidP="00485A6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485A63" w:rsidRPr="00D800E8" w:rsidRDefault="00485A63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Default="008A077F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8A077F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литературными произведениями: Г. Косова «Азбука подводного мира», С. </w:t>
            </w:r>
            <w:proofErr w:type="spellStart"/>
            <w:r w:rsidRPr="008A077F">
              <w:rPr>
                <w:rFonts w:ascii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 w:rsidRPr="008A077F">
              <w:rPr>
                <w:rFonts w:ascii="Times New Roman" w:hAnsi="Times New Roman" w:cs="Times New Roman"/>
                <w:sz w:val="24"/>
                <w:szCs w:val="24"/>
              </w:rPr>
              <w:t xml:space="preserve"> «Кто в море живёт?», А. С. Пушкин «Сказка о рыбаке и рыбке», Г. Х. Андерсен «Русалочка»</w:t>
            </w:r>
          </w:p>
          <w:p w:rsidR="0054343C" w:rsidRDefault="0054343C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выбор)</w:t>
            </w:r>
          </w:p>
          <w:p w:rsidR="008A077F" w:rsidRDefault="008A077F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7F" w:rsidRDefault="0054343C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записать рассказ придуманный ребёнком</w:t>
            </w:r>
            <w:r w:rsidR="008A077F" w:rsidRPr="008A077F">
              <w:rPr>
                <w:rFonts w:ascii="Times New Roman" w:hAnsi="Times New Roman" w:cs="Times New Roman"/>
                <w:sz w:val="24"/>
                <w:szCs w:val="24"/>
              </w:rPr>
              <w:t xml:space="preserve"> о морском обитателе,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оформить рисунками.</w:t>
            </w: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A6" w:rsidRPr="00D800E8" w:rsidRDefault="006271A6" w:rsidP="00543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67" w:rsidTr="00892E67">
        <w:tc>
          <w:tcPr>
            <w:tcW w:w="1874" w:type="dxa"/>
          </w:tcPr>
          <w:p w:rsidR="00892E67" w:rsidRDefault="008F3A74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  <w:p w:rsidR="008F3A74" w:rsidRPr="00D800E8" w:rsidRDefault="008F3A74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74" w:type="dxa"/>
          </w:tcPr>
          <w:p w:rsidR="00892E67" w:rsidRPr="000B2D52" w:rsidRDefault="006271A6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271A6" w:rsidRPr="000B2D52" w:rsidRDefault="006271A6" w:rsidP="00627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 Заучивание наизусть стихотворения В. Орлова «Ты скажи мне, реченька лесная…»</w:t>
            </w:r>
          </w:p>
          <w:p w:rsidR="006271A6" w:rsidRPr="000B2D52" w:rsidRDefault="006271A6" w:rsidP="00627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Цель. 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вспомнить программные стихотворения и запомнить стихотворение В. Орлова «Ты скажи мне, реченька лесная…».</w:t>
            </w:r>
          </w:p>
          <w:p w:rsidR="006271A6" w:rsidRPr="000B2D52" w:rsidRDefault="006271A6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Pr="000B2D52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Pr="000B2D52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Pr="000B2D52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434AE" w:rsidRPr="000B2D52" w:rsidRDefault="00D434AE" w:rsidP="00D4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Речевая разминка. Проводится артикуляционная гимнастика (Улыбка, дудочка, Вкусное варенье, футбол, лошадка).</w:t>
            </w:r>
          </w:p>
          <w:p w:rsidR="00D434AE" w:rsidRPr="000B2D52" w:rsidRDefault="00D434AE" w:rsidP="00D800E8">
            <w:pPr>
              <w:pStyle w:val="a4"/>
              <w:shd w:val="clear" w:color="auto" w:fill="FFFFFF"/>
              <w:spacing w:before="0" w:beforeAutospacing="0" w:after="0" w:afterAutospacing="0"/>
            </w:pPr>
            <w:r w:rsidRPr="000B2D52">
              <w:t>«Вкусное варенье»</w:t>
            </w:r>
          </w:p>
          <w:p w:rsidR="00892E67" w:rsidRPr="000B2D52" w:rsidRDefault="00CC0ACF" w:rsidP="00D800E8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6" w:history="1">
              <w:r w:rsidR="00D434AE" w:rsidRPr="000B2D52">
                <w:rPr>
                  <w:rStyle w:val="a8"/>
                </w:rPr>
                <w:t>https://theslide.ru/img/thumbs/1ec257cbead18464b31a2adb18b64651-800x.jpg</w:t>
              </w:r>
            </w:hyperlink>
          </w:p>
          <w:p w:rsidR="00D434AE" w:rsidRPr="000B2D52" w:rsidRDefault="00D434AE" w:rsidP="00D800E8">
            <w:pPr>
              <w:pStyle w:val="a4"/>
              <w:shd w:val="clear" w:color="auto" w:fill="FFFFFF"/>
              <w:spacing w:before="0" w:beforeAutospacing="0" w:after="0" w:afterAutospacing="0"/>
            </w:pPr>
            <w:r w:rsidRPr="000B2D52">
              <w:t>«Дудочка»</w:t>
            </w:r>
          </w:p>
          <w:p w:rsidR="00D434AE" w:rsidRPr="000B2D52" w:rsidRDefault="00CC0ACF" w:rsidP="00D800E8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7" w:history="1">
              <w:r w:rsidR="00D434AE" w:rsidRPr="000B2D52">
                <w:rPr>
                  <w:rStyle w:val="a8"/>
                </w:rPr>
                <w:t>https://ds05.infourok.ru/uploads/ex/0538/00058377-d1ea82e2/img5.jpg</w:t>
              </w:r>
            </w:hyperlink>
          </w:p>
          <w:p w:rsidR="00D434AE" w:rsidRPr="000B2D52" w:rsidRDefault="00D434AE" w:rsidP="00D800E8">
            <w:pPr>
              <w:pStyle w:val="a4"/>
              <w:shd w:val="clear" w:color="auto" w:fill="FFFFFF"/>
              <w:spacing w:before="0" w:beforeAutospacing="0" w:after="0" w:afterAutospacing="0"/>
            </w:pPr>
            <w:r w:rsidRPr="000B2D52">
              <w:t>«Улыбка»</w:t>
            </w:r>
          </w:p>
          <w:p w:rsidR="00D434AE" w:rsidRPr="000B2D52" w:rsidRDefault="00CC0ACF" w:rsidP="00D800E8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8" w:history="1">
              <w:r w:rsidR="00D434AE" w:rsidRPr="000B2D52">
                <w:rPr>
                  <w:rStyle w:val="a8"/>
                </w:rPr>
                <w:t>https://cloud.prezentacii.org/19/02/126542/images/screen2.jpg</w:t>
              </w:r>
            </w:hyperlink>
          </w:p>
          <w:p w:rsidR="00D434AE" w:rsidRPr="000B2D52" w:rsidRDefault="00D434AE" w:rsidP="00D800E8">
            <w:pPr>
              <w:pStyle w:val="a4"/>
              <w:shd w:val="clear" w:color="auto" w:fill="FFFFFF"/>
              <w:spacing w:before="0" w:beforeAutospacing="0" w:after="0" w:afterAutospacing="0"/>
            </w:pPr>
            <w:r w:rsidRPr="000B2D52">
              <w:t>«Футбол»</w:t>
            </w:r>
          </w:p>
          <w:p w:rsidR="00D434AE" w:rsidRPr="000B2D52" w:rsidRDefault="00CC0ACF" w:rsidP="00D800E8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9" w:history="1">
              <w:r w:rsidR="00D434AE" w:rsidRPr="000B2D52">
                <w:rPr>
                  <w:rStyle w:val="a8"/>
                </w:rPr>
                <w:t>https://ds04.infourok.ru/uploads/ex/0273/000a62b2-cd25ff36/img13.jpg</w:t>
              </w:r>
            </w:hyperlink>
          </w:p>
          <w:p w:rsidR="002215D3" w:rsidRPr="000B2D52" w:rsidRDefault="002215D3" w:rsidP="00D800E8">
            <w:pPr>
              <w:pStyle w:val="a4"/>
              <w:shd w:val="clear" w:color="auto" w:fill="FFFFFF"/>
              <w:spacing w:before="0" w:beforeAutospacing="0" w:after="0" w:afterAutospacing="0"/>
            </w:pPr>
            <w:r w:rsidRPr="000B2D52">
              <w:t>https://youtu.be/VdMBUW0IFOI</w:t>
            </w:r>
          </w:p>
        </w:tc>
        <w:tc>
          <w:tcPr>
            <w:tcW w:w="1874" w:type="dxa"/>
          </w:tcPr>
          <w:p w:rsidR="00830F87" w:rsidRDefault="00830F87" w:rsidP="003576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Игра «Сосульки»</w:t>
            </w:r>
          </w:p>
          <w:p w:rsidR="00892E67" w:rsidRPr="00562029" w:rsidRDefault="00830F87" w:rsidP="00357642">
            <w:pPr>
              <w:jc w:val="both"/>
              <w:rPr>
                <w:rFonts w:ascii="Times New Roman" w:hAnsi="Times New Roman" w:cs="Times New Roman"/>
              </w:rPr>
            </w:pPr>
            <w:r w:rsidRPr="00830F87">
              <w:rPr>
                <w:rFonts w:ascii="Times New Roman" w:hAnsi="Times New Roman" w:cs="Times New Roman"/>
              </w:rPr>
              <w:t>https://www.youtube.com/watch?v=VdMBUW0IFOI&amp;feature=youtu.be</w:t>
            </w:r>
          </w:p>
        </w:tc>
        <w:tc>
          <w:tcPr>
            <w:tcW w:w="1874" w:type="dxa"/>
          </w:tcPr>
          <w:p w:rsidR="00892E67" w:rsidRPr="000B2D52" w:rsidRDefault="006271A6" w:rsidP="006271A6">
            <w:pPr>
              <w:rPr>
                <w:rFonts w:ascii="Times New Roman" w:hAnsi="Times New Roman" w:cs="Times New Roman"/>
              </w:rPr>
            </w:pPr>
            <w:r w:rsidRPr="000B2D52">
              <w:rPr>
                <w:rFonts w:ascii="Times New Roman" w:hAnsi="Times New Roman" w:cs="Times New Roman"/>
                <w:shd w:val="clear" w:color="auto" w:fill="FFFFFF"/>
              </w:rPr>
              <w:t xml:space="preserve">И. Белоусова «Осень», Р. </w:t>
            </w:r>
            <w:proofErr w:type="spellStart"/>
            <w:r w:rsidRPr="000B2D52">
              <w:rPr>
                <w:rFonts w:ascii="Times New Roman" w:hAnsi="Times New Roman" w:cs="Times New Roman"/>
                <w:shd w:val="clear" w:color="auto" w:fill="FFFFFF"/>
              </w:rPr>
              <w:t>Сефа</w:t>
            </w:r>
            <w:proofErr w:type="spellEnd"/>
            <w:r w:rsidRPr="000B2D52">
              <w:rPr>
                <w:rFonts w:ascii="Times New Roman" w:hAnsi="Times New Roman" w:cs="Times New Roman"/>
                <w:shd w:val="clear" w:color="auto" w:fill="FFFFFF"/>
              </w:rPr>
              <w:t xml:space="preserve"> «Совет», И. Сурикова «Детство», С. Маршака «Тает месяц молодой…»; </w:t>
            </w:r>
            <w:proofErr w:type="spellStart"/>
            <w:r w:rsidRPr="000B2D52">
              <w:rPr>
                <w:rFonts w:ascii="Times New Roman" w:hAnsi="Times New Roman" w:cs="Times New Roman"/>
                <w:shd w:val="clear" w:color="auto" w:fill="FFFFFF"/>
              </w:rPr>
              <w:t>потешку</w:t>
            </w:r>
            <w:proofErr w:type="spellEnd"/>
            <w:r w:rsidRPr="000B2D52">
              <w:rPr>
                <w:rFonts w:ascii="Times New Roman" w:hAnsi="Times New Roman" w:cs="Times New Roman"/>
                <w:shd w:val="clear" w:color="auto" w:fill="FFFFFF"/>
              </w:rPr>
              <w:t xml:space="preserve"> «Дед хотел уху сварить…» (или «Тень-тень-</w:t>
            </w:r>
            <w:proofErr w:type="spellStart"/>
            <w:r w:rsidRPr="000B2D52">
              <w:rPr>
                <w:rFonts w:ascii="Times New Roman" w:hAnsi="Times New Roman" w:cs="Times New Roman"/>
                <w:shd w:val="clear" w:color="auto" w:fill="FFFFFF"/>
              </w:rPr>
              <w:t>потетень</w:t>
            </w:r>
            <w:proofErr w:type="spellEnd"/>
            <w:r w:rsidRPr="000B2D52">
              <w:rPr>
                <w:rFonts w:ascii="Times New Roman" w:hAnsi="Times New Roman" w:cs="Times New Roman"/>
                <w:shd w:val="clear" w:color="auto" w:fill="FFFFFF"/>
              </w:rPr>
              <w:t>…»).</w:t>
            </w:r>
          </w:p>
        </w:tc>
      </w:tr>
      <w:tr w:rsidR="00892E67" w:rsidRPr="0008480B" w:rsidTr="00892E67">
        <w:tc>
          <w:tcPr>
            <w:tcW w:w="1874" w:type="dxa"/>
          </w:tcPr>
          <w:p w:rsidR="00911C05" w:rsidRDefault="00911C05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892E67" w:rsidRDefault="00911C05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911C05" w:rsidRDefault="00911C05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E23C6" w:rsidRPr="000B2D52" w:rsidRDefault="00DE23C6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C6" w:rsidRPr="000B2D52" w:rsidRDefault="007B28AA" w:rsidP="00DE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23C6" w:rsidRPr="000B2D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23C6" w:rsidRPr="000B2D52" w:rsidRDefault="00DE23C6" w:rsidP="00DE23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Королевство Математики. Деление квадрата на равные части»</w:t>
            </w:r>
          </w:p>
          <w:p w:rsidR="00DE23C6" w:rsidRPr="000B2D52" w:rsidRDefault="00DE23C6" w:rsidP="00DE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Цели и задачи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E23C6" w:rsidRPr="000B2D52" w:rsidRDefault="00DE23C6" w:rsidP="00DE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 делить </w:t>
            </w:r>
            <w:r w:rsidRPr="000B2D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квадрат на две равные части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, называть </w:t>
            </w:r>
            <w:r w:rsidRPr="000B2D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части и сравнивать целое и часть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понимать, что целое больше 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каждой </w:t>
            </w:r>
            <w:r w:rsidRPr="000B2D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части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, а </w:t>
            </w:r>
            <w:r w:rsidRPr="000B2D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часть меньше целого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23C6" w:rsidRPr="000B2D52" w:rsidRDefault="00DE23C6" w:rsidP="00DE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Совершенствовать навыки счета в пределах 10. Учить порядковому счету в пределах 10, различать вопросы </w:t>
            </w:r>
            <w:r w:rsidRPr="000B2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«сколько»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0B2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«который»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0B2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«какой»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 и правильно отвечать на них. Развивать представление о том, что результат счета не зависит от его направления.</w:t>
            </w:r>
          </w:p>
          <w:p w:rsidR="00DE23C6" w:rsidRPr="000B2D52" w:rsidRDefault="00DE23C6" w:rsidP="00DE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Закрепить знание цифр, умению называть цифры </w:t>
            </w:r>
            <w:r w:rsidRPr="000B2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«соседи»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. В счете называть цифру на один больше названного числа или на один меньше названного числа.</w:t>
            </w:r>
          </w:p>
          <w:p w:rsidR="00DE23C6" w:rsidRPr="000B2D52" w:rsidRDefault="00DE23C6" w:rsidP="00DE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Освоение умения классифицировать множества по двум свойствам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: цвет и форма, развивать пространственное воображение.</w:t>
            </w:r>
          </w:p>
          <w:p w:rsidR="00DE23C6" w:rsidRPr="000B2D52" w:rsidRDefault="00DE23C6" w:rsidP="00DE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5. Совершенствовать умение двигаться в заданном направлении, меняя его по сигналу </w:t>
            </w:r>
            <w:r w:rsidRPr="000B2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(вперед </w:t>
            </w:r>
            <w:proofErr w:type="gramStart"/>
            <w:r w:rsidRPr="000B2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—н</w:t>
            </w:r>
            <w:proofErr w:type="gramEnd"/>
            <w:r w:rsidRPr="000B2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азад, направо —налево)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23C6" w:rsidRPr="000B2D52" w:rsidRDefault="00DE23C6" w:rsidP="00DE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6. Уточнить представление о </w:t>
            </w:r>
            <w:r w:rsidRPr="000B2D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частях суток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, днях недели, временах года, закреплять их название и последовательность.</w:t>
            </w:r>
          </w:p>
          <w:p w:rsidR="00DE23C6" w:rsidRPr="000B2D52" w:rsidRDefault="00DE23C6" w:rsidP="00DE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Закрепить умение различать понятия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: выш</w:t>
            </w:r>
            <w:proofErr w:type="gramStart"/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ниже, уже-шире, толще-тоньше,</w:t>
            </w:r>
          </w:p>
          <w:p w:rsidR="00DE23C6" w:rsidRPr="000B2D52" w:rsidRDefault="00DE23C6" w:rsidP="00DE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Развивающие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E23C6" w:rsidRPr="000B2D52" w:rsidRDefault="00DE23C6" w:rsidP="00DE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усидчивость, логическое мышление, самостоятельность, мыслительные способности детей.</w:t>
            </w:r>
          </w:p>
          <w:p w:rsidR="00DE23C6" w:rsidRPr="000B2D52" w:rsidRDefault="00DE23C6" w:rsidP="00DE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Воспитательные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E23C6" w:rsidRPr="000B2D52" w:rsidRDefault="00DE23C6" w:rsidP="00DE23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потребность вести себя в соответствии с общепринятыми нормами. Воспитывать интерес к </w:t>
            </w:r>
            <w:r w:rsidRPr="000B2D5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математическим занятиям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23C6" w:rsidRPr="000B2D52" w:rsidRDefault="00DE23C6" w:rsidP="00DE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67" w:rsidRPr="000B2D52" w:rsidRDefault="00CC0ACF" w:rsidP="00DE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E23C6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https://www.maam.ru/detskijsad/konspekt-zanjatija-po-fyemp-puteshestvie-v-korolevstvo-matematiki-tema-delenie-kvadrata-na-ravnye-chasti.html</w:t>
              </w:r>
            </w:hyperlink>
          </w:p>
          <w:p w:rsidR="00DE23C6" w:rsidRPr="000B2D52" w:rsidRDefault="0008480B" w:rsidP="00DE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0B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«Деление квадрата на 2 равные части»</w:t>
            </w:r>
          </w:p>
          <w:p w:rsidR="00DE23C6" w:rsidRPr="000B2D52" w:rsidRDefault="00CC0ACF" w:rsidP="00DE23C6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E23C6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http://www.myshared.ru/slide/1375371/</w:t>
              </w:r>
            </w:hyperlink>
          </w:p>
          <w:p w:rsidR="007B28AA" w:rsidRPr="000B2D52" w:rsidRDefault="007B28AA" w:rsidP="00DE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C6" w:rsidRPr="000B2D52" w:rsidRDefault="007B28AA" w:rsidP="00DE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4DDB" w:rsidRPr="000B2D5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A48E2" w:rsidRPr="000B2D52" w:rsidRDefault="00FA48E2" w:rsidP="00FA4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22</w:t>
            </w:r>
          </w:p>
          <w:p w:rsidR="00FA48E2" w:rsidRPr="000B2D52" w:rsidRDefault="00FA48E2" w:rsidP="00FA4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Задачи. 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  <w:p w:rsidR="00FA48E2" w:rsidRPr="000B2D52" w:rsidRDefault="00FA48E2" w:rsidP="00FA4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8E2" w:rsidRPr="000B2D52" w:rsidRDefault="00CC0ACF" w:rsidP="00FA4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FA48E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https://iknigi.net/avtor-lyudmila-penzulaeva/71721-fizicheskaya-kultura-v-detskom-sadu-sistema-raboty-v-starshey-gruppe-lyudmila-penzulaeva/read/page-9.html</w:t>
              </w:r>
            </w:hyperlink>
          </w:p>
          <w:p w:rsidR="001F4DDB" w:rsidRPr="000B2D52" w:rsidRDefault="001F4DDB" w:rsidP="00DE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C6" w:rsidRPr="000B2D52" w:rsidRDefault="00DE23C6" w:rsidP="00DE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Pr="000B2D52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Pr="000B2D52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92E67" w:rsidRPr="000B2D52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80D8B" w:rsidRPr="000B2D52" w:rsidRDefault="00880D8B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«Найди соседей»</w:t>
            </w:r>
          </w:p>
          <w:p w:rsidR="00892E67" w:rsidRPr="000B2D52" w:rsidRDefault="00CC0ACF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05.</w:t>
              </w:r>
              <w:proofErr w:type="spellStart"/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uploads</w:t>
              </w:r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ex</w:t>
              </w:r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/0372/000</w:t>
              </w:r>
              <w:proofErr w:type="spellStart"/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bafb</w:t>
              </w:r>
              <w:proofErr w:type="spellEnd"/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9-</w:t>
              </w:r>
              <w:proofErr w:type="spellStart"/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df</w:t>
              </w:r>
              <w:proofErr w:type="spellEnd"/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16</w:t>
              </w:r>
              <w:proofErr w:type="spellStart"/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proofErr w:type="spellEnd"/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img</w:t>
              </w:r>
              <w:proofErr w:type="spellEnd"/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3.</w:t>
              </w:r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</w:p>
          <w:p w:rsidR="00880D8B" w:rsidRPr="000B2D52" w:rsidRDefault="00880D8B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8B" w:rsidRPr="000B2D52" w:rsidRDefault="00CC0ACF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https://ds02.infourok.ru/uploads/ex/075a/0002c679-8131a9ee/img4.jpg</w:t>
              </w:r>
            </w:hyperlink>
          </w:p>
          <w:p w:rsidR="00880D8B" w:rsidRPr="000B2D52" w:rsidRDefault="00880D8B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8B" w:rsidRPr="000B2D52" w:rsidRDefault="00CC0ACF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https://ds02.infourok.ru/uploads/</w:t>
              </w:r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ex/0c8a/00025679-ac078ce4/img6.jpg</w:t>
              </w:r>
            </w:hyperlink>
          </w:p>
          <w:p w:rsidR="00880D8B" w:rsidRPr="000B2D52" w:rsidRDefault="00880D8B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Назови цифру</w:t>
            </w:r>
            <w:r w:rsidRPr="000B2D52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0B2D5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Источник: </w:t>
            </w:r>
            <w:hyperlink r:id="rId26" w:history="1">
              <w:r w:rsidRPr="000B2D52">
                <w:rPr>
                  <w:rStyle w:val="a8"/>
                  <w:rFonts w:ascii="Times New Roman" w:hAnsi="Times New Roman" w:cs="Times New Roman"/>
                  <w:color w:val="1E73BE"/>
                  <w:sz w:val="24"/>
                  <w:szCs w:val="24"/>
                  <w:shd w:val="clear" w:color="auto" w:fill="FFFFFF"/>
                </w:rPr>
                <w:t>https://infodoo.ru/matematicheskie-igry-s-ciframi</w:t>
              </w:r>
            </w:hyperlink>
          </w:p>
          <w:p w:rsidR="00880D8B" w:rsidRPr="000B2D52" w:rsidRDefault="00CC0ACF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https://infodoo.ru/matematicheskie-igry-s-ciframi</w:t>
              </w:r>
            </w:hyperlink>
          </w:p>
          <w:p w:rsidR="00880D8B" w:rsidRPr="000B2D52" w:rsidRDefault="00880D8B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8B" w:rsidRPr="000B2D52" w:rsidRDefault="00880D8B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• Игры с ориентировкой в пространстве</w:t>
            </w:r>
          </w:p>
          <w:p w:rsidR="00880D8B" w:rsidRPr="000B2D52" w:rsidRDefault="00CC0ACF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80D8B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https://ds05.infourok.ru/uploads/ex/01c6/000e80b5-5e4992d6/img6.jpg</w:t>
              </w:r>
            </w:hyperlink>
          </w:p>
          <w:p w:rsidR="005A7F67" w:rsidRPr="000B2D52" w:rsidRDefault="005A7F67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Физкультминутка «Любопытная Варвара»</w:t>
            </w:r>
          </w:p>
          <w:p w:rsidR="00C47605" w:rsidRPr="000B2D52" w:rsidRDefault="00C47605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67" w:rsidRPr="000B2D52" w:rsidRDefault="00CC0ACF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47605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https://www.youtube.com/watch?v=pSaXxBJnzwA</w:t>
              </w:r>
            </w:hyperlink>
          </w:p>
          <w:p w:rsidR="00C47605" w:rsidRPr="000B2D52" w:rsidRDefault="00C47605" w:rsidP="0088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FA48E2" w:rsidRPr="000B2D52" w:rsidRDefault="00FA48E2" w:rsidP="00880D8B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7B28AA" w:rsidRPr="000B2D52" w:rsidRDefault="007B28AA" w:rsidP="00FA48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A48E2" w:rsidRPr="000B2D52" w:rsidRDefault="00FA48E2" w:rsidP="00FA48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Подвижная игра "Горелки"</w:t>
            </w:r>
          </w:p>
          <w:p w:rsidR="00CE1BAE" w:rsidRPr="000B2D52" w:rsidRDefault="00CE1BAE" w:rsidP="00FA48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E1BAE" w:rsidRPr="000B2D52" w:rsidRDefault="00CC0ACF" w:rsidP="00FA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E1BAE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https://infourok.ru/podvizhnaya-igra-gorelki-s-cel-i-opisaniem-985975.html</w:t>
              </w:r>
            </w:hyperlink>
          </w:p>
          <w:p w:rsidR="00CE1BAE" w:rsidRPr="000B2D52" w:rsidRDefault="00CE1BAE" w:rsidP="00FA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AE" w:rsidRPr="000B2D52" w:rsidRDefault="00CE1BAE" w:rsidP="00CE1B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малой подвижности «Угадай, чей голосок?».</w:t>
            </w:r>
          </w:p>
          <w:p w:rsidR="00CE1BAE" w:rsidRPr="000B2D52" w:rsidRDefault="00CE1BAE" w:rsidP="00CE1B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E1BAE" w:rsidRPr="000B2D52" w:rsidRDefault="00CC0ACF" w:rsidP="00CE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E1BAE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https://ds05.infourok.ru/uploads/ex/0793/0008cdaa-e28d068c/img9.jpg</w:t>
              </w:r>
            </w:hyperlink>
          </w:p>
          <w:p w:rsidR="00CE1BAE" w:rsidRPr="000B2D52" w:rsidRDefault="00CE1BAE" w:rsidP="00CE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AE" w:rsidRPr="000B2D52" w:rsidRDefault="00CE1BAE" w:rsidP="00CE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Подвижная игра «Море волнуется»</w:t>
            </w:r>
          </w:p>
          <w:p w:rsidR="00CE1BAE" w:rsidRPr="000B2D52" w:rsidRDefault="00CC0ACF" w:rsidP="00CE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E1BAE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http://900igr.net/up/datas/88277/023.jpg</w:t>
              </w:r>
            </w:hyperlink>
          </w:p>
          <w:p w:rsidR="00CE1BAE" w:rsidRPr="000B2D52" w:rsidRDefault="00CE1BAE" w:rsidP="00CE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AE" w:rsidRPr="000B2D52" w:rsidRDefault="00CE1BAE" w:rsidP="00CE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CE1BAE" w:rsidRPr="000B2D52" w:rsidRDefault="00CE1BAE" w:rsidP="00CE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66B2" w:rsidRPr="000B2D52">
              <w:rPr>
                <w:rFonts w:ascii="Times New Roman" w:hAnsi="Times New Roman" w:cs="Times New Roman"/>
                <w:sz w:val="24"/>
                <w:szCs w:val="24"/>
              </w:rPr>
              <w:t>Рыбаки и рыбки»</w:t>
            </w:r>
          </w:p>
          <w:p w:rsidR="000B66B2" w:rsidRPr="000B2D52" w:rsidRDefault="00CC0ACF" w:rsidP="00CE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B66B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http://voleybol-</w:t>
              </w:r>
              <w:r w:rsidR="000B66B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ksendzov.ru/ryibaki-i-ryibki/</w:t>
              </w:r>
            </w:hyperlink>
          </w:p>
        </w:tc>
        <w:tc>
          <w:tcPr>
            <w:tcW w:w="1874" w:type="dxa"/>
          </w:tcPr>
          <w:p w:rsidR="00892E67" w:rsidRPr="00880D8B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8480B" w:rsidRPr="000B2D52" w:rsidRDefault="0008480B" w:rsidP="0008480B">
            <w:pPr>
              <w:rPr>
                <w:rFonts w:ascii="Times New Roman" w:eastAsia="Times New Roman" w:hAnsi="Times New Roman" w:cs="Times New Roman"/>
              </w:rPr>
            </w:pPr>
            <w:r w:rsidRPr="000B2D52">
              <w:rPr>
                <w:rFonts w:ascii="Times New Roman" w:eastAsia="Times New Roman" w:hAnsi="Times New Roman" w:cs="Times New Roman"/>
              </w:rPr>
              <w:t>Чтение сказок Т. Тимохиной </w:t>
            </w:r>
            <w:r w:rsidRPr="000B2D52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«Один на два не делиться»</w:t>
            </w:r>
            <w:r w:rsidRPr="000B2D52">
              <w:rPr>
                <w:rFonts w:ascii="Times New Roman" w:eastAsia="Times New Roman" w:hAnsi="Times New Roman" w:cs="Times New Roman"/>
              </w:rPr>
              <w:t>, Венгерской нар</w:t>
            </w:r>
            <w:proofErr w:type="gramStart"/>
            <w:r w:rsidRPr="000B2D5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B2D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B2D52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0B2D52">
              <w:rPr>
                <w:rFonts w:ascii="Times New Roman" w:eastAsia="Times New Roman" w:hAnsi="Times New Roman" w:cs="Times New Roman"/>
              </w:rPr>
              <w:t>казки </w:t>
            </w:r>
            <w:r w:rsidRPr="000B2D52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«Два жадных медвежонка»</w:t>
            </w:r>
          </w:p>
          <w:p w:rsidR="00892E67" w:rsidRPr="0008480B" w:rsidRDefault="00892E67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82" w:rsidRPr="0008480B" w:rsidTr="00892E67">
        <w:tc>
          <w:tcPr>
            <w:tcW w:w="1874" w:type="dxa"/>
          </w:tcPr>
          <w:p w:rsidR="00DB2A82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AA" w:rsidRPr="0008480B" w:rsidRDefault="007B28AA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B2A82" w:rsidRPr="000B2D52" w:rsidRDefault="00DB2A82" w:rsidP="007C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</w:t>
            </w:r>
          </w:p>
          <w:p w:rsidR="00DB2A82" w:rsidRPr="000B2D52" w:rsidRDefault="00DB2A82" w:rsidP="007C36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«Рыбки в аквариуме».</w:t>
            </w:r>
          </w:p>
          <w:p w:rsidR="00DB2A82" w:rsidRPr="000B2D52" w:rsidRDefault="00DB2A82" w:rsidP="007C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передавать в аппликации образ рыб, особенности формы туловища, хвоста (вырезая по частям).</w:t>
            </w:r>
          </w:p>
          <w:p w:rsidR="00DB2A82" w:rsidRPr="000B2D52" w:rsidRDefault="00DB2A82" w:rsidP="007C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DB2A82" w:rsidRPr="000B2D52" w:rsidRDefault="00DB2A82" w:rsidP="007C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Обобщить знания детей о подводном мире, рыбах;</w:t>
            </w:r>
          </w:p>
          <w:p w:rsidR="00DB2A82" w:rsidRPr="000B2D52" w:rsidRDefault="00DB2A82" w:rsidP="007C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мелкую моторику рук посредством использования знакомых приёмов вырезания (вырезание кругов из квадратов, овалов из прямоугольника, преобразование одних геометрических фигур в другие – квадрат в несколько треугольников);</w:t>
            </w:r>
          </w:p>
          <w:p w:rsidR="00DB2A82" w:rsidRPr="000B2D52" w:rsidRDefault="00DB2A82" w:rsidP="007C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Воспитывать усидчивость, самостоятельность, аккуратность, продолжать формировать самооценку у воспитанников;</w:t>
            </w:r>
          </w:p>
          <w:p w:rsidR="00DB2A82" w:rsidRPr="000B2D52" w:rsidRDefault="00DB2A82" w:rsidP="007C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CC0ACF" w:rsidP="007C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2A8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https://infourok.ru/konspekt-zanyatiya-po-applikacii-v-starshey-gruppe-na-temu-ribki-v-akvariume-3651261.html</w:t>
              </w:r>
            </w:hyperlink>
          </w:p>
          <w:p w:rsidR="00DB2A82" w:rsidRPr="000B2D52" w:rsidRDefault="00DB2A82" w:rsidP="007C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7C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CC0ACF" w:rsidP="007C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2A8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https://tratatuk.ru/applikatsii/obemnaya-applikatsiya-rybki-v-akvariume.html</w:t>
              </w:r>
            </w:hyperlink>
          </w:p>
        </w:tc>
        <w:tc>
          <w:tcPr>
            <w:tcW w:w="1874" w:type="dxa"/>
          </w:tcPr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B2A82" w:rsidRPr="000B2D52" w:rsidRDefault="00DB2A82" w:rsidP="00AB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Pr="000B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гимнастика: «Рыбка»</w:t>
            </w:r>
          </w:p>
          <w:p w:rsidR="00DB2A82" w:rsidRPr="000B2D52" w:rsidRDefault="00CC0ACF" w:rsidP="00AB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B2A8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https://nachalo4ka.ru/wp-content/uploads/2014/06/Ryibka_palchikovyie-igryi-1200x821.png</w:t>
              </w:r>
            </w:hyperlink>
          </w:p>
          <w:p w:rsidR="00DB2A82" w:rsidRPr="000B2D52" w:rsidRDefault="00DB2A82" w:rsidP="00AB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AB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AB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DB2A82" w:rsidRPr="000B2D52" w:rsidRDefault="00DB2A82" w:rsidP="00AB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«Морская зарядка»</w:t>
            </w:r>
          </w:p>
          <w:p w:rsidR="00DB2A82" w:rsidRPr="000B2D52" w:rsidRDefault="00CC0ACF" w:rsidP="00AB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B2A8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https://youtu.be/rSK2tlnNKgc</w:t>
              </w:r>
            </w:hyperlink>
          </w:p>
          <w:p w:rsidR="00DB2A82" w:rsidRPr="000B2D52" w:rsidRDefault="00DB2A82" w:rsidP="00D8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830F87" w:rsidRDefault="00830F87" w:rsidP="00AB676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DB2A82" w:rsidRDefault="00DB2A82" w:rsidP="00AB676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</w:rPr>
            </w:pPr>
            <w:r w:rsidRPr="00830F87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Объёмные рыбки в аквариуме. </w:t>
            </w:r>
          </w:p>
          <w:p w:rsidR="00830F87" w:rsidRDefault="00CC0ACF" w:rsidP="00AB676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</w:rPr>
            </w:pPr>
            <w:hyperlink r:id="rId38" w:history="1">
              <w:r w:rsidR="00830F87" w:rsidRPr="00A0710C">
                <w:rPr>
                  <w:rStyle w:val="a8"/>
                  <w:rFonts w:ascii="Times New Roman" w:hAnsi="Times New Roman" w:cs="Times New Roman"/>
                  <w:bCs/>
                  <w:sz w:val="24"/>
                </w:rPr>
                <w:t>https://www.youtube.com/watch?v=HWaw8o0cV3o&amp;pbjreload=10</w:t>
              </w:r>
            </w:hyperlink>
          </w:p>
          <w:p w:rsidR="00830F87" w:rsidRDefault="00830F87" w:rsidP="00AB676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</w:rPr>
            </w:pPr>
          </w:p>
          <w:p w:rsidR="00830F87" w:rsidRPr="00830F87" w:rsidRDefault="00830F87" w:rsidP="00AB676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</w:rPr>
            </w:pPr>
          </w:p>
          <w:p w:rsidR="00DB2A82" w:rsidRPr="000B2D52" w:rsidRDefault="00DB2A82" w:rsidP="00AB676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0B2D52">
              <w:rPr>
                <w:rFonts w:ascii="Times New Roman" w:hAnsi="Times New Roman" w:cs="Times New Roman"/>
                <w:sz w:val="24"/>
              </w:rPr>
              <w:t>Аппликация из бумаги не только интересное и увлекательное занятие, доступное дошкольникам, но и полезное для их развития</w:t>
            </w:r>
          </w:p>
          <w:p w:rsidR="00DB2A82" w:rsidRPr="0008480B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B2A82" w:rsidRPr="0008480B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82" w:rsidRPr="0008480B" w:rsidTr="00892E67">
        <w:tc>
          <w:tcPr>
            <w:tcW w:w="1874" w:type="dxa"/>
          </w:tcPr>
          <w:p w:rsidR="007B28AA" w:rsidRDefault="007B28AA" w:rsidP="007B2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7B28AA" w:rsidRDefault="007B28AA" w:rsidP="007B2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DB2A82" w:rsidRPr="009576C4" w:rsidRDefault="00DB2A82" w:rsidP="00957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B2A82" w:rsidRPr="000B2D52" w:rsidRDefault="007B28AA" w:rsidP="007C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2A82" w:rsidRPr="000B2D5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B2A82" w:rsidRPr="000B2D52" w:rsidRDefault="00DB2A82" w:rsidP="007C3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2D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Тема: «Бал у </w:t>
            </w:r>
            <w:proofErr w:type="gramStart"/>
            <w:r w:rsidRPr="000B2D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Морского</w:t>
            </w:r>
            <w:proofErr w:type="gramEnd"/>
            <w:r w:rsidRPr="000B2D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2A82" w:rsidRPr="000B2D52" w:rsidRDefault="00DB2A82" w:rsidP="007C3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2D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царя»</w:t>
            </w:r>
          </w:p>
          <w:p w:rsidR="00DB2A82" w:rsidRPr="000B2D52" w:rsidRDefault="00DB2A82" w:rsidP="007C367E">
            <w:pPr>
              <w:jc w:val="both"/>
              <w:rPr>
                <w:rFonts w:ascii="Times New Roman" w:hAnsi="Times New Roman" w:cs="Times New Roman"/>
                <w:bCs/>
                <w:color w:val="CC0066"/>
                <w:sz w:val="24"/>
                <w:szCs w:val="24"/>
                <w:shd w:val="clear" w:color="auto" w:fill="FFFFFF"/>
              </w:rPr>
            </w:pPr>
          </w:p>
          <w:p w:rsidR="00DB2A82" w:rsidRPr="000B2D52" w:rsidRDefault="00DB2A82" w:rsidP="007C36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D5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Вызвать желание нарисовать сказочных морских обитателей.</w:t>
            </w:r>
            <w:r w:rsidRPr="000B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5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0B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Вспомнить обитателей морей и океанов;</w:t>
            </w:r>
            <w:r w:rsidRPr="000B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Закреплять умение рисовать восковыми мелками, использовать различный нажим для получения светлых и насыщенных цветов;</w:t>
            </w:r>
            <w:r w:rsidRPr="000B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Закреплять умение создавать композицию в соответствии с собственным замыслом;</w:t>
            </w:r>
            <w:r w:rsidRPr="000B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со свойством воска отталкивать</w:t>
            </w:r>
            <w:proofErr w:type="gramEnd"/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жидкость (тушь, чернила, разведенные водой);</w:t>
            </w:r>
            <w:r w:rsidRPr="000B2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Развивать воображение, фантазию.</w:t>
            </w:r>
          </w:p>
          <w:p w:rsidR="00DB2A82" w:rsidRPr="000B2D52" w:rsidRDefault="00CC0ACF" w:rsidP="007C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B2A8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https://ped-kopilka.ru/blogs/ekaterina-nikolaevna-</w:t>
              </w:r>
              <w:r w:rsidR="00DB2A8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berdnikova/nod-po-risovaniyu-bal-u-morskogo-carja.html</w:t>
              </w:r>
            </w:hyperlink>
          </w:p>
          <w:p w:rsidR="00DB2A82" w:rsidRPr="000B2D52" w:rsidRDefault="00DB2A82" w:rsidP="007C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7B28AA" w:rsidP="007C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2A82" w:rsidRPr="000B2D5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B2A82" w:rsidRPr="000B2D52" w:rsidRDefault="00DB2A82" w:rsidP="007C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23*</w:t>
            </w:r>
          </w:p>
          <w:p w:rsidR="00DB2A82" w:rsidRPr="000B2D52" w:rsidRDefault="00DB2A82" w:rsidP="007C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7C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Задачи. 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  <w:p w:rsidR="00DB2A82" w:rsidRPr="000B2D52" w:rsidRDefault="00DB2A82" w:rsidP="007C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7C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движений.</w:t>
            </w:r>
          </w:p>
          <w:p w:rsidR="00DB2A82" w:rsidRPr="000B2D52" w:rsidRDefault="00DB2A82" w:rsidP="007C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1. Лазанье на гимнастическую стенку произвольным способом, ходьба по гимнастической рейке приставным шагом, спуск вниз, не пропуская реек, 2 раза.</w:t>
            </w:r>
          </w:p>
          <w:p w:rsidR="00DB2A82" w:rsidRPr="000B2D52" w:rsidRDefault="00DB2A82" w:rsidP="007C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Прыжки – </w:t>
            </w: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перепрыгивание через шнур вправо и влево, продвигаясь вперед (расстояние 3–4 м), 2–3 раза.</w:t>
            </w:r>
          </w:p>
          <w:p w:rsidR="00DB2A82" w:rsidRPr="000B2D52" w:rsidRDefault="00DB2A82" w:rsidP="007C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eastAsia="Times New Roman" w:hAnsi="Times New Roman" w:cs="Times New Roman"/>
                <w:sz w:val="24"/>
                <w:szCs w:val="24"/>
              </w:rPr>
              <w:t>3. Ходьба на носках между набивными мячами, руки на пояс, 2–3 раза.</w:t>
            </w:r>
          </w:p>
          <w:p w:rsidR="00DB2A82" w:rsidRPr="000B2D52" w:rsidRDefault="00DB2A82" w:rsidP="007C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«Море»</w:t>
            </w: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CC0ACF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B2A8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https://ds04.infourok.ru/uploads/ex/0437/00066cd6-67df7fbf/img7.jpg</w:t>
              </w:r>
            </w:hyperlink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DB2A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Подвижная игра "Горелки"</w:t>
            </w:r>
          </w:p>
          <w:p w:rsidR="00DB2A82" w:rsidRPr="000B2D52" w:rsidRDefault="00DB2A82" w:rsidP="00DB2A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A82" w:rsidRPr="000B2D52" w:rsidRDefault="00CC0ACF" w:rsidP="00D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B2A8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https://infourok.ru/podvizhnaya-igra-gorelki-s-cel-i-opisaniem-985975.html</w:t>
              </w:r>
            </w:hyperlink>
          </w:p>
          <w:p w:rsidR="00DB2A82" w:rsidRPr="000B2D52" w:rsidRDefault="00DB2A82" w:rsidP="00D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DB2A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малой подвижности «Угадай, чей голосок?».</w:t>
            </w:r>
          </w:p>
          <w:p w:rsidR="00DB2A82" w:rsidRPr="000B2D52" w:rsidRDefault="00DB2A82" w:rsidP="00DB2A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2A82" w:rsidRPr="000B2D52" w:rsidRDefault="00CC0ACF" w:rsidP="00D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B2A8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https://ds05.infourok.ru/uploads/ex/0793/0008cdaa-e28d068c/img9.jpg</w:t>
              </w:r>
            </w:hyperlink>
          </w:p>
          <w:p w:rsidR="00DB2A82" w:rsidRPr="000B2D52" w:rsidRDefault="00DB2A82" w:rsidP="00D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D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Подвижная игра «Море волнуется»</w:t>
            </w:r>
          </w:p>
          <w:p w:rsidR="00DB2A82" w:rsidRPr="000B2D52" w:rsidRDefault="00CC0ACF" w:rsidP="00D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B2A8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http://900igr.net/up/datas/88277/023.jpg</w:t>
              </w:r>
            </w:hyperlink>
          </w:p>
          <w:p w:rsidR="00DB2A82" w:rsidRPr="000B2D52" w:rsidRDefault="00DB2A82" w:rsidP="00DB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82" w:rsidRPr="000B2D52" w:rsidRDefault="00DB2A82" w:rsidP="00D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DB2A82" w:rsidRPr="000B2D52" w:rsidRDefault="00DB2A82" w:rsidP="00DB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2">
              <w:rPr>
                <w:rFonts w:ascii="Times New Roman" w:hAnsi="Times New Roman" w:cs="Times New Roman"/>
                <w:sz w:val="24"/>
                <w:szCs w:val="24"/>
              </w:rPr>
              <w:t>«Рыбаки и рыбки»</w:t>
            </w:r>
          </w:p>
          <w:p w:rsidR="00DB2A82" w:rsidRPr="000B2D52" w:rsidRDefault="00CC0ACF" w:rsidP="00DB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B2A8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http://voleybol-ksendzov.ru/ryib</w:t>
              </w:r>
              <w:r w:rsidR="00DB2A82" w:rsidRPr="000B2D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aki-i-ryibki/</w:t>
              </w:r>
            </w:hyperlink>
          </w:p>
        </w:tc>
        <w:tc>
          <w:tcPr>
            <w:tcW w:w="1874" w:type="dxa"/>
          </w:tcPr>
          <w:p w:rsidR="00DB2A82" w:rsidRPr="0008480B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B2A82" w:rsidRPr="0008480B" w:rsidRDefault="00DB2A82" w:rsidP="0035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E67" w:rsidRPr="0008480B" w:rsidRDefault="00892E67" w:rsidP="0035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42" w:rsidRPr="00357642" w:rsidRDefault="00357642" w:rsidP="003576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7642" w:rsidRPr="00357642" w:rsidSect="00892E6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67"/>
    <w:rsid w:val="0008480B"/>
    <w:rsid w:val="000B2D52"/>
    <w:rsid w:val="000B66B2"/>
    <w:rsid w:val="000F5E7F"/>
    <w:rsid w:val="001268CF"/>
    <w:rsid w:val="001B6B59"/>
    <w:rsid w:val="001F4DDB"/>
    <w:rsid w:val="002215D3"/>
    <w:rsid w:val="002B1E6F"/>
    <w:rsid w:val="00331863"/>
    <w:rsid w:val="00357642"/>
    <w:rsid w:val="003B66C0"/>
    <w:rsid w:val="00485A63"/>
    <w:rsid w:val="00511637"/>
    <w:rsid w:val="0054343C"/>
    <w:rsid w:val="00562029"/>
    <w:rsid w:val="005A4B4B"/>
    <w:rsid w:val="005A7F67"/>
    <w:rsid w:val="006271A6"/>
    <w:rsid w:val="006A6E03"/>
    <w:rsid w:val="007B28AA"/>
    <w:rsid w:val="00830F87"/>
    <w:rsid w:val="0083150B"/>
    <w:rsid w:val="00880D8B"/>
    <w:rsid w:val="00892E67"/>
    <w:rsid w:val="008A077F"/>
    <w:rsid w:val="008C1547"/>
    <w:rsid w:val="008E0D1C"/>
    <w:rsid w:val="008F3A74"/>
    <w:rsid w:val="00911C05"/>
    <w:rsid w:val="00944FAF"/>
    <w:rsid w:val="009576C4"/>
    <w:rsid w:val="0099792D"/>
    <w:rsid w:val="00A6762C"/>
    <w:rsid w:val="00AB676B"/>
    <w:rsid w:val="00B61C6E"/>
    <w:rsid w:val="00B77381"/>
    <w:rsid w:val="00C150D7"/>
    <w:rsid w:val="00C47605"/>
    <w:rsid w:val="00C672BF"/>
    <w:rsid w:val="00CC0ACF"/>
    <w:rsid w:val="00CE1BAE"/>
    <w:rsid w:val="00CE3A7C"/>
    <w:rsid w:val="00CF43CE"/>
    <w:rsid w:val="00D434AE"/>
    <w:rsid w:val="00D800E8"/>
    <w:rsid w:val="00D966B0"/>
    <w:rsid w:val="00DB2A82"/>
    <w:rsid w:val="00DE23C6"/>
    <w:rsid w:val="00E36CC0"/>
    <w:rsid w:val="00EF540B"/>
    <w:rsid w:val="00F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5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1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50D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1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F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3C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72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4B4B"/>
    <w:rPr>
      <w:color w:val="800080" w:themeColor="followedHyperlink"/>
      <w:u w:val="single"/>
    </w:rPr>
  </w:style>
  <w:style w:type="character" w:customStyle="1" w:styleId="videosource-text">
    <w:name w:val="videosource-text"/>
    <w:basedOn w:val="a0"/>
    <w:rsid w:val="0099792D"/>
  </w:style>
  <w:style w:type="character" w:customStyle="1" w:styleId="viewcount-count">
    <w:name w:val="viewcount-count"/>
    <w:basedOn w:val="a0"/>
    <w:rsid w:val="00997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5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1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50D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1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F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3C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72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4B4B"/>
    <w:rPr>
      <w:color w:val="800080" w:themeColor="followedHyperlink"/>
      <w:u w:val="single"/>
    </w:rPr>
  </w:style>
  <w:style w:type="character" w:customStyle="1" w:styleId="videosource-text">
    <w:name w:val="videosource-text"/>
    <w:basedOn w:val="a0"/>
    <w:rsid w:val="0099792D"/>
  </w:style>
  <w:style w:type="character" w:customStyle="1" w:styleId="viewcount-count">
    <w:name w:val="viewcount-count"/>
    <w:basedOn w:val="a0"/>
    <w:rsid w:val="0099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7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3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3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6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didaktichieskaia-ighra-chietviertyi-lishnii-zhitie.html" TargetMode="External"/><Relationship Id="rId13" Type="http://schemas.openxmlformats.org/officeDocument/2006/relationships/hyperlink" Target="https://ds02.infourok.ru/uploads/ex/0bdd/00074b54-7497a60d/640/img8.jpg" TargetMode="External"/><Relationship Id="rId18" Type="http://schemas.openxmlformats.org/officeDocument/2006/relationships/hyperlink" Target="https://cloud.prezentacii.org/19/02/126542/images/screen2.jpg" TargetMode="External"/><Relationship Id="rId26" Type="http://schemas.openxmlformats.org/officeDocument/2006/relationships/hyperlink" Target="https://infodoo.ru/matematicheskie-igry-s-ciframi" TargetMode="External"/><Relationship Id="rId39" Type="http://schemas.openxmlformats.org/officeDocument/2006/relationships/hyperlink" Target="https://ped-kopilka.ru/blogs/ekaterina-nikolaevna-berdnikova/nod-po-risovaniyu-bal-u-morskogo-carj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hared.ru/slide/1375371/" TargetMode="External"/><Relationship Id="rId34" Type="http://schemas.openxmlformats.org/officeDocument/2006/relationships/hyperlink" Target="https://infourok.ru/konspekt-zanyatiya-po-applikacii-v-starshey-gruppe-na-temu-ribki-v-akvariume-3651261.html" TargetMode="External"/><Relationship Id="rId42" Type="http://schemas.openxmlformats.org/officeDocument/2006/relationships/hyperlink" Target="https://ds05.infourok.ru/uploads/ex/0793/0008cdaa-e28d068c/img9.jpg" TargetMode="External"/><Relationship Id="rId7" Type="http://schemas.openxmlformats.org/officeDocument/2006/relationships/hyperlink" Target="https://www.maam.ru/detskijsad/nod-lepka-v-starshei-grupe-po-teme-morskie-obitateli.html" TargetMode="External"/><Relationship Id="rId12" Type="http://schemas.openxmlformats.org/officeDocument/2006/relationships/hyperlink" Target="https://nachalo4ka.ru/wp-content/uploads/2014/06/Ryibka_palchikovyie-igryi-1200x821.png" TargetMode="External"/><Relationship Id="rId17" Type="http://schemas.openxmlformats.org/officeDocument/2006/relationships/hyperlink" Target="https://ds05.infourok.ru/uploads/ex/0538/00058377-d1ea82e2/img5.jpg" TargetMode="External"/><Relationship Id="rId25" Type="http://schemas.openxmlformats.org/officeDocument/2006/relationships/hyperlink" Target="https://ds02.infourok.ru/uploads/ex/0c8a/00025679-ac078ce4/img6.jpg" TargetMode="External"/><Relationship Id="rId33" Type="http://schemas.openxmlformats.org/officeDocument/2006/relationships/hyperlink" Target="http://voleybol-ksendzov.ru/ryibaki-i-ryibki/" TargetMode="External"/><Relationship Id="rId38" Type="http://schemas.openxmlformats.org/officeDocument/2006/relationships/hyperlink" Target="https://www.youtube.com/watch?v=HWaw8o0cV3o&amp;pbjreload=10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theslide.ru/img/thumbs/1ec257cbead18464b31a2adb18b64651-800x.jpg" TargetMode="External"/><Relationship Id="rId20" Type="http://schemas.openxmlformats.org/officeDocument/2006/relationships/hyperlink" Target="https://www.maam.ru/detskijsad/konspekt-zanjatija-po-fyemp-puteshestvie-v-korolevstvo-matematiki-tema-delenie-kvadrata-na-ravnye-chasti.html" TargetMode="External"/><Relationship Id="rId29" Type="http://schemas.openxmlformats.org/officeDocument/2006/relationships/hyperlink" Target="https://www.youtube.com/watch?v=pSaXxBJnzwA" TargetMode="External"/><Relationship Id="rId41" Type="http://schemas.openxmlformats.org/officeDocument/2006/relationships/hyperlink" Target="https://infourok.ru/podvizhnaya-igra-gorelki-s-cel-i-opisaniem-98597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am.ru/detskijsad/prezentacija-zhiteli-morei-i-okeanov.html" TargetMode="External"/><Relationship Id="rId11" Type="http://schemas.openxmlformats.org/officeDocument/2006/relationships/hyperlink" Target="https://www.maam.ru/detskijsad/beseda-v-starshei-grupe-o-morskih-obitatelei.html" TargetMode="External"/><Relationship Id="rId24" Type="http://schemas.openxmlformats.org/officeDocument/2006/relationships/hyperlink" Target="https://ds02.infourok.ru/uploads/ex/075a/0002c679-8131a9ee/img4.jpg" TargetMode="External"/><Relationship Id="rId32" Type="http://schemas.openxmlformats.org/officeDocument/2006/relationships/hyperlink" Target="http://900igr.net/up/datas/88277/023.jpg" TargetMode="External"/><Relationship Id="rId37" Type="http://schemas.openxmlformats.org/officeDocument/2006/relationships/hyperlink" Target="https://youtu.be/rSK2tlnNKgc" TargetMode="External"/><Relationship Id="rId40" Type="http://schemas.openxmlformats.org/officeDocument/2006/relationships/hyperlink" Target="https://ds04.infourok.ru/uploads/ex/0437/00066cd6-67df7fbf/img7.jp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maam.ru/detskijsad/konspekt-zanjatija-v-starshei-grupe-obitateli-morei-i-okeanov.html" TargetMode="External"/><Relationship Id="rId15" Type="http://schemas.openxmlformats.org/officeDocument/2006/relationships/hyperlink" Target="https://www.youtube.com/watch?v=qyJn2eg0Jwk" TargetMode="External"/><Relationship Id="rId23" Type="http://schemas.openxmlformats.org/officeDocument/2006/relationships/hyperlink" Target="https://ds05.infourok.ru/uploads/ex/0372/000bafb9-df16bc0a/img3.jpg" TargetMode="External"/><Relationship Id="rId28" Type="http://schemas.openxmlformats.org/officeDocument/2006/relationships/hyperlink" Target="https://ds05.infourok.ru/uploads/ex/01c6/000e80b5-5e4992d6/img6.jpg" TargetMode="External"/><Relationship Id="rId36" Type="http://schemas.openxmlformats.org/officeDocument/2006/relationships/hyperlink" Target="https://nachalo4ka.ru/wp-content/uploads/2014/06/Ryibka_palchikovyie-igryi-1200x821.png" TargetMode="External"/><Relationship Id="rId10" Type="http://schemas.openxmlformats.org/officeDocument/2006/relationships/hyperlink" Target="https://youtu.be/rSK2tlnNKgc" TargetMode="External"/><Relationship Id="rId19" Type="http://schemas.openxmlformats.org/officeDocument/2006/relationships/hyperlink" Target="https://ds04.infourok.ru/uploads/ex/0273/000a62b2-cd25ff36/img13.jpg" TargetMode="External"/><Relationship Id="rId31" Type="http://schemas.openxmlformats.org/officeDocument/2006/relationships/hyperlink" Target="https://ds05.infourok.ru/uploads/ex/0793/0008cdaa-e28d068c/img9.jpg" TargetMode="External"/><Relationship Id="rId44" Type="http://schemas.openxmlformats.org/officeDocument/2006/relationships/hyperlink" Target="http://voleybol-ksendzov.ru/ryibaki-i-ryib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kie-raskraski.ru/raskraski-zhivotnye/raskraski-morskie-obitateli" TargetMode="External"/><Relationship Id="rId14" Type="http://schemas.openxmlformats.org/officeDocument/2006/relationships/hyperlink" Target="https://youtu.be/R7hwvZU6bkw" TargetMode="External"/><Relationship Id="rId22" Type="http://schemas.openxmlformats.org/officeDocument/2006/relationships/hyperlink" Target="https://iknigi.net/avtor-lyudmila-penzulaeva/71721-fizicheskaya-kultura-v-detskom-sadu-sistema-raboty-v-starshey-gruppe-lyudmila-penzulaeva/read/page-9.html" TargetMode="External"/><Relationship Id="rId27" Type="http://schemas.openxmlformats.org/officeDocument/2006/relationships/hyperlink" Target="https://infodoo.ru/matematicheskie-igry-s-ciframi" TargetMode="External"/><Relationship Id="rId30" Type="http://schemas.openxmlformats.org/officeDocument/2006/relationships/hyperlink" Target="https://infourok.ru/podvizhnaya-igra-gorelki-s-cel-i-opisaniem-985975.html" TargetMode="External"/><Relationship Id="rId35" Type="http://schemas.openxmlformats.org/officeDocument/2006/relationships/hyperlink" Target="https://tratatuk.ru/applikatsii/obemnaya-applikatsiya-rybki-v-akvariume.html" TargetMode="External"/><Relationship Id="rId43" Type="http://schemas.openxmlformats.org/officeDocument/2006/relationships/hyperlink" Target="http://900igr.net/up/datas/88277/0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2020-04-13T12:02:00Z</cp:lastPrinted>
  <dcterms:created xsi:type="dcterms:W3CDTF">2020-04-21T10:19:00Z</dcterms:created>
  <dcterms:modified xsi:type="dcterms:W3CDTF">2020-04-21T10:19:00Z</dcterms:modified>
</cp:coreProperties>
</file>