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BD" w:rsidRDefault="007C66BD" w:rsidP="007C66BD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 о предоставлении продуктового набора № 1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7C66BD" w:rsidRDefault="007C66BD" w:rsidP="007C66BD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9889" w:type="dxa"/>
        <w:tblLook w:val="04A0"/>
      </w:tblPr>
      <w:tblGrid>
        <w:gridCol w:w="4077"/>
        <w:gridCol w:w="5812"/>
      </w:tblGrid>
      <w:tr w:rsidR="007C66BD" w:rsidTr="007C66BD">
        <w:tc>
          <w:tcPr>
            <w:tcW w:w="4077" w:type="dxa"/>
          </w:tcPr>
          <w:p w:rsidR="007C66BD" w:rsidRDefault="007C66BD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7C66BD" w:rsidRDefault="007C66BD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Директору   </w:t>
            </w:r>
            <w:r>
              <w:rPr>
                <w:rFonts w:ascii="PT Astra Serif" w:hAnsi="PT Astra Serif"/>
                <w:b/>
                <w:i/>
                <w:sz w:val="28"/>
                <w:szCs w:val="28"/>
                <w:u w:val="single"/>
                <w:lang w:eastAsia="en-US"/>
              </w:rPr>
              <w:t>МБОУ СОШ № 33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</w:t>
            </w:r>
          </w:p>
          <w:p w:rsidR="007C66BD" w:rsidRDefault="007C66BD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7C66BD" w:rsidRDefault="007C66BD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</w:t>
            </w:r>
            <w:r>
              <w:rPr>
                <w:rFonts w:ascii="PT Astra Serif" w:hAnsi="PT Astra Serif"/>
                <w:b/>
                <w:i/>
                <w:sz w:val="28"/>
                <w:szCs w:val="28"/>
                <w:u w:val="single"/>
                <w:lang w:eastAsia="en-US"/>
              </w:rPr>
              <w:t>Мугаттиной</w:t>
            </w:r>
            <w:proofErr w:type="spellEnd"/>
            <w:r>
              <w:rPr>
                <w:rFonts w:ascii="PT Astra Serif" w:hAnsi="PT Astra Serif"/>
                <w:b/>
                <w:i/>
                <w:sz w:val="28"/>
                <w:szCs w:val="28"/>
                <w:u w:val="single"/>
                <w:lang w:eastAsia="en-US"/>
              </w:rPr>
              <w:t xml:space="preserve"> Светлане Олеговне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</w:t>
            </w:r>
          </w:p>
          <w:p w:rsidR="007C66BD" w:rsidRDefault="007C66BD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7C66BD" w:rsidRDefault="007C66BD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7C66BD" w:rsidRDefault="007C66BD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7C66BD" w:rsidRDefault="007C66BD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7C66BD" w:rsidRDefault="007C66BD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7C66BD" w:rsidRDefault="007C66BD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7C66BD" w:rsidRDefault="007C66BD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7C66BD" w:rsidRDefault="007C66BD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7C66BD" w:rsidRDefault="007C66BD" w:rsidP="007C66B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C66BD" w:rsidRDefault="007C66BD" w:rsidP="007C66BD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7C66BD" w:rsidRDefault="007C66BD" w:rsidP="007C66BD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7C66BD" w:rsidRDefault="007C66BD" w:rsidP="007C66BD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Прошу выдать 1 (один) продуктовый набор (из расчёта один продуктовый набор на 13 (тринадцать) учебных дней) для моего ребёнка __________________________________________________________________</w:t>
      </w:r>
    </w:p>
    <w:p w:rsidR="007C66BD" w:rsidRDefault="007C66BD" w:rsidP="007C66BD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7C66BD" w:rsidRDefault="007C66BD" w:rsidP="007C66B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7C66BD" w:rsidRDefault="007C66BD" w:rsidP="007C66B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7C66BD" w:rsidRDefault="007C66BD" w:rsidP="007C66B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13 (тринадцать) учебных дней, в которые ребёнок будет находиться дома;</w:t>
      </w:r>
    </w:p>
    <w:p w:rsidR="007C66BD" w:rsidRDefault="007C66BD" w:rsidP="007C66B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7C66BD" w:rsidRDefault="007C66BD" w:rsidP="007C66B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7C66BD" w:rsidRDefault="007C66BD" w:rsidP="007C66BD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7C66BD" w:rsidRDefault="007C66BD" w:rsidP="007C66B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C66BD" w:rsidRDefault="007C66BD" w:rsidP="007C66BD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7C66BD" w:rsidRDefault="007C66BD" w:rsidP="007C66BD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7C66BD" w:rsidRDefault="007C66BD" w:rsidP="007C66BD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7C66BD" w:rsidRDefault="007C66BD" w:rsidP="007C66BD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7C66BD" w:rsidRDefault="007C66BD" w:rsidP="007C66BD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7C66BD" w:rsidRDefault="007C66BD" w:rsidP="007C66BD">
      <w:pPr>
        <w:rPr>
          <w:rFonts w:ascii="Calibri" w:hAnsi="Calibri"/>
        </w:rPr>
      </w:pPr>
    </w:p>
    <w:p w:rsidR="007C66BD" w:rsidRDefault="007C66BD" w:rsidP="007C66BD"/>
    <w:p w:rsidR="008E1F99" w:rsidRDefault="008E1F99"/>
    <w:sectPr w:rsidR="008E1F99" w:rsidSect="008E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66BD"/>
    <w:rsid w:val="007C66BD"/>
    <w:rsid w:val="008E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BD"/>
  </w:style>
  <w:style w:type="paragraph" w:styleId="1">
    <w:name w:val="heading 1"/>
    <w:basedOn w:val="a"/>
    <w:link w:val="10"/>
    <w:uiPriority w:val="9"/>
    <w:qFormat/>
    <w:rsid w:val="007C6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C66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2020-04-13T14:10:00Z</dcterms:created>
  <dcterms:modified xsi:type="dcterms:W3CDTF">2020-04-13T14:10:00Z</dcterms:modified>
</cp:coreProperties>
</file>