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945" w:rsidRPr="009E077A" w:rsidRDefault="00B27AF1" w:rsidP="006D78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8BC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6D78BC" w:rsidRPr="006D78BC">
        <w:rPr>
          <w:rFonts w:ascii="Times New Roman" w:hAnsi="Times New Roman" w:cs="Times New Roman"/>
          <w:b/>
          <w:sz w:val="28"/>
          <w:szCs w:val="28"/>
        </w:rPr>
        <w:t xml:space="preserve"> об организации образовательного процесса в МОУ </w:t>
      </w:r>
      <w:r w:rsidR="009E077A">
        <w:rPr>
          <w:rFonts w:ascii="Times New Roman" w:hAnsi="Times New Roman" w:cs="Times New Roman"/>
          <w:b/>
          <w:sz w:val="28"/>
          <w:szCs w:val="28"/>
        </w:rPr>
        <w:t>«Гимназия № 10»</w:t>
      </w:r>
    </w:p>
    <w:p w:rsidR="00B27AF1" w:rsidRDefault="009E077A" w:rsidP="006D78BC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78BC">
        <w:rPr>
          <w:rFonts w:ascii="Times New Roman" w:hAnsi="Times New Roman" w:cs="Times New Roman"/>
          <w:b/>
          <w:sz w:val="28"/>
          <w:szCs w:val="28"/>
        </w:rPr>
        <w:t>дистанционное (электронное) обучение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381"/>
        <w:gridCol w:w="13864"/>
      </w:tblGrid>
      <w:tr w:rsidR="00B512DC" w:rsidRPr="00B27AF1" w:rsidTr="00B512DC">
        <w:tc>
          <w:tcPr>
            <w:tcW w:w="0" w:type="auto"/>
          </w:tcPr>
          <w:p w:rsidR="00B512DC" w:rsidRPr="00B27AF1" w:rsidRDefault="00B512DC" w:rsidP="0026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F1">
              <w:rPr>
                <w:rFonts w:ascii="Times New Roman" w:hAnsi="Times New Roman" w:cs="Times New Roman"/>
                <w:sz w:val="24"/>
                <w:szCs w:val="24"/>
              </w:rPr>
              <w:t>Параллель</w:t>
            </w:r>
          </w:p>
        </w:tc>
        <w:tc>
          <w:tcPr>
            <w:tcW w:w="0" w:type="auto"/>
          </w:tcPr>
          <w:p w:rsidR="00B512DC" w:rsidRPr="00B27AF1" w:rsidRDefault="00B512DC" w:rsidP="00B51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F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12DC" w:rsidRPr="00B27AF1" w:rsidTr="00B512DC">
        <w:tc>
          <w:tcPr>
            <w:tcW w:w="0" w:type="auto"/>
          </w:tcPr>
          <w:p w:rsidR="00B512DC" w:rsidRPr="006D78BC" w:rsidRDefault="00B512DC" w:rsidP="00265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8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-4</w:t>
            </w:r>
            <w:r w:rsidRPr="006D78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  <w:tc>
          <w:tcPr>
            <w:tcW w:w="0" w:type="auto"/>
          </w:tcPr>
          <w:p w:rsidR="00B512DC" w:rsidRDefault="00B512DC" w:rsidP="00485E9D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512DC">
              <w:rPr>
                <w:rFonts w:ascii="Times New Roman" w:hAnsi="Times New Roman" w:cs="Times New Roman"/>
                <w:sz w:val="24"/>
                <w:szCs w:val="24"/>
              </w:rPr>
              <w:t xml:space="preserve">пособы </w:t>
            </w:r>
          </w:p>
          <w:p w:rsidR="00B512DC" w:rsidRDefault="00B512DC" w:rsidP="00485E9D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2DC" w:rsidRPr="00B512DC" w:rsidRDefault="00B512DC" w:rsidP="00485E9D">
            <w:pPr>
              <w:tabs>
                <w:tab w:val="left" w:pos="317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12DC">
              <w:rPr>
                <w:rFonts w:ascii="Times New Roman" w:hAnsi="Times New Roman" w:cs="Times New Roman"/>
                <w:sz w:val="24"/>
                <w:szCs w:val="24"/>
              </w:rPr>
              <w:t>получения заданий учащимися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512D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Электронный журнал, образовательные платформы</w:t>
            </w:r>
          </w:p>
          <w:p w:rsidR="00B512DC" w:rsidRPr="00B512DC" w:rsidRDefault="00B512DC" w:rsidP="00485E9D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2DC" w:rsidRPr="00B512DC" w:rsidRDefault="00B512DC" w:rsidP="00485E9D">
            <w:pPr>
              <w:tabs>
                <w:tab w:val="left" w:pos="317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объяснения материала: </w:t>
            </w:r>
            <w:r w:rsidRPr="00B512D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презентации с комментариями, ссылки на видеофрагменты,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B512D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видеоуроки</w:t>
            </w:r>
            <w:proofErr w:type="spellEnd"/>
            <w:r w:rsidRPr="00B512D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консультации по необходимости через </w:t>
            </w:r>
            <w:proofErr w:type="spellStart"/>
            <w:r w:rsidRPr="00B512D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соц</w:t>
            </w:r>
            <w:proofErr w:type="gramStart"/>
            <w:r w:rsidRPr="00B512D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.с</w:t>
            </w:r>
            <w:proofErr w:type="gramEnd"/>
            <w:r w:rsidRPr="00B512D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ети</w:t>
            </w:r>
            <w:proofErr w:type="spellEnd"/>
            <w:r w:rsidRPr="00B512D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скайп</w:t>
            </w:r>
          </w:p>
          <w:p w:rsidR="00B512DC" w:rsidRPr="00B512DC" w:rsidRDefault="00B512DC" w:rsidP="00485E9D">
            <w:pPr>
              <w:tabs>
                <w:tab w:val="left" w:pos="317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512DC" w:rsidRPr="00B512DC" w:rsidRDefault="00B512DC" w:rsidP="00485E9D">
            <w:pPr>
              <w:tabs>
                <w:tab w:val="left" w:pos="317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12DC">
              <w:rPr>
                <w:rFonts w:ascii="Times New Roman" w:hAnsi="Times New Roman" w:cs="Times New Roman"/>
                <w:sz w:val="24"/>
                <w:szCs w:val="24"/>
              </w:rPr>
              <w:t>получения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ыполненных заданий от учащихся: </w:t>
            </w:r>
            <w:r w:rsidRPr="00B512D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через </w:t>
            </w:r>
            <w:r w:rsidR="00931ED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ЭЖ</w:t>
            </w:r>
            <w:r w:rsidRPr="00B512D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образовательные платформы Яндекс. Учебник; </w:t>
            </w:r>
            <w:proofErr w:type="spellStart"/>
            <w:r w:rsidRPr="00B512D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Учи</w:t>
            </w:r>
            <w:proofErr w:type="gramStart"/>
            <w:r w:rsidRPr="00B512D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.р</w:t>
            </w:r>
            <w:proofErr w:type="gramEnd"/>
            <w:r w:rsidRPr="00B512D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</w:t>
            </w:r>
            <w:proofErr w:type="spellEnd"/>
          </w:p>
          <w:p w:rsidR="00B512DC" w:rsidRPr="00B512DC" w:rsidRDefault="00B512DC" w:rsidP="00485E9D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2DC" w:rsidRPr="00B512DC" w:rsidRDefault="00B512DC" w:rsidP="00485E9D">
            <w:pPr>
              <w:pStyle w:val="a4"/>
              <w:tabs>
                <w:tab w:val="left" w:pos="317"/>
              </w:tabs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12DC">
              <w:rPr>
                <w:rFonts w:ascii="Times New Roman" w:hAnsi="Times New Roman" w:cs="Times New Roman"/>
                <w:sz w:val="24"/>
                <w:szCs w:val="24"/>
              </w:rPr>
              <w:t>Поря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 оценивания знаний учащихся: с</w:t>
            </w:r>
            <w:r w:rsidRPr="00B512DC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ервис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ы</w:t>
            </w:r>
            <w:r w:rsidRPr="00B512DC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512DC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Яндекс</w:t>
            </w:r>
            <w:proofErr w:type="gramStart"/>
            <w:r w:rsidRPr="00B512DC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.У</w:t>
            </w:r>
            <w:proofErr w:type="gramEnd"/>
            <w:r w:rsidRPr="00B512DC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чебник</w:t>
            </w:r>
            <w:proofErr w:type="spellEnd"/>
            <w:r w:rsidRPr="00B512DC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512DC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Учи.ру</w:t>
            </w:r>
            <w:proofErr w:type="spellEnd"/>
            <w:r w:rsidRPr="00B512DC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, индивидуальные задания через </w:t>
            </w:r>
            <w:r w:rsidR="00931ED9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ЭЖ</w:t>
            </w:r>
          </w:p>
          <w:p w:rsidR="00B512DC" w:rsidRPr="00B512DC" w:rsidRDefault="00B512DC" w:rsidP="00485E9D">
            <w:pPr>
              <w:pStyle w:val="a4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2DC" w:rsidRDefault="00B512DC" w:rsidP="00B512DC">
            <w:pPr>
              <w:tabs>
                <w:tab w:val="left" w:pos="317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12DC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и обучающихся о результатах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512D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образовательные платформы, </w:t>
            </w:r>
            <w:r w:rsidR="00931ED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ЭЖ</w:t>
            </w:r>
            <w:r w:rsidRPr="00B512D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B512DC" w:rsidRDefault="00B512DC" w:rsidP="00B512DC">
            <w:pPr>
              <w:pStyle w:val="a4"/>
              <w:tabs>
                <w:tab w:val="left" w:pos="317"/>
              </w:tabs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512DC" w:rsidRPr="00B512DC" w:rsidRDefault="00B512DC" w:rsidP="00B512DC">
            <w:pPr>
              <w:pStyle w:val="a4"/>
              <w:tabs>
                <w:tab w:val="left" w:pos="317"/>
              </w:tabs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12DC">
              <w:rPr>
                <w:rFonts w:ascii="Times New Roman" w:hAnsi="Times New Roman" w:cs="Times New Roman"/>
                <w:sz w:val="24"/>
                <w:szCs w:val="24"/>
              </w:rPr>
              <w:t>Перечислить название электронных ресурсов, платформ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512D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Яндекс</w:t>
            </w:r>
            <w:proofErr w:type="gramStart"/>
            <w:r w:rsidRPr="00B512D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.У</w:t>
            </w:r>
            <w:proofErr w:type="gramEnd"/>
            <w:r w:rsidRPr="00B512D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чебник</w:t>
            </w:r>
            <w:proofErr w:type="spellEnd"/>
            <w:r w:rsidRPr="00B512D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; </w:t>
            </w:r>
            <w:proofErr w:type="spellStart"/>
            <w:r w:rsidRPr="00B512D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Учи.ру</w:t>
            </w:r>
            <w:proofErr w:type="spellEnd"/>
            <w:r w:rsidRPr="00B512D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; </w:t>
            </w:r>
            <w:r w:rsidRPr="00B512DC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LECTA</w:t>
            </w:r>
            <w:r w:rsidRPr="00B512D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в контакте</w:t>
            </w:r>
          </w:p>
        </w:tc>
      </w:tr>
      <w:tr w:rsidR="00B512DC" w:rsidRPr="00B27AF1" w:rsidTr="00AE636C">
        <w:tc>
          <w:tcPr>
            <w:tcW w:w="0" w:type="auto"/>
          </w:tcPr>
          <w:p w:rsidR="00B512DC" w:rsidRPr="006D78BC" w:rsidRDefault="00B512DC" w:rsidP="00CB7D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8B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CB7DE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D78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  <w:tc>
          <w:tcPr>
            <w:tcW w:w="0" w:type="auto"/>
          </w:tcPr>
          <w:p w:rsidR="00B512DC" w:rsidRDefault="00B512DC" w:rsidP="00AE636C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512DC">
              <w:rPr>
                <w:rFonts w:ascii="Times New Roman" w:hAnsi="Times New Roman" w:cs="Times New Roman"/>
                <w:sz w:val="24"/>
                <w:szCs w:val="24"/>
              </w:rPr>
              <w:t xml:space="preserve">пособы </w:t>
            </w:r>
          </w:p>
          <w:p w:rsidR="00B512DC" w:rsidRDefault="00B512DC" w:rsidP="00AE636C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2DC" w:rsidRPr="00B512DC" w:rsidRDefault="00B512DC" w:rsidP="00AE636C">
            <w:pPr>
              <w:tabs>
                <w:tab w:val="left" w:pos="317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12DC">
              <w:rPr>
                <w:rFonts w:ascii="Times New Roman" w:hAnsi="Times New Roman" w:cs="Times New Roman"/>
                <w:sz w:val="24"/>
                <w:szCs w:val="24"/>
              </w:rPr>
              <w:t>получения заданий учащимися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512DC">
              <w:rPr>
                <w:rFonts w:ascii="Times New Roman" w:hAnsi="Times New Roman"/>
                <w:color w:val="FF0000"/>
                <w:sz w:val="24"/>
              </w:rPr>
              <w:t>учащиеся получают задание через электронный журнал; объяснение материала - самостоятельная работа с теоретической частью учебника, просмотр презентации, составленной учителем, возможна ссылка на конкретный материал в интернете</w:t>
            </w:r>
          </w:p>
          <w:p w:rsidR="00B512DC" w:rsidRPr="00B512DC" w:rsidRDefault="00B512DC" w:rsidP="00AE636C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2DC" w:rsidRPr="00B512DC" w:rsidRDefault="00B512DC" w:rsidP="00AE636C">
            <w:pPr>
              <w:tabs>
                <w:tab w:val="left" w:pos="317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объяснения материала: </w:t>
            </w:r>
            <w:r w:rsidRPr="00B512D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презентации с комментариями, ссылки на видеофрагменты,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B512D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видеоуроки</w:t>
            </w:r>
            <w:proofErr w:type="spellEnd"/>
            <w:r w:rsidRPr="00B512D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консультации по необходимости через </w:t>
            </w:r>
            <w:proofErr w:type="spellStart"/>
            <w:r w:rsidRPr="00B512D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соц</w:t>
            </w:r>
            <w:proofErr w:type="gramStart"/>
            <w:r w:rsidRPr="00B512D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.с</w:t>
            </w:r>
            <w:proofErr w:type="gramEnd"/>
            <w:r w:rsidRPr="00B512D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ети</w:t>
            </w:r>
            <w:proofErr w:type="spellEnd"/>
            <w:r w:rsidRPr="00B512D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скайп</w:t>
            </w:r>
          </w:p>
          <w:p w:rsidR="00B512DC" w:rsidRPr="00B512DC" w:rsidRDefault="00B512DC" w:rsidP="00AE636C">
            <w:pPr>
              <w:tabs>
                <w:tab w:val="left" w:pos="317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512DC" w:rsidRPr="00B512DC" w:rsidRDefault="00B512DC" w:rsidP="00AE636C">
            <w:pPr>
              <w:tabs>
                <w:tab w:val="left" w:pos="317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12DC">
              <w:rPr>
                <w:rFonts w:ascii="Times New Roman" w:hAnsi="Times New Roman" w:cs="Times New Roman"/>
                <w:sz w:val="24"/>
                <w:szCs w:val="24"/>
              </w:rPr>
              <w:t>получения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ыполненных заданий от учащихся: </w:t>
            </w:r>
            <w:r w:rsidRPr="00B512D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через </w:t>
            </w:r>
            <w:r w:rsidR="00931ED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ЭЖ</w:t>
            </w:r>
            <w:r w:rsidRPr="00B512D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об</w:t>
            </w:r>
            <w:r w:rsidR="00931ED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разовательные платформы </w:t>
            </w:r>
            <w:proofErr w:type="spellStart"/>
            <w:r w:rsidR="00931ED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Яндекс</w:t>
            </w:r>
            <w:proofErr w:type="gramStart"/>
            <w:r w:rsidR="00931ED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Pr="00B512D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</w:t>
            </w:r>
            <w:proofErr w:type="gramEnd"/>
            <w:r w:rsidRPr="00B512D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чебник</w:t>
            </w:r>
            <w:proofErr w:type="spellEnd"/>
            <w:r w:rsidRPr="00B512D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; </w:t>
            </w:r>
            <w:proofErr w:type="spellStart"/>
            <w:r w:rsidRPr="00B512D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Учи.ру</w:t>
            </w:r>
            <w:proofErr w:type="spellEnd"/>
            <w:r w:rsidR="00931ED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; </w:t>
            </w:r>
            <w:proofErr w:type="spellStart"/>
            <w:r w:rsidR="00931ED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ЯКласс</w:t>
            </w:r>
            <w:proofErr w:type="spellEnd"/>
            <w:r w:rsidR="00D51F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РЭШ</w:t>
            </w:r>
          </w:p>
          <w:p w:rsidR="00B512DC" w:rsidRPr="00B512DC" w:rsidRDefault="00B512DC" w:rsidP="00AE636C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2DC" w:rsidRDefault="00B512DC" w:rsidP="00AE636C">
            <w:pPr>
              <w:pStyle w:val="a4"/>
              <w:tabs>
                <w:tab w:val="left" w:pos="317"/>
              </w:tabs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B512DC">
              <w:rPr>
                <w:rFonts w:ascii="Times New Roman" w:hAnsi="Times New Roman" w:cs="Times New Roman"/>
                <w:sz w:val="24"/>
                <w:szCs w:val="24"/>
              </w:rPr>
              <w:t>Поря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 оценивания знаний учащихся: </w:t>
            </w:r>
            <w:r w:rsidR="00931ED9" w:rsidRPr="00B512DC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индивидуальные задания через </w:t>
            </w:r>
            <w:r w:rsidR="00931ED9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ЭЖ</w:t>
            </w:r>
            <w:r w:rsidR="00931ED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r w:rsidRPr="00931ED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</w:t>
            </w:r>
            <w:r w:rsidRPr="00931ED9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ервисы </w:t>
            </w:r>
            <w:proofErr w:type="spellStart"/>
            <w:r w:rsidRPr="00B512DC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Яндекс</w:t>
            </w:r>
            <w:proofErr w:type="gramStart"/>
            <w:r w:rsidRPr="00B512DC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.У</w:t>
            </w:r>
            <w:proofErr w:type="gramEnd"/>
            <w:r w:rsidRPr="00B512DC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чебник</w:t>
            </w:r>
            <w:proofErr w:type="spellEnd"/>
            <w:r w:rsidRPr="00B512DC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512DC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Учи.ру</w:t>
            </w:r>
            <w:proofErr w:type="spellEnd"/>
            <w:r w:rsidR="00931ED9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931ED9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ЯКласс</w:t>
            </w:r>
            <w:proofErr w:type="spellEnd"/>
            <w:r w:rsidR="00931ED9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, РЭШ.</w:t>
            </w:r>
            <w:r w:rsidRPr="00B512DC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="00D51F19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Возможны:</w:t>
            </w:r>
          </w:p>
          <w:p w:rsidR="00D51F19" w:rsidRPr="00D51F19" w:rsidRDefault="00D51F19" w:rsidP="00D51F19">
            <w:pPr>
              <w:pStyle w:val="a4"/>
              <w:tabs>
                <w:tab w:val="left" w:pos="317"/>
              </w:tabs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D51F19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- оценк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и</w:t>
            </w:r>
            <w:r w:rsidRPr="00D51F19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письменных работ, присланных через ЭЖ (в </w:t>
            </w:r>
            <w:proofErr w:type="spellStart"/>
            <w:r w:rsidRPr="00D51F19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т.ч</w:t>
            </w:r>
            <w:proofErr w:type="spellEnd"/>
            <w:r w:rsidRPr="00D51F19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. сочинения, рефераты, эссе и т.п.);</w:t>
            </w:r>
          </w:p>
          <w:p w:rsidR="00D51F19" w:rsidRPr="00D51F19" w:rsidRDefault="00D51F19" w:rsidP="00D51F19">
            <w:pPr>
              <w:pStyle w:val="a4"/>
              <w:tabs>
                <w:tab w:val="left" w:pos="317"/>
              </w:tabs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D51F19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- оценк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и</w:t>
            </w:r>
            <w:r w:rsidRPr="00D51F19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за онлайн-тесты с автоматизированным подсчетом результата;</w:t>
            </w:r>
          </w:p>
          <w:p w:rsidR="00D51F19" w:rsidRPr="00D51F19" w:rsidRDefault="00D51F19" w:rsidP="00D51F19">
            <w:pPr>
              <w:pStyle w:val="a4"/>
              <w:tabs>
                <w:tab w:val="left" w:pos="317"/>
              </w:tabs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D51F19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- оценк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и</w:t>
            </w:r>
            <w:r w:rsidRPr="00D51F19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устных ответов учащихся в режиме онлайн-конференции или индивидуальном онлайн-занятии</w:t>
            </w:r>
          </w:p>
          <w:p w:rsidR="00D51F19" w:rsidRPr="00B512DC" w:rsidRDefault="00D51F19" w:rsidP="00AE636C">
            <w:pPr>
              <w:pStyle w:val="a4"/>
              <w:tabs>
                <w:tab w:val="left" w:pos="317"/>
              </w:tabs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512DC" w:rsidRPr="00B512DC" w:rsidRDefault="00B512DC" w:rsidP="00AE636C">
            <w:pPr>
              <w:pStyle w:val="a4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2DC" w:rsidRPr="00D51F19" w:rsidRDefault="00B512DC" w:rsidP="00D51F19">
            <w:pPr>
              <w:tabs>
                <w:tab w:val="left" w:pos="317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B512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Информирование родителей и обучающихся о результатах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51F19" w:rsidRPr="00D51F19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о</w:t>
            </w:r>
            <w:r w:rsidR="00D51F19" w:rsidRPr="00D51F19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существляется путем выставления оценок в электронном журнале</w:t>
            </w:r>
            <w:r w:rsidR="00D51F19" w:rsidRPr="00D51F19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, на подключенных образовательных порталах.</w:t>
            </w:r>
          </w:p>
          <w:p w:rsidR="00B512DC" w:rsidRDefault="00B512DC" w:rsidP="00AE636C">
            <w:pPr>
              <w:pStyle w:val="a4"/>
              <w:tabs>
                <w:tab w:val="left" w:pos="317"/>
              </w:tabs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512DC" w:rsidRPr="00B512DC" w:rsidRDefault="00B512DC" w:rsidP="00D51F19">
            <w:pPr>
              <w:pStyle w:val="a4"/>
              <w:tabs>
                <w:tab w:val="left" w:pos="317"/>
              </w:tabs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12DC">
              <w:rPr>
                <w:rFonts w:ascii="Times New Roman" w:hAnsi="Times New Roman" w:cs="Times New Roman"/>
                <w:sz w:val="24"/>
                <w:szCs w:val="24"/>
              </w:rPr>
              <w:t>Перечислить название электронных ресурсов, платформ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512D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Яндекс</w:t>
            </w:r>
            <w:proofErr w:type="gramStart"/>
            <w:r w:rsidRPr="00B512D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.У</w:t>
            </w:r>
            <w:proofErr w:type="gramEnd"/>
            <w:r w:rsidRPr="00B512D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чебник</w:t>
            </w:r>
            <w:proofErr w:type="spellEnd"/>
            <w:r w:rsidRPr="00B512D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; </w:t>
            </w:r>
            <w:proofErr w:type="spellStart"/>
            <w:r w:rsidR="00D51F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ЯКласс</w:t>
            </w:r>
            <w:proofErr w:type="spellEnd"/>
            <w:r w:rsidR="00D51F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; </w:t>
            </w:r>
            <w:proofErr w:type="spellStart"/>
            <w:r w:rsidR="00D51F19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LearningApps</w:t>
            </w:r>
            <w:proofErr w:type="spellEnd"/>
            <w:r w:rsidR="00D51F19" w:rsidRPr="00D51F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; </w:t>
            </w:r>
            <w:proofErr w:type="spellStart"/>
            <w:r w:rsidRPr="00B512D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Учи.ру</w:t>
            </w:r>
            <w:proofErr w:type="spellEnd"/>
            <w:r w:rsidRPr="00B512D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; </w:t>
            </w:r>
            <w:r w:rsidRPr="00B512DC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LECTA</w:t>
            </w:r>
            <w:r w:rsidRPr="00B512D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proofErr w:type="spellStart"/>
            <w:r w:rsidR="00931ED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ВК</w:t>
            </w:r>
            <w:r w:rsidRPr="00B512D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онтакте</w:t>
            </w:r>
            <w:proofErr w:type="spellEnd"/>
            <w:r w:rsidR="00931ED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РЭШ</w:t>
            </w:r>
            <w:r w:rsidR="00D51F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«Интернет Урок».</w:t>
            </w:r>
          </w:p>
        </w:tc>
      </w:tr>
      <w:tr w:rsidR="00B512DC" w:rsidRPr="00B27AF1" w:rsidTr="00B512DC">
        <w:tc>
          <w:tcPr>
            <w:tcW w:w="0" w:type="auto"/>
          </w:tcPr>
          <w:p w:rsidR="00B512DC" w:rsidRPr="006D78BC" w:rsidRDefault="00CB7DE3" w:rsidP="00265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  <w:r w:rsidR="00D51F19"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="00B512DC" w:rsidRPr="006D78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  <w:tc>
          <w:tcPr>
            <w:tcW w:w="0" w:type="auto"/>
          </w:tcPr>
          <w:p w:rsidR="00B512DC" w:rsidRPr="00CB7DE3" w:rsidRDefault="00B512DC" w:rsidP="00CB7DE3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7DE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урока: </w:t>
            </w:r>
          </w:p>
          <w:p w:rsidR="00B512DC" w:rsidRPr="00CB7DE3" w:rsidRDefault="00B512DC" w:rsidP="00CB7DE3">
            <w:pPr>
              <w:tabs>
                <w:tab w:val="left" w:pos="317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7D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Теоретическая подготовка:  по учебникам с указанием тем, параграфов, по презентациям, составленным самими учителями и прикрепленными в электронном журнале, использование элементов </w:t>
            </w:r>
            <w:proofErr w:type="spellStart"/>
            <w:r w:rsidRPr="00CB7D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видеоуроков</w:t>
            </w:r>
            <w:proofErr w:type="spellEnd"/>
            <w:r w:rsidRPr="00CB7D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 сайтов «Российская электронная школа», «</w:t>
            </w:r>
            <w:proofErr w:type="spellStart"/>
            <w:r w:rsidRPr="00CB7D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Инфоурок</w:t>
            </w:r>
            <w:proofErr w:type="spellEnd"/>
            <w:r w:rsidRPr="00CB7D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»;  практическая подготовка:  задачи и упражнения из учебника, выполнение тестовых и тренировочных заданий с сайтов «</w:t>
            </w:r>
            <w:proofErr w:type="spellStart"/>
            <w:r w:rsidRPr="00CB7D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Рустьюторс</w:t>
            </w:r>
            <w:proofErr w:type="spellEnd"/>
            <w:r w:rsidRPr="00CB7D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», «Сдам ГИА», «Решу ЕГЭ»</w:t>
            </w:r>
          </w:p>
          <w:p w:rsidR="00B512DC" w:rsidRPr="00CB7DE3" w:rsidRDefault="00B512DC" w:rsidP="00CB7DE3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2DC" w:rsidRPr="00CB7DE3" w:rsidRDefault="00B512DC" w:rsidP="00CB7DE3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2DC" w:rsidRPr="00CB7DE3" w:rsidRDefault="00B512DC" w:rsidP="00CB7DE3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7DE3">
              <w:rPr>
                <w:rFonts w:ascii="Times New Roman" w:hAnsi="Times New Roman" w:cs="Times New Roman"/>
                <w:sz w:val="24"/>
                <w:szCs w:val="24"/>
              </w:rPr>
              <w:t xml:space="preserve">Порядок оценивания знаний учащихся: </w:t>
            </w:r>
          </w:p>
          <w:p w:rsidR="00D51F19" w:rsidRPr="00CB7DE3" w:rsidRDefault="00B512DC" w:rsidP="00CB7DE3">
            <w:pPr>
              <w:tabs>
                <w:tab w:val="left" w:pos="317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7D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Оценивание практического материала, который учащиеся будут высылать в электронный журнал</w:t>
            </w:r>
          </w:p>
          <w:p w:rsidR="00CB7DE3" w:rsidRDefault="00CB7DE3" w:rsidP="00CB7DE3">
            <w:pPr>
              <w:pStyle w:val="a4"/>
              <w:tabs>
                <w:tab w:val="left" w:pos="317"/>
              </w:tabs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Возможны:</w:t>
            </w:r>
          </w:p>
          <w:p w:rsidR="00CB7DE3" w:rsidRPr="00D51F19" w:rsidRDefault="00CB7DE3" w:rsidP="00CB7DE3">
            <w:pPr>
              <w:pStyle w:val="a4"/>
              <w:tabs>
                <w:tab w:val="left" w:pos="317"/>
              </w:tabs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D51F19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- оценк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и</w:t>
            </w:r>
            <w:r w:rsidRPr="00D51F19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письменных работ, присланных через ЭЖ (в </w:t>
            </w:r>
            <w:proofErr w:type="spellStart"/>
            <w:r w:rsidRPr="00D51F19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т.ч</w:t>
            </w:r>
            <w:proofErr w:type="spellEnd"/>
            <w:r w:rsidRPr="00D51F19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. сочинения, рефераты, эссе и т.п.);</w:t>
            </w:r>
          </w:p>
          <w:p w:rsidR="00CB7DE3" w:rsidRPr="00D51F19" w:rsidRDefault="00CB7DE3" w:rsidP="00CB7DE3">
            <w:pPr>
              <w:pStyle w:val="a4"/>
              <w:tabs>
                <w:tab w:val="left" w:pos="317"/>
              </w:tabs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D51F19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- оценк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и</w:t>
            </w:r>
            <w:r w:rsidRPr="00D51F19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за онлайн-тесты с автоматизированным подсчетом результата;</w:t>
            </w:r>
          </w:p>
          <w:p w:rsidR="00CB7DE3" w:rsidRPr="00D51F19" w:rsidRDefault="00CB7DE3" w:rsidP="00CB7DE3">
            <w:pPr>
              <w:pStyle w:val="a4"/>
              <w:tabs>
                <w:tab w:val="left" w:pos="317"/>
              </w:tabs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D51F19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- оценк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и</w:t>
            </w:r>
            <w:r w:rsidRPr="00D51F19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устных ответов учащихся в режиме онлайн-конференции или индивидуальном онлайн-занятии</w:t>
            </w:r>
          </w:p>
          <w:p w:rsidR="00D51F19" w:rsidRPr="00CB7DE3" w:rsidRDefault="00D51F19" w:rsidP="00CB7DE3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B512DC" w:rsidRPr="00CB7DE3" w:rsidRDefault="00B512DC" w:rsidP="00CB7DE3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7DE3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родителей и обучающихся о результатах обучения: </w:t>
            </w:r>
          </w:p>
          <w:p w:rsidR="00B512DC" w:rsidRPr="00CB7DE3" w:rsidRDefault="00B512DC" w:rsidP="00CB7DE3">
            <w:pPr>
              <w:tabs>
                <w:tab w:val="left" w:pos="317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7D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электронн</w:t>
            </w:r>
            <w:r w:rsidR="00D51F19" w:rsidRPr="00CB7D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ый</w:t>
            </w:r>
            <w:r w:rsidRPr="00CB7D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D51F19" w:rsidRPr="00CB7D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журнал</w:t>
            </w:r>
          </w:p>
          <w:p w:rsidR="00B512DC" w:rsidRPr="00CB7DE3" w:rsidRDefault="00B512DC" w:rsidP="00CB7DE3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2DC" w:rsidRPr="00CB7DE3" w:rsidRDefault="00B512DC" w:rsidP="00CB7DE3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2DC" w:rsidRPr="00CB7DE3" w:rsidRDefault="00B512DC" w:rsidP="00CB7DE3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7DE3">
              <w:rPr>
                <w:rFonts w:ascii="Times New Roman" w:hAnsi="Times New Roman" w:cs="Times New Roman"/>
                <w:sz w:val="24"/>
                <w:szCs w:val="24"/>
              </w:rPr>
              <w:t>Перечислить название электронных ресурсов, платформ:</w:t>
            </w:r>
          </w:p>
          <w:p w:rsidR="00B512DC" w:rsidRPr="00CB7DE3" w:rsidRDefault="00D51F19" w:rsidP="00CB7DE3">
            <w:pPr>
              <w:tabs>
                <w:tab w:val="left" w:pos="317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7D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B512DC" w:rsidRPr="00CB7D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«Российская электронная школа», «</w:t>
            </w:r>
            <w:proofErr w:type="spellStart"/>
            <w:r w:rsidR="00B512DC" w:rsidRPr="00CB7D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Рустьюторс</w:t>
            </w:r>
            <w:proofErr w:type="spellEnd"/>
            <w:r w:rsidR="00B512DC" w:rsidRPr="00CB7D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», «</w:t>
            </w:r>
            <w:proofErr w:type="spellStart"/>
            <w:r w:rsidR="00B512DC" w:rsidRPr="00CB7D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Инфоурок</w:t>
            </w:r>
            <w:proofErr w:type="spellEnd"/>
            <w:r w:rsidR="00B512DC" w:rsidRPr="00CB7D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», </w:t>
            </w:r>
            <w:r w:rsidR="00B512DC" w:rsidRPr="00CB7DE3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Skype</w:t>
            </w:r>
            <w:r w:rsidR="00B512DC" w:rsidRPr="00CB7D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– для небольших профильных групп в режиме видеосвязи</w:t>
            </w:r>
          </w:p>
        </w:tc>
      </w:tr>
    </w:tbl>
    <w:p w:rsidR="00B27AF1" w:rsidRDefault="00B27AF1"/>
    <w:sectPr w:rsidR="00B27AF1" w:rsidSect="001B4E7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1BA4"/>
    <w:multiLevelType w:val="hybridMultilevel"/>
    <w:tmpl w:val="EBFA63EE"/>
    <w:lvl w:ilvl="0" w:tplc="FB90903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F7F3B"/>
    <w:multiLevelType w:val="hybridMultilevel"/>
    <w:tmpl w:val="EBFA63EE"/>
    <w:lvl w:ilvl="0" w:tplc="FB90903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27929"/>
    <w:multiLevelType w:val="hybridMultilevel"/>
    <w:tmpl w:val="BEF6861C"/>
    <w:lvl w:ilvl="0" w:tplc="0419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3">
    <w:nsid w:val="12835A64"/>
    <w:multiLevelType w:val="hybridMultilevel"/>
    <w:tmpl w:val="E9FE4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821FAE"/>
    <w:multiLevelType w:val="hybridMultilevel"/>
    <w:tmpl w:val="418CF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9826F7"/>
    <w:multiLevelType w:val="hybridMultilevel"/>
    <w:tmpl w:val="EBFA63EE"/>
    <w:lvl w:ilvl="0" w:tplc="FB90903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1A314F"/>
    <w:multiLevelType w:val="hybridMultilevel"/>
    <w:tmpl w:val="B98CB780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7">
    <w:nsid w:val="2BF9398C"/>
    <w:multiLevelType w:val="hybridMultilevel"/>
    <w:tmpl w:val="EBFA63EE"/>
    <w:lvl w:ilvl="0" w:tplc="FB90903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432A05"/>
    <w:multiLevelType w:val="hybridMultilevel"/>
    <w:tmpl w:val="EBFA63EE"/>
    <w:lvl w:ilvl="0" w:tplc="FB90903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4732FB"/>
    <w:multiLevelType w:val="hybridMultilevel"/>
    <w:tmpl w:val="EBFA63EE"/>
    <w:lvl w:ilvl="0" w:tplc="FB90903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7A3FA6"/>
    <w:multiLevelType w:val="hybridMultilevel"/>
    <w:tmpl w:val="F5F6720C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1">
    <w:nsid w:val="4487271C"/>
    <w:multiLevelType w:val="hybridMultilevel"/>
    <w:tmpl w:val="EBFA63EE"/>
    <w:lvl w:ilvl="0" w:tplc="FB90903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714DF5"/>
    <w:multiLevelType w:val="hybridMultilevel"/>
    <w:tmpl w:val="EBFA63EE"/>
    <w:lvl w:ilvl="0" w:tplc="FB90903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8C6CDD"/>
    <w:multiLevelType w:val="hybridMultilevel"/>
    <w:tmpl w:val="EBFA63EE"/>
    <w:lvl w:ilvl="0" w:tplc="FB90903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6267E4"/>
    <w:multiLevelType w:val="hybridMultilevel"/>
    <w:tmpl w:val="EBFA63EE"/>
    <w:lvl w:ilvl="0" w:tplc="FB90903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310701"/>
    <w:multiLevelType w:val="hybridMultilevel"/>
    <w:tmpl w:val="EBFA63EE"/>
    <w:lvl w:ilvl="0" w:tplc="FB90903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975B59"/>
    <w:multiLevelType w:val="hybridMultilevel"/>
    <w:tmpl w:val="EBFA63EE"/>
    <w:lvl w:ilvl="0" w:tplc="FB90903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BA157B"/>
    <w:multiLevelType w:val="hybridMultilevel"/>
    <w:tmpl w:val="EBFA63EE"/>
    <w:lvl w:ilvl="0" w:tplc="FB90903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416DE"/>
    <w:multiLevelType w:val="hybridMultilevel"/>
    <w:tmpl w:val="055A9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6D7FF1"/>
    <w:multiLevelType w:val="hybridMultilevel"/>
    <w:tmpl w:val="F1CA9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DF5009"/>
    <w:multiLevelType w:val="hybridMultilevel"/>
    <w:tmpl w:val="EBFA63EE"/>
    <w:lvl w:ilvl="0" w:tplc="FB90903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2D0688"/>
    <w:multiLevelType w:val="hybridMultilevel"/>
    <w:tmpl w:val="69EE4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EE0360"/>
    <w:multiLevelType w:val="hybridMultilevel"/>
    <w:tmpl w:val="6D5037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"/>
  </w:num>
  <w:num w:numId="3">
    <w:abstractNumId w:val="16"/>
  </w:num>
  <w:num w:numId="4">
    <w:abstractNumId w:val="11"/>
  </w:num>
  <w:num w:numId="5">
    <w:abstractNumId w:val="12"/>
  </w:num>
  <w:num w:numId="6">
    <w:abstractNumId w:val="20"/>
  </w:num>
  <w:num w:numId="7">
    <w:abstractNumId w:val="5"/>
  </w:num>
  <w:num w:numId="8">
    <w:abstractNumId w:val="9"/>
  </w:num>
  <w:num w:numId="9">
    <w:abstractNumId w:val="8"/>
  </w:num>
  <w:num w:numId="10">
    <w:abstractNumId w:val="1"/>
  </w:num>
  <w:num w:numId="11">
    <w:abstractNumId w:val="0"/>
  </w:num>
  <w:num w:numId="12">
    <w:abstractNumId w:val="15"/>
  </w:num>
  <w:num w:numId="13">
    <w:abstractNumId w:val="21"/>
  </w:num>
  <w:num w:numId="14">
    <w:abstractNumId w:val="18"/>
  </w:num>
  <w:num w:numId="15">
    <w:abstractNumId w:val="6"/>
  </w:num>
  <w:num w:numId="16">
    <w:abstractNumId w:val="10"/>
  </w:num>
  <w:num w:numId="17">
    <w:abstractNumId w:val="4"/>
  </w:num>
  <w:num w:numId="18">
    <w:abstractNumId w:val="22"/>
  </w:num>
  <w:num w:numId="19">
    <w:abstractNumId w:val="3"/>
  </w:num>
  <w:num w:numId="20">
    <w:abstractNumId w:val="17"/>
  </w:num>
  <w:num w:numId="21">
    <w:abstractNumId w:val="13"/>
  </w:num>
  <w:num w:numId="22">
    <w:abstractNumId w:val="7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E7D"/>
    <w:rsid w:val="00033337"/>
    <w:rsid w:val="001B4E7D"/>
    <w:rsid w:val="001F51C5"/>
    <w:rsid w:val="00221170"/>
    <w:rsid w:val="0028690F"/>
    <w:rsid w:val="0040291C"/>
    <w:rsid w:val="005C5249"/>
    <w:rsid w:val="006D78BC"/>
    <w:rsid w:val="00852C34"/>
    <w:rsid w:val="00886918"/>
    <w:rsid w:val="00931ED9"/>
    <w:rsid w:val="00934A89"/>
    <w:rsid w:val="00966A71"/>
    <w:rsid w:val="009D18F8"/>
    <w:rsid w:val="009E077A"/>
    <w:rsid w:val="009E6945"/>
    <w:rsid w:val="00B07524"/>
    <w:rsid w:val="00B27AF1"/>
    <w:rsid w:val="00B512DC"/>
    <w:rsid w:val="00C122BF"/>
    <w:rsid w:val="00CB7DE3"/>
    <w:rsid w:val="00D51F19"/>
    <w:rsid w:val="00DC7273"/>
    <w:rsid w:val="00F4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117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7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78B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B51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-info">
    <w:name w:val="copyright-info"/>
    <w:basedOn w:val="a"/>
    <w:rsid w:val="00B51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B512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117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7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78B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B51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-info">
    <w:name w:val="copyright-info"/>
    <w:basedOn w:val="a"/>
    <w:rsid w:val="00B51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B512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1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Алексеевна</dc:creator>
  <cp:lastModifiedBy>Директор</cp:lastModifiedBy>
  <cp:revision>5</cp:revision>
  <cp:lastPrinted>2020-03-31T10:11:00Z</cp:lastPrinted>
  <dcterms:created xsi:type="dcterms:W3CDTF">2020-03-31T19:08:00Z</dcterms:created>
  <dcterms:modified xsi:type="dcterms:W3CDTF">2020-04-03T12:39:00Z</dcterms:modified>
</cp:coreProperties>
</file>