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1" w:rsidRPr="00CB2A75" w:rsidRDefault="00BA007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Информация</w:t>
      </w:r>
      <w:r w:rsidR="00FD1191"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 для родителей</w:t>
      </w:r>
    </w:p>
    <w:p w:rsidR="00FD1191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на период дистанционного обучения</w:t>
      </w:r>
    </w:p>
    <w:p w:rsidR="005E58FC" w:rsidRDefault="005E58FC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5E58FC" w:rsidRPr="00B26D53" w:rsidRDefault="005E58FC" w:rsidP="005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6D5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«О мерах по  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6D53">
        <w:rPr>
          <w:rFonts w:ascii="Times New Roman" w:hAnsi="Times New Roman" w:cs="Times New Roman"/>
          <w:sz w:val="28"/>
          <w:szCs w:val="28"/>
        </w:rPr>
        <w:t xml:space="preserve"> инфекции (COVID-19)» (далее – Указ)  с 04.04.2020 по 30.04.2020 включительно  установлены нерабочие дни с сохранением за работниками заработной платы.</w:t>
      </w:r>
    </w:p>
    <w:p w:rsidR="005E58FC" w:rsidRPr="00B26D53" w:rsidRDefault="005E58FC" w:rsidP="005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53">
        <w:rPr>
          <w:rFonts w:ascii="Times New Roman" w:hAnsi="Times New Roman" w:cs="Times New Roman"/>
          <w:sz w:val="28"/>
          <w:szCs w:val="28"/>
        </w:rPr>
        <w:t>В силу пункта 5 Указа установленные нерабочие дни могут распространяться на 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Pr="00B26D53">
        <w:rPr>
          <w:rFonts w:ascii="Times New Roman" w:hAnsi="Times New Roman" w:cs="Times New Roman"/>
          <w:sz w:val="28"/>
          <w:szCs w:val="28"/>
        </w:rPr>
        <w:t>, а также научные и образовательные организации по согласованию с  Правительством Российской Федерации.</w:t>
      </w:r>
    </w:p>
    <w:p w:rsidR="005E58FC" w:rsidRPr="00B26D53" w:rsidRDefault="005E58FC" w:rsidP="005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FC">
        <w:rPr>
          <w:rFonts w:ascii="Times New Roman" w:hAnsi="Times New Roman" w:cs="Times New Roman"/>
          <w:sz w:val="28"/>
          <w:szCs w:val="28"/>
        </w:rPr>
        <w:t>Образовательные организации продолжают работать в штатном режиме в условиях организации дистанционного обучения.</w:t>
      </w:r>
      <w:r w:rsidRPr="00B2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52" w:rsidRPr="00340CCD" w:rsidRDefault="00B57452" w:rsidP="005E5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5E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06 апреля 2020 года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материалы и задания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выкладыватьс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учителями по каждому предмету в электронный журнал, а также через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будут сообщать о выложенных учебных материалах и заданиях.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сроки и условия выполнения заданий.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домашнее задание предполагает отправку учителю каких-либо документов (файлов, фото, презентаций и т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его личным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5E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5E58FC" w:rsidP="005E58F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видеоконференциях (ВКС) с учителями</w:t>
      </w:r>
      <w:r w:rsidR="0006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предметниками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сообщаться заранее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или родители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платформу «</w:t>
      </w:r>
      <w:r w:rsidR="003D68FF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48667F" w:rsidP="0048667F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</w:p>
    <w:p w:rsidR="00217245" w:rsidRPr="00340CCD" w:rsidRDefault="0048667F" w:rsidP="000646AA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предоставляет возможность освоения образовательных программ в полном объеме при условии взаимодействия Школы и Семьи. </w:t>
      </w:r>
    </w:p>
    <w:p w:rsidR="00E111FB" w:rsidRPr="00340CCD" w:rsidRDefault="000646AA" w:rsidP="000646AA">
      <w:pPr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к классным руководителям.</w:t>
      </w:r>
    </w:p>
    <w:p w:rsidR="003109B4" w:rsidRPr="00340CCD" w:rsidRDefault="000646AA" w:rsidP="000646AA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администрации школы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45" w:rsidRPr="00AB4E1A" w:rsidRDefault="00AB4E1A" w:rsidP="00AB4E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 час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 час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 – 43 </w:t>
      </w:r>
      <w:r w:rsidR="005568B2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="00217245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245" w:rsidRPr="00340CCD" w:rsidRDefault="000646AA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24" w:rsidSect="00C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7325"/>
    <w:multiLevelType w:val="multilevel"/>
    <w:tmpl w:val="6EE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6AA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6ED0"/>
    <w:rsid w:val="000D7DAE"/>
    <w:rsid w:val="000E1A50"/>
    <w:rsid w:val="000E35D4"/>
    <w:rsid w:val="000E3C6E"/>
    <w:rsid w:val="000E518C"/>
    <w:rsid w:val="000E56A9"/>
    <w:rsid w:val="000E583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245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F5B"/>
    <w:rsid w:val="00252FD4"/>
    <w:rsid w:val="00255EAE"/>
    <w:rsid w:val="00263500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09B4"/>
    <w:rsid w:val="00311FE9"/>
    <w:rsid w:val="00314F32"/>
    <w:rsid w:val="00315554"/>
    <w:rsid w:val="0032076B"/>
    <w:rsid w:val="00322985"/>
    <w:rsid w:val="00322C25"/>
    <w:rsid w:val="00331DFA"/>
    <w:rsid w:val="003327DF"/>
    <w:rsid w:val="00334286"/>
    <w:rsid w:val="00335879"/>
    <w:rsid w:val="00335A62"/>
    <w:rsid w:val="00336B21"/>
    <w:rsid w:val="00340CCD"/>
    <w:rsid w:val="00344770"/>
    <w:rsid w:val="00345B76"/>
    <w:rsid w:val="00350BEA"/>
    <w:rsid w:val="003515D3"/>
    <w:rsid w:val="00351870"/>
    <w:rsid w:val="003519B9"/>
    <w:rsid w:val="00352607"/>
    <w:rsid w:val="00352920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D68FF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1743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4677"/>
    <w:rsid w:val="0048667F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6F4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4068"/>
    <w:rsid w:val="004F454C"/>
    <w:rsid w:val="004F50CD"/>
    <w:rsid w:val="004F61A7"/>
    <w:rsid w:val="004F772E"/>
    <w:rsid w:val="00503FED"/>
    <w:rsid w:val="00504817"/>
    <w:rsid w:val="00504EA2"/>
    <w:rsid w:val="005065CF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27C6"/>
    <w:rsid w:val="00543376"/>
    <w:rsid w:val="0054587D"/>
    <w:rsid w:val="005544B9"/>
    <w:rsid w:val="00554515"/>
    <w:rsid w:val="00555826"/>
    <w:rsid w:val="0055583A"/>
    <w:rsid w:val="00555F69"/>
    <w:rsid w:val="0055631D"/>
    <w:rsid w:val="005568B2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BE3"/>
    <w:rsid w:val="005E58FC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4DEC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24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9AB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3298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D4803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56C61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36B4"/>
    <w:rsid w:val="00AB4E1A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1A3D"/>
    <w:rsid w:val="00B52D3F"/>
    <w:rsid w:val="00B546B3"/>
    <w:rsid w:val="00B55307"/>
    <w:rsid w:val="00B5699C"/>
    <w:rsid w:val="00B56BBC"/>
    <w:rsid w:val="00B57452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91937"/>
    <w:rsid w:val="00B91A48"/>
    <w:rsid w:val="00B95589"/>
    <w:rsid w:val="00B95935"/>
    <w:rsid w:val="00B96554"/>
    <w:rsid w:val="00B96B7B"/>
    <w:rsid w:val="00BA0071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031C"/>
    <w:rsid w:val="00BF2688"/>
    <w:rsid w:val="00BF362E"/>
    <w:rsid w:val="00BF4E47"/>
    <w:rsid w:val="00BF521B"/>
    <w:rsid w:val="00BF6A2C"/>
    <w:rsid w:val="00BF7EE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2C18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5230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111F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16A42"/>
    <w:rsid w:val="00D22E0F"/>
    <w:rsid w:val="00D274FB"/>
    <w:rsid w:val="00D3022A"/>
    <w:rsid w:val="00D307C3"/>
    <w:rsid w:val="00D32968"/>
    <w:rsid w:val="00D33577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235A"/>
    <w:rsid w:val="00DB41E4"/>
    <w:rsid w:val="00DB5B5C"/>
    <w:rsid w:val="00DC106C"/>
    <w:rsid w:val="00DC4982"/>
    <w:rsid w:val="00DD089D"/>
    <w:rsid w:val="00DD1E6D"/>
    <w:rsid w:val="00DD5624"/>
    <w:rsid w:val="00DD697F"/>
    <w:rsid w:val="00DE32A7"/>
    <w:rsid w:val="00DE57EF"/>
    <w:rsid w:val="00DE62EA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11FB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0F58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285D"/>
    <w:rsid w:val="00FB357C"/>
    <w:rsid w:val="00FB3598"/>
    <w:rsid w:val="00FB478F"/>
    <w:rsid w:val="00FB4DC3"/>
    <w:rsid w:val="00FB5B47"/>
    <w:rsid w:val="00FB7482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3C79"/>
    <w:rsid w:val="00FF4BB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paragraph" w:styleId="1">
    <w:name w:val="heading 1"/>
    <w:basedOn w:val="a"/>
    <w:link w:val="10"/>
    <w:uiPriority w:val="9"/>
    <w:qFormat/>
    <w:rsid w:val="00E1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customStyle="1" w:styleId="c7">
    <w:name w:val="c7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9B4"/>
  </w:style>
  <w:style w:type="character" w:customStyle="1" w:styleId="c4">
    <w:name w:val="c4"/>
    <w:basedOn w:val="a0"/>
    <w:rsid w:val="003109B4"/>
  </w:style>
  <w:style w:type="paragraph" w:customStyle="1" w:styleId="c11">
    <w:name w:val="c11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09B4"/>
  </w:style>
  <w:style w:type="character" w:styleId="a4">
    <w:name w:val="Hyperlink"/>
    <w:basedOn w:val="a0"/>
    <w:uiPriority w:val="99"/>
    <w:unhideWhenUsed/>
    <w:rsid w:val="009D48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111FB"/>
    <w:rPr>
      <w:b/>
      <w:bCs/>
    </w:rPr>
  </w:style>
  <w:style w:type="paragraph" w:styleId="a6">
    <w:name w:val="Normal (Web)"/>
    <w:basedOn w:val="a"/>
    <w:uiPriority w:val="99"/>
    <w:semiHidden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E3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2020-04-03T16:09:00Z</dcterms:created>
  <dcterms:modified xsi:type="dcterms:W3CDTF">2020-04-04T18:39:00Z</dcterms:modified>
</cp:coreProperties>
</file>