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4" w:rsidRDefault="00DA15B4" w:rsidP="00DA1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5B4" w:rsidRDefault="00DA15B4" w:rsidP="00DA15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Всероссийский проект " Дорога памяти"</w:t>
      </w:r>
      <w:bookmarkEnd w:id="0"/>
    </w:p>
    <w:p w:rsidR="00DA15B4" w:rsidRDefault="00DA15B4" w:rsidP="00DA15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обороны Российской Федерации реализует план строительства Главного храма Вооруженных Сил. На территории храмового комплекса будет возведена галерея " Дорога Памяти". В галерее на основе новых цифровых технологий будут представлены имена и фотографии участников Великой Отечественной войны. Сама " Дорога памяти" будут протяженностью 1418 шаго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столько длилась Великая Отечественная война.</w:t>
      </w:r>
    </w:p>
    <w:p w:rsidR="00DA15B4" w:rsidRDefault="00DA15B4" w:rsidP="00DA15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Каждый, кто чтит и помнит своего родственника, сражавшегося за Родину, может поделиться фотографиями и историей из домашних архивов.  Собранные материалы будут увековечены в галерее " Дорога памяти".</w:t>
      </w:r>
    </w:p>
    <w:p w:rsidR="00DA15B4" w:rsidRDefault="00DA15B4" w:rsidP="00DA1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рассказать о своем герое онлайн, необходимо сделать несколько шагов:</w:t>
      </w:r>
    </w:p>
    <w:p w:rsidR="00DA15B4" w:rsidRDefault="00DA15B4" w:rsidP="00DA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на сайт </w:t>
      </w:r>
      <w:r>
        <w:rPr>
          <w:rFonts w:ascii="Times New Roman" w:hAnsi="Times New Roman" w:cs="Times New Roman"/>
          <w:color w:val="FF6600"/>
          <w:sz w:val="24"/>
          <w:szCs w:val="24"/>
        </w:rPr>
        <w:t>doroga.mil.ru</w:t>
      </w:r>
      <w:r>
        <w:rPr>
          <w:rFonts w:ascii="Times New Roman" w:hAnsi="Times New Roman" w:cs="Times New Roman"/>
          <w:sz w:val="24"/>
          <w:szCs w:val="24"/>
        </w:rPr>
        <w:t xml:space="preserve"> или на сайт </w:t>
      </w:r>
      <w:r>
        <w:rPr>
          <w:rFonts w:ascii="Times New Roman" w:hAnsi="Times New Roman" w:cs="Times New Roman"/>
          <w:color w:val="FF6600"/>
          <w:sz w:val="24"/>
          <w:szCs w:val="24"/>
        </w:rPr>
        <w:t>foto.pamyat-naroda.ru;</w:t>
      </w:r>
    </w:p>
    <w:p w:rsidR="00DA15B4" w:rsidRDefault="00DA15B4" w:rsidP="00DA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на " Добавить героя и загрузить фотографию";</w:t>
      </w:r>
    </w:p>
    <w:p w:rsidR="00DA15B4" w:rsidRDefault="00DA15B4" w:rsidP="00DA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загрузить фотографию;</w:t>
      </w:r>
    </w:p>
    <w:p w:rsidR="00DA15B4" w:rsidRDefault="00DA15B4" w:rsidP="00DA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в бланк информацию о Герое войны;</w:t>
      </w:r>
    </w:p>
    <w:p w:rsidR="00DA15B4" w:rsidRDefault="00DA15B4" w:rsidP="00DA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и дождаться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вашей информации на сайте.</w:t>
      </w:r>
    </w:p>
    <w:p w:rsidR="00300CEB" w:rsidRDefault="00300CEB"/>
    <w:sectPr w:rsidR="0030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99F81"/>
    <w:multiLevelType w:val="multilevel"/>
    <w:tmpl w:val="12B00B19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22"/>
    <w:rsid w:val="00244791"/>
    <w:rsid w:val="00300CEB"/>
    <w:rsid w:val="008A4322"/>
    <w:rsid w:val="00D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</cp:lastModifiedBy>
  <cp:revision>2</cp:revision>
  <dcterms:created xsi:type="dcterms:W3CDTF">2020-04-04T15:28:00Z</dcterms:created>
  <dcterms:modified xsi:type="dcterms:W3CDTF">2020-04-04T15:28:00Z</dcterms:modified>
</cp:coreProperties>
</file>