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E2" w:rsidRDefault="002218E2" w:rsidP="00572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53" w:rsidRDefault="006A1653" w:rsidP="00572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1653" w:rsidRPr="00794374" w:rsidRDefault="006A1653" w:rsidP="00971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экологической акции «Цветок памяти»</w:t>
      </w:r>
    </w:p>
    <w:p w:rsidR="006A1653" w:rsidRPr="00794374" w:rsidRDefault="006A1653" w:rsidP="00743A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7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B56BD" w:rsidRPr="00794374" w:rsidRDefault="006A1653" w:rsidP="00CB5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74">
        <w:rPr>
          <w:rFonts w:ascii="Times New Roman" w:hAnsi="Times New Roman" w:cs="Times New Roman"/>
          <w:sz w:val="28"/>
          <w:szCs w:val="28"/>
        </w:rPr>
        <w:t>1.1</w:t>
      </w:r>
      <w:r w:rsidR="008B27FE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кологическая акция «Цветок памяти», </w:t>
      </w:r>
      <w:r w:rsidRPr="00794374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79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2218E2">
        <w:rPr>
          <w:rFonts w:ascii="Times New Roman" w:hAnsi="Times New Roman" w:cs="Times New Roman"/>
          <w:sz w:val="28"/>
          <w:szCs w:val="28"/>
        </w:rPr>
        <w:t xml:space="preserve"> </w:t>
      </w:r>
      <w:r w:rsidR="008B27FE"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8B27FE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8B27FE">
        <w:rPr>
          <w:rFonts w:ascii="Times New Roman" w:hAnsi="Times New Roman" w:cs="Times New Roman"/>
          <w:sz w:val="28"/>
          <w:szCs w:val="28"/>
        </w:rPr>
        <w:t>я</w:t>
      </w:r>
      <w:r w:rsidRPr="003573E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73ED">
        <w:rPr>
          <w:rFonts w:ascii="Times New Roman" w:hAnsi="Times New Roman" w:cs="Times New Roman"/>
          <w:sz w:val="28"/>
          <w:szCs w:val="28"/>
        </w:rPr>
        <w:t xml:space="preserve"> патриотических</w:t>
      </w:r>
      <w:r w:rsidR="008B27FE">
        <w:rPr>
          <w:rFonts w:ascii="Times New Roman" w:hAnsi="Times New Roman" w:cs="Times New Roman"/>
          <w:sz w:val="28"/>
          <w:szCs w:val="28"/>
        </w:rPr>
        <w:t xml:space="preserve"> и экологических</w:t>
      </w:r>
      <w:r w:rsidRPr="003573ED">
        <w:rPr>
          <w:rFonts w:ascii="Times New Roman" w:hAnsi="Times New Roman" w:cs="Times New Roman"/>
          <w:sz w:val="28"/>
          <w:szCs w:val="28"/>
        </w:rPr>
        <w:t xml:space="preserve"> ценностей, уважительного о</w:t>
      </w:r>
      <w:r>
        <w:rPr>
          <w:rFonts w:ascii="Times New Roman" w:hAnsi="Times New Roman" w:cs="Times New Roman"/>
          <w:sz w:val="28"/>
          <w:szCs w:val="28"/>
        </w:rPr>
        <w:t xml:space="preserve">тношения к </w:t>
      </w:r>
      <w:r w:rsidR="008B27FE">
        <w:rPr>
          <w:rFonts w:ascii="Times New Roman" w:hAnsi="Times New Roman" w:cs="Times New Roman"/>
          <w:sz w:val="28"/>
          <w:szCs w:val="28"/>
        </w:rPr>
        <w:t xml:space="preserve">природе, </w:t>
      </w:r>
      <w:r>
        <w:rPr>
          <w:rFonts w:ascii="Times New Roman" w:hAnsi="Times New Roman" w:cs="Times New Roman"/>
          <w:sz w:val="28"/>
          <w:szCs w:val="28"/>
        </w:rPr>
        <w:t>Родине и ее истории, с</w:t>
      </w:r>
      <w:r w:rsidRPr="003573ED">
        <w:rPr>
          <w:rFonts w:ascii="Times New Roman" w:hAnsi="Times New Roman" w:cs="Times New Roman"/>
          <w:sz w:val="28"/>
          <w:szCs w:val="28"/>
        </w:rPr>
        <w:t>охранение памяти о воинах, погибших при защите Отечества.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Задачи Акции</w:t>
      </w:r>
      <w:r w:rsidRPr="00572315">
        <w:rPr>
          <w:rFonts w:ascii="Times New Roman" w:hAnsi="Times New Roman" w:cs="Times New Roman"/>
          <w:sz w:val="28"/>
          <w:szCs w:val="28"/>
        </w:rPr>
        <w:t>:</w:t>
      </w:r>
    </w:p>
    <w:p w:rsidR="006A1653" w:rsidRDefault="006A1653" w:rsidP="005723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привлечь внимание</w:t>
      </w:r>
      <w:r w:rsidRPr="003573ED">
        <w:rPr>
          <w:rFonts w:ascii="Times New Roman" w:hAnsi="Times New Roman" w:cs="Times New Roman"/>
          <w:sz w:val="28"/>
          <w:szCs w:val="28"/>
        </w:rPr>
        <w:t xml:space="preserve"> общественности к вопросам сохранения истории народ</w:t>
      </w:r>
      <w:r>
        <w:rPr>
          <w:rFonts w:ascii="Times New Roman" w:hAnsi="Times New Roman" w:cs="Times New Roman"/>
          <w:sz w:val="28"/>
          <w:szCs w:val="28"/>
        </w:rPr>
        <w:t xml:space="preserve">а, памяти о героизме советских </w:t>
      </w:r>
      <w:r w:rsidRPr="003573ED">
        <w:rPr>
          <w:rFonts w:ascii="Times New Roman" w:hAnsi="Times New Roman" w:cs="Times New Roman"/>
          <w:sz w:val="28"/>
          <w:szCs w:val="28"/>
        </w:rPr>
        <w:t>воинов в годы Великой Отечественной войны.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стимулировать образовательные учреждения </w:t>
      </w:r>
      <w:r w:rsidRPr="00852A04">
        <w:rPr>
          <w:rFonts w:ascii="Times New Roman" w:hAnsi="Times New Roman" w:cs="Times New Roman"/>
          <w:sz w:val="28"/>
          <w:szCs w:val="28"/>
        </w:rPr>
        <w:t xml:space="preserve">к более активным действиям по вовлечению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52A04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 xml:space="preserve">твенно-полезную деятельность </w:t>
      </w:r>
      <w:r w:rsidRPr="00852A04">
        <w:rPr>
          <w:rFonts w:ascii="Times New Roman" w:hAnsi="Times New Roman" w:cs="Times New Roman"/>
          <w:sz w:val="28"/>
          <w:szCs w:val="28"/>
        </w:rPr>
        <w:t>в празднование Дня Победы.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гражданскую позицию</w:t>
      </w:r>
      <w:r w:rsidRPr="002534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социальную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653" w:rsidRPr="00572315" w:rsidRDefault="006A1653" w:rsidP="005723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15">
        <w:rPr>
          <w:rFonts w:ascii="Times New Roman" w:hAnsi="Times New Roman" w:cs="Times New Roman"/>
          <w:b/>
          <w:bCs/>
          <w:sz w:val="28"/>
          <w:szCs w:val="28"/>
        </w:rPr>
        <w:t xml:space="preserve">2. 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6A1653" w:rsidRPr="00572315" w:rsidRDefault="006A1653" w:rsidP="005723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1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572315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8B27FE">
        <w:rPr>
          <w:rFonts w:ascii="Times New Roman" w:hAnsi="Times New Roman" w:cs="Times New Roman"/>
          <w:sz w:val="28"/>
          <w:szCs w:val="28"/>
        </w:rPr>
        <w:t xml:space="preserve"> </w:t>
      </w:r>
      <w:r w:rsidRPr="0057231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1C42B1">
        <w:rPr>
          <w:rFonts w:ascii="Times New Roman" w:hAnsi="Times New Roman" w:cs="Times New Roman"/>
          <w:sz w:val="28"/>
          <w:szCs w:val="28"/>
        </w:rPr>
        <w:t xml:space="preserve">и организаций дополнительного образования </w:t>
      </w:r>
      <w:r w:rsidR="00CB56BD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572315">
        <w:rPr>
          <w:rFonts w:ascii="Times New Roman" w:hAnsi="Times New Roman" w:cs="Times New Roman"/>
          <w:sz w:val="28"/>
          <w:szCs w:val="28"/>
        </w:rPr>
        <w:t>.</w:t>
      </w:r>
    </w:p>
    <w:p w:rsidR="006A1653" w:rsidRDefault="006A1653" w:rsidP="005723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15">
        <w:rPr>
          <w:rFonts w:ascii="Times New Roman" w:hAnsi="Times New Roman" w:cs="Times New Roman"/>
          <w:b/>
          <w:bCs/>
          <w:sz w:val="28"/>
          <w:szCs w:val="28"/>
        </w:rPr>
        <w:t xml:space="preserve">3. Сроки и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1242DF" w:rsidRDefault="001242DF" w:rsidP="001242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участия в акции необходимо подать заявку</w:t>
      </w:r>
      <w:r w:rsidR="00C2781A">
        <w:rPr>
          <w:rFonts w:ascii="Times New Roman" w:hAnsi="Times New Roman" w:cs="Times New Roman"/>
          <w:sz w:val="28"/>
          <w:szCs w:val="28"/>
        </w:rPr>
        <w:t xml:space="preserve"> в срок до 1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, в которой указать: </w:t>
      </w:r>
      <w:r w:rsidR="002218E2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2218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школ</w:t>
      </w:r>
      <w:r w:rsidR="002218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E1327">
        <w:rPr>
          <w:rFonts w:ascii="Times New Roman" w:hAnsi="Times New Roman" w:cs="Times New Roman"/>
          <w:sz w:val="28"/>
          <w:szCs w:val="28"/>
        </w:rPr>
        <w:t xml:space="preserve"> </w:t>
      </w:r>
      <w:r w:rsidR="00CB56B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B56BD" w:rsidRPr="006E1327">
        <w:rPr>
          <w:rFonts w:ascii="Times New Roman" w:hAnsi="Times New Roman" w:cs="Times New Roman"/>
          <w:sz w:val="28"/>
          <w:szCs w:val="28"/>
        </w:rPr>
        <w:t xml:space="preserve"> </w:t>
      </w:r>
      <w:r w:rsidRPr="006E1327">
        <w:rPr>
          <w:rFonts w:ascii="Times New Roman" w:hAnsi="Times New Roman" w:cs="Times New Roman"/>
          <w:sz w:val="28"/>
          <w:szCs w:val="28"/>
        </w:rPr>
        <w:t>организаци</w:t>
      </w:r>
      <w:r w:rsidR="002218E2">
        <w:rPr>
          <w:rFonts w:ascii="Times New Roman" w:hAnsi="Times New Roman" w:cs="Times New Roman"/>
          <w:sz w:val="28"/>
          <w:szCs w:val="28"/>
        </w:rPr>
        <w:t>и</w:t>
      </w:r>
      <w:r w:rsidR="00CB56BD">
        <w:rPr>
          <w:rFonts w:ascii="Times New Roman" w:hAnsi="Times New Roman" w:cs="Times New Roman"/>
          <w:sz w:val="28"/>
          <w:szCs w:val="28"/>
        </w:rPr>
        <w:t>/организации</w:t>
      </w:r>
      <w:r w:rsidRPr="006E132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фамили</w:t>
      </w:r>
      <w:r w:rsidR="002218E2">
        <w:rPr>
          <w:rFonts w:ascii="Times New Roman" w:hAnsi="Times New Roman" w:cs="Times New Roman"/>
          <w:sz w:val="28"/>
          <w:szCs w:val="28"/>
        </w:rPr>
        <w:t>ю</w:t>
      </w:r>
      <w:r w:rsidRPr="006E1327">
        <w:rPr>
          <w:rFonts w:ascii="Times New Roman" w:hAnsi="Times New Roman" w:cs="Times New Roman"/>
          <w:sz w:val="28"/>
          <w:szCs w:val="28"/>
        </w:rPr>
        <w:t>, им</w:t>
      </w:r>
      <w:r w:rsidR="002218E2">
        <w:rPr>
          <w:rFonts w:ascii="Times New Roman" w:hAnsi="Times New Roman" w:cs="Times New Roman"/>
          <w:sz w:val="28"/>
          <w:szCs w:val="28"/>
        </w:rPr>
        <w:t>я</w:t>
      </w:r>
      <w:r w:rsidRPr="006E1327">
        <w:rPr>
          <w:rFonts w:ascii="Times New Roman" w:hAnsi="Times New Roman" w:cs="Times New Roman"/>
          <w:sz w:val="28"/>
          <w:szCs w:val="28"/>
        </w:rPr>
        <w:t>, отчеств</w:t>
      </w:r>
      <w:r w:rsidR="002218E2">
        <w:rPr>
          <w:rFonts w:ascii="Times New Roman" w:hAnsi="Times New Roman" w:cs="Times New Roman"/>
          <w:sz w:val="28"/>
          <w:szCs w:val="28"/>
        </w:rPr>
        <w:t>а</w:t>
      </w:r>
      <w:r w:rsidRPr="006E1327">
        <w:rPr>
          <w:rFonts w:ascii="Times New Roman" w:hAnsi="Times New Roman" w:cs="Times New Roman"/>
          <w:sz w:val="28"/>
          <w:szCs w:val="28"/>
        </w:rPr>
        <w:t>, руководителя</w:t>
      </w:r>
      <w:r w:rsidR="002218E2">
        <w:rPr>
          <w:rFonts w:ascii="Times New Roman" w:hAnsi="Times New Roman" w:cs="Times New Roman"/>
          <w:sz w:val="28"/>
          <w:szCs w:val="28"/>
        </w:rPr>
        <w:t>, контактный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653" w:rsidRDefault="006A1653" w:rsidP="009D3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F6">
        <w:rPr>
          <w:rFonts w:ascii="Times New Roman" w:hAnsi="Times New Roman" w:cs="Times New Roman"/>
          <w:sz w:val="28"/>
          <w:szCs w:val="28"/>
        </w:rPr>
        <w:t>3.</w:t>
      </w:r>
      <w:r w:rsidR="00CB56BD">
        <w:rPr>
          <w:rFonts w:ascii="Times New Roman" w:hAnsi="Times New Roman" w:cs="Times New Roman"/>
          <w:sz w:val="28"/>
          <w:szCs w:val="28"/>
        </w:rPr>
        <w:t>2</w:t>
      </w:r>
      <w:r w:rsidRPr="00BB18F6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8F6">
        <w:rPr>
          <w:rFonts w:ascii="Times New Roman" w:hAnsi="Times New Roman" w:cs="Times New Roman"/>
          <w:sz w:val="28"/>
          <w:szCs w:val="28"/>
        </w:rPr>
        <w:t>кции необходимо</w:t>
      </w:r>
      <w:r w:rsidR="007E0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вырастить в горшочке красивоцветущее растение</w:t>
      </w:r>
      <w:r w:rsidR="00B30BA1">
        <w:rPr>
          <w:rFonts w:ascii="Times New Roman" w:hAnsi="Times New Roman" w:cs="Times New Roman"/>
          <w:sz w:val="28"/>
          <w:szCs w:val="28"/>
        </w:rPr>
        <w:t>, например бархатцы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8B27FE">
        <w:rPr>
          <w:rFonts w:ascii="Times New Roman" w:hAnsi="Times New Roman" w:cs="Times New Roman"/>
          <w:sz w:val="28"/>
          <w:szCs w:val="28"/>
        </w:rPr>
        <w:t xml:space="preserve">высадить его </w:t>
      </w:r>
      <w:r w:rsidR="00CB56BD">
        <w:rPr>
          <w:rFonts w:ascii="Times New Roman" w:hAnsi="Times New Roman" w:cs="Times New Roman"/>
          <w:sz w:val="28"/>
          <w:szCs w:val="28"/>
        </w:rPr>
        <w:t xml:space="preserve">на территории образовательного учреждения, либо </w:t>
      </w:r>
      <w:r w:rsidR="008B27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B27F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8B27FE">
        <w:rPr>
          <w:rFonts w:ascii="Times New Roman" w:hAnsi="Times New Roman" w:cs="Times New Roman"/>
          <w:sz w:val="28"/>
          <w:szCs w:val="28"/>
        </w:rPr>
        <w:t xml:space="preserve"> установленном организатором</w:t>
      </w:r>
      <w:r w:rsidR="00DB195C">
        <w:rPr>
          <w:rFonts w:ascii="Times New Roman" w:hAnsi="Times New Roman" w:cs="Times New Roman"/>
          <w:sz w:val="28"/>
          <w:szCs w:val="28"/>
        </w:rPr>
        <w:t>.</w:t>
      </w:r>
    </w:p>
    <w:p w:rsidR="00CB56BD" w:rsidRPr="007933B3" w:rsidRDefault="00CB56BD" w:rsidP="007933B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качестве отчета об участии в Акции принимаются серии фотографий (3-5 шт.), отражающие процесс выращивания и размещения растения. Фотографии необходимо направить на электронную 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3B3" w:rsidRPr="007933B3">
        <w:rPr>
          <w:rFonts w:ascii="Times New Roman" w:hAnsi="Times New Roman" w:cs="Times New Roman"/>
          <w:color w:val="0070C0"/>
          <w:sz w:val="28"/>
          <w:szCs w:val="28"/>
        </w:rPr>
        <w:t xml:space="preserve">tvorchestvo46@yandex.ru    </w:t>
      </w:r>
      <w:r w:rsidR="007933B3" w:rsidRPr="007933B3">
        <w:rPr>
          <w:rFonts w:ascii="Times New Roman" w:hAnsi="Times New Roman" w:cs="Times New Roman"/>
          <w:color w:val="0070C0"/>
          <w:sz w:val="28"/>
          <w:szCs w:val="28"/>
        </w:rPr>
        <w:t>(тема письма ЦВЕТОК ПАМЯТИЯ)</w:t>
      </w:r>
      <w:r w:rsidR="007933B3">
        <w:rPr>
          <w:sz w:val="28"/>
          <w:szCs w:val="28"/>
        </w:rPr>
        <w:t xml:space="preserve"> </w:t>
      </w:r>
      <w:r w:rsidRPr="00CB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25 мая 2020 года.</w:t>
      </w:r>
    </w:p>
    <w:p w:rsidR="00CB56BD" w:rsidRDefault="00CB56BD" w:rsidP="00C2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</w:t>
      </w:r>
      <w:r w:rsidRPr="00572315">
        <w:rPr>
          <w:rFonts w:ascii="Times New Roman" w:hAnsi="Times New Roman" w:cs="Times New Roman"/>
          <w:sz w:val="28"/>
          <w:szCs w:val="28"/>
        </w:rPr>
        <w:t xml:space="preserve"> </w:t>
      </w:r>
      <w:r w:rsidRPr="006E1327">
        <w:rPr>
          <w:rFonts w:ascii="Times New Roman" w:hAnsi="Times New Roman" w:cs="Times New Roman"/>
          <w:sz w:val="28"/>
          <w:szCs w:val="28"/>
        </w:rPr>
        <w:t>Под ф</w:t>
      </w:r>
      <w:r>
        <w:rPr>
          <w:rFonts w:ascii="Times New Roman" w:hAnsi="Times New Roman" w:cs="Times New Roman"/>
          <w:sz w:val="28"/>
          <w:szCs w:val="28"/>
        </w:rPr>
        <w:t xml:space="preserve">отографией указывается: место размещения цветов, фамилия, </w:t>
      </w:r>
      <w:r w:rsidRPr="006E1327">
        <w:rPr>
          <w:rFonts w:ascii="Times New Roman" w:hAnsi="Times New Roman" w:cs="Times New Roman"/>
          <w:sz w:val="28"/>
          <w:szCs w:val="28"/>
        </w:rPr>
        <w:t>имя автор</w:t>
      </w:r>
      <w:proofErr w:type="gramStart"/>
      <w:r w:rsidRPr="006E13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E0881">
        <w:rPr>
          <w:rFonts w:ascii="Times New Roman" w:hAnsi="Times New Roman" w:cs="Times New Roman"/>
          <w:sz w:val="28"/>
          <w:szCs w:val="28"/>
        </w:rPr>
        <w:t>, класс, школа,</w:t>
      </w:r>
      <w:r w:rsidRPr="006E1327">
        <w:rPr>
          <w:rFonts w:ascii="Times New Roman" w:hAnsi="Times New Roman" w:cs="Times New Roman"/>
          <w:sz w:val="28"/>
          <w:szCs w:val="28"/>
        </w:rPr>
        <w:t xml:space="preserve"> фамилия, имя, отчество, должность, место работы (полностью) руководителя, город/район.</w:t>
      </w:r>
    </w:p>
    <w:p w:rsidR="00C2781A" w:rsidRDefault="00C2781A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53" w:rsidRPr="00572315" w:rsidRDefault="006A1653" w:rsidP="0022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18E2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6A1653" w:rsidRPr="00572315" w:rsidRDefault="006A1653" w:rsidP="005723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231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15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1242DF">
        <w:rPr>
          <w:rFonts w:ascii="Times New Roman" w:hAnsi="Times New Roman" w:cs="Times New Roman"/>
          <w:sz w:val="28"/>
          <w:szCs w:val="28"/>
        </w:rPr>
        <w:t>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акции «Цветок памяти» получает сертификат об участии.</w:t>
      </w:r>
      <w:bookmarkStart w:id="0" w:name="_GoBack"/>
      <w:bookmarkEnd w:id="0"/>
    </w:p>
    <w:p w:rsidR="002218E2" w:rsidRDefault="002218E2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53" w:rsidRDefault="006A1653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A0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выращиванию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>бархатцев</w:t>
      </w:r>
      <w:r w:rsidRPr="0044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653" w:rsidRDefault="006A1653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53" w:rsidRPr="00C2781A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81A">
        <w:rPr>
          <w:rFonts w:ascii="Times New Roman" w:hAnsi="Times New Roman" w:cs="Times New Roman"/>
          <w:sz w:val="28"/>
          <w:szCs w:val="28"/>
        </w:rPr>
        <w:t xml:space="preserve">Для выращивания «Цветка победы» рекомендуем приобрести семена бархатцев. </w:t>
      </w:r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Бархатцы (также известные как бархотки, </w:t>
      </w:r>
      <w:proofErr w:type="spellStart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чернобривцы</w:t>
      </w:r>
      <w:proofErr w:type="spellEnd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тагетесы</w:t>
      </w:r>
      <w:proofErr w:type="spellEnd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— это неприхотливые цветы которые повсеместно выращиваются на приусадебных участках, украшают городские улицы и скверы. Для посева рассады необходимо подобрать низкорослые до 30 см высотой сорта, с цветками оранжево-красных или красных оттенков. Обычно </w:t>
      </w:r>
      <w:proofErr w:type="spellStart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тагетесы</w:t>
      </w:r>
      <w:proofErr w:type="spellEnd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дружные всходы, для этого необходимо проверить сроки годности семян на пакетике.</w:t>
      </w:r>
    </w:p>
    <w:p w:rsidR="006A1653" w:rsidRPr="00C2781A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горшочек или стакан</w:t>
      </w:r>
      <w:r w:rsidR="00DB195C"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</w:t>
      </w:r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10-12 см высотой, черного или коричневого цвета. 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Посевной грунт </w:t>
      </w:r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сделать самим для этого понадобится три компонента – торф, листовая земля и песок в равных пропорциях, или приобрести в магазине грунт для цветочных растений. На дно горшка для рассады надо уложить дренажный слой. Почву </w:t>
      </w:r>
      <w:r w:rsidRPr="00C2781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пролить розовым раствором обычной марганцовки, сделать углубления для семечек.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 Перед посевом </w:t>
      </w:r>
      <w:r w:rsidRPr="00C2781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семена тоже надо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 з</w:t>
      </w:r>
      <w:r w:rsidRPr="00C2781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амочить в розовом растворе марганцовки.</w:t>
      </w:r>
    </w:p>
    <w:p w:rsidR="006A1653" w:rsidRPr="00C2781A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Посеять бархатцы необходимо в конце февраля – начале марта. В один горшок достаточно посеять 2-3 семечка, на глубину не более 1 см (после появления всходов оставить развиваться одно самое сильное растение). </w:t>
      </w:r>
      <w:r w:rsidRPr="00C2781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Пока растения не проклюнутся, горшок должен быть прикрыт плёнкой или стеклом, при этом его следует ежедневно проветривать. 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>Поставить горшок с цветком на солнечное окно, вдали от отопительных приборов.</w:t>
      </w:r>
    </w:p>
    <w:p w:rsidR="006A1653" w:rsidRPr="00C2781A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2781A">
        <w:rPr>
          <w:rFonts w:ascii="Times New Roman" w:hAnsi="Times New Roman" w:cs="Times New Roman"/>
          <w:color w:val="272727"/>
          <w:sz w:val="28"/>
          <w:szCs w:val="28"/>
        </w:rPr>
        <w:t>Поливать регулярно, по мере высыхания, не допуская чрезмерного переувлажнения и высыхания земляного кома.</w:t>
      </w:r>
    </w:p>
    <w:p w:rsidR="006A1653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sectPr w:rsidR="006A1653" w:rsidSect="007E08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8FF"/>
    <w:rsid w:val="0002125C"/>
    <w:rsid w:val="00034BC6"/>
    <w:rsid w:val="00045610"/>
    <w:rsid w:val="00061DAC"/>
    <w:rsid w:val="000B265E"/>
    <w:rsid w:val="00116562"/>
    <w:rsid w:val="00117CDD"/>
    <w:rsid w:val="001242DF"/>
    <w:rsid w:val="00155299"/>
    <w:rsid w:val="001B5B79"/>
    <w:rsid w:val="001C34B6"/>
    <w:rsid w:val="001C42B1"/>
    <w:rsid w:val="001F347C"/>
    <w:rsid w:val="001F3BF3"/>
    <w:rsid w:val="0020256C"/>
    <w:rsid w:val="002218E2"/>
    <w:rsid w:val="0025090F"/>
    <w:rsid w:val="0025340B"/>
    <w:rsid w:val="00253578"/>
    <w:rsid w:val="00262933"/>
    <w:rsid w:val="002648D6"/>
    <w:rsid w:val="00264D9E"/>
    <w:rsid w:val="00266E31"/>
    <w:rsid w:val="0026762B"/>
    <w:rsid w:val="00283A29"/>
    <w:rsid w:val="002B228C"/>
    <w:rsid w:val="002C68BF"/>
    <w:rsid w:val="002E7667"/>
    <w:rsid w:val="003366A5"/>
    <w:rsid w:val="003573ED"/>
    <w:rsid w:val="00363CC2"/>
    <w:rsid w:val="003F1735"/>
    <w:rsid w:val="0040003B"/>
    <w:rsid w:val="0040227C"/>
    <w:rsid w:val="00402ED6"/>
    <w:rsid w:val="0041009D"/>
    <w:rsid w:val="00412AAF"/>
    <w:rsid w:val="00447A0A"/>
    <w:rsid w:val="004A0CBB"/>
    <w:rsid w:val="004A1ADC"/>
    <w:rsid w:val="00572315"/>
    <w:rsid w:val="005C3CA9"/>
    <w:rsid w:val="00613CC4"/>
    <w:rsid w:val="006253AD"/>
    <w:rsid w:val="00640B9E"/>
    <w:rsid w:val="00647CCA"/>
    <w:rsid w:val="00654FD4"/>
    <w:rsid w:val="00673229"/>
    <w:rsid w:val="006A1653"/>
    <w:rsid w:val="006A5857"/>
    <w:rsid w:val="006B154F"/>
    <w:rsid w:val="006B42D6"/>
    <w:rsid w:val="006D5E68"/>
    <w:rsid w:val="006D658C"/>
    <w:rsid w:val="006E1327"/>
    <w:rsid w:val="006F69A6"/>
    <w:rsid w:val="007332E1"/>
    <w:rsid w:val="00743A90"/>
    <w:rsid w:val="007933B3"/>
    <w:rsid w:val="00794374"/>
    <w:rsid w:val="007A48FC"/>
    <w:rsid w:val="007C2359"/>
    <w:rsid w:val="007E0881"/>
    <w:rsid w:val="007E701D"/>
    <w:rsid w:val="007F2909"/>
    <w:rsid w:val="00806CB2"/>
    <w:rsid w:val="00826655"/>
    <w:rsid w:val="00852A04"/>
    <w:rsid w:val="0087614A"/>
    <w:rsid w:val="008A4EEE"/>
    <w:rsid w:val="008B27FE"/>
    <w:rsid w:val="008C082B"/>
    <w:rsid w:val="009167A0"/>
    <w:rsid w:val="00916BA7"/>
    <w:rsid w:val="00934766"/>
    <w:rsid w:val="009614FF"/>
    <w:rsid w:val="00971DFD"/>
    <w:rsid w:val="009746D2"/>
    <w:rsid w:val="00975DF8"/>
    <w:rsid w:val="009D0325"/>
    <w:rsid w:val="009D3052"/>
    <w:rsid w:val="009E68FF"/>
    <w:rsid w:val="009F7FF0"/>
    <w:rsid w:val="00A64A1E"/>
    <w:rsid w:val="00AC288F"/>
    <w:rsid w:val="00AD3AD9"/>
    <w:rsid w:val="00AE3DB7"/>
    <w:rsid w:val="00B21714"/>
    <w:rsid w:val="00B300B2"/>
    <w:rsid w:val="00B30BA1"/>
    <w:rsid w:val="00BB18F6"/>
    <w:rsid w:val="00BC3F5D"/>
    <w:rsid w:val="00C2781A"/>
    <w:rsid w:val="00C7558A"/>
    <w:rsid w:val="00C778F5"/>
    <w:rsid w:val="00C80F4D"/>
    <w:rsid w:val="00C8283C"/>
    <w:rsid w:val="00CB56BD"/>
    <w:rsid w:val="00CB640E"/>
    <w:rsid w:val="00CC4931"/>
    <w:rsid w:val="00CD071E"/>
    <w:rsid w:val="00D33753"/>
    <w:rsid w:val="00D53D34"/>
    <w:rsid w:val="00D63B15"/>
    <w:rsid w:val="00D7183E"/>
    <w:rsid w:val="00D91EEF"/>
    <w:rsid w:val="00DB195C"/>
    <w:rsid w:val="00E252AE"/>
    <w:rsid w:val="00E451FD"/>
    <w:rsid w:val="00E47299"/>
    <w:rsid w:val="00E645BF"/>
    <w:rsid w:val="00EC39E6"/>
    <w:rsid w:val="00EE3B36"/>
    <w:rsid w:val="00F11E6E"/>
    <w:rsid w:val="00F17738"/>
    <w:rsid w:val="00F24F0C"/>
    <w:rsid w:val="00F43DAE"/>
    <w:rsid w:val="00FE243F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243F"/>
    <w:rPr>
      <w:color w:val="0000FF"/>
      <w:u w:val="single"/>
    </w:rPr>
  </w:style>
  <w:style w:type="paragraph" w:styleId="a4">
    <w:name w:val="Normal (Web)"/>
    <w:basedOn w:val="a"/>
    <w:uiPriority w:val="99"/>
    <w:rsid w:val="006B15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Windows User</cp:lastModifiedBy>
  <cp:revision>7</cp:revision>
  <cp:lastPrinted>2018-02-15T05:31:00Z</cp:lastPrinted>
  <dcterms:created xsi:type="dcterms:W3CDTF">2019-12-23T11:55:00Z</dcterms:created>
  <dcterms:modified xsi:type="dcterms:W3CDTF">2020-04-02T17:57:00Z</dcterms:modified>
</cp:coreProperties>
</file>