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2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6"/>
        <w:gridCol w:w="5407"/>
      </w:tblGrid>
      <w:tr w:rsidR="000D165C" w:rsidRPr="000D165C" w:rsidTr="000D165C">
        <w:tc>
          <w:tcPr>
            <w:tcW w:w="22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D165C" w:rsidRPr="00187EB7" w:rsidRDefault="000D165C" w:rsidP="000361BF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Педагогическим советом</w:t>
            </w:r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r w:rsidR="000361BF"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 35</w:t>
            </w:r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(протокол </w:t>
            </w:r>
            <w:proofErr w:type="gramStart"/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361BF"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 w:rsidR="000361BF"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5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D165C" w:rsidRPr="00187EB7" w:rsidRDefault="000D165C" w:rsidP="00187EB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М</w:t>
            </w:r>
            <w:r w:rsidR="000361BF"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№35</w:t>
            </w:r>
            <w:r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361BF" w:rsidRPr="0018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Л.М.Андреева</w:t>
            </w:r>
            <w:r w:rsidRPr="00187EB7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br/>
              <w:t xml:space="preserve">  </w:t>
            </w:r>
          </w:p>
        </w:tc>
      </w:tr>
    </w:tbl>
    <w:p w:rsidR="000D165C" w:rsidRPr="00187EB7" w:rsidRDefault="000D165C" w:rsidP="000361BF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 электронном обучении и использовании дистанционных образовательных технологий при реализации образовательных программ </w:t>
      </w: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 </w:t>
      </w:r>
      <w:r w:rsidR="005C6E2F"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№35 с углубленным изучением немецкого языка</w:t>
      </w: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Положение) разработано:</w:t>
      </w:r>
    </w:p>
    <w:p w:rsidR="000D165C" w:rsidRPr="00187EB7" w:rsidRDefault="000D165C" w:rsidP="00E30B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0D165C" w:rsidRPr="00187EB7" w:rsidRDefault="000D165C" w:rsidP="00E30B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 27.07.2006 № 152-ФЗ «О персональных данных»;</w:t>
      </w:r>
    </w:p>
    <w:p w:rsidR="000D165C" w:rsidRPr="00187EB7" w:rsidRDefault="000D165C" w:rsidP="00E30B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D165C" w:rsidRPr="00187EB7" w:rsidRDefault="000D165C" w:rsidP="00E30B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06.10.2009 № 373;</w:t>
      </w:r>
    </w:p>
    <w:p w:rsidR="000D165C" w:rsidRPr="00187EB7" w:rsidRDefault="000D165C" w:rsidP="00E30B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17.12.2010 № 1897;</w:t>
      </w:r>
    </w:p>
    <w:p w:rsidR="000D165C" w:rsidRPr="00187EB7" w:rsidRDefault="000D165C" w:rsidP="00E30B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17.05.2012 № 413;</w:t>
      </w:r>
    </w:p>
    <w:p w:rsidR="000D165C" w:rsidRPr="00187EB7" w:rsidRDefault="000D165C" w:rsidP="00E30B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2.2.2/2.4.1340–03;</w:t>
      </w:r>
    </w:p>
    <w:p w:rsidR="000D165C" w:rsidRPr="00187EB7" w:rsidRDefault="000D165C" w:rsidP="00E30B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2.4.2.2821–10;</w:t>
      </w:r>
    </w:p>
    <w:p w:rsidR="000D165C" w:rsidRPr="00187EB7" w:rsidRDefault="000D165C" w:rsidP="00E30B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и локальными нормативными актами муниципального общеобразовательного учреждения </w:t>
      </w:r>
      <w:r w:rsidR="005C6E2F"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№35 с углубленным изучением немецкого языка</w:t>
      </w: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</w:t>
      </w:r>
      <w:r w:rsidR="005C6E2F"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№35</w:t>
      </w: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0D165C" w:rsidRPr="00187EB7" w:rsidRDefault="000D165C" w:rsidP="00E30B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осваивать образовательные программы независимо от местонахождения и времени;</w:t>
      </w:r>
    </w:p>
    <w:p w:rsidR="000D165C" w:rsidRPr="00187EB7" w:rsidRDefault="000D165C" w:rsidP="00E30B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0D165C" w:rsidRPr="00187EB7" w:rsidRDefault="000D165C" w:rsidP="00E30B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 настоящем Положении используются термины: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Электронное обучение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Дистанционные образовательные технологии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образовательные технологии, реализуемые в основном с применением информационно-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телекоммуникационных сетей при опосредованном (на расстоянии) взаимодействии обучающихся и педагогических работников.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</w:t>
      </w:r>
      <w:r w:rsidR="00E30B9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№35 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 места нахождения обучающихся.</w:t>
      </w:r>
    </w:p>
    <w:p w:rsidR="00E30B9C" w:rsidRPr="00187EB7" w:rsidRDefault="00E30B9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Компетенция </w:t>
      </w:r>
      <w:r w:rsidR="00E30B9C" w:rsidRPr="0018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СОШ №35</w:t>
      </w:r>
      <w:r w:rsidRPr="0018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E30B9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 №35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E30B9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 №35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0D165C" w:rsidRPr="00297086" w:rsidRDefault="000D165C" w:rsidP="002970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29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образовательных программ или их частей с применением электронного обучения, дистанционных образовательных технологий </w:t>
      </w:r>
      <w:r w:rsidR="00E30B9C" w:rsidRPr="0029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 №35</w:t>
      </w:r>
      <w:r w:rsidRPr="0029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7086" w:rsidRPr="006301B1" w:rsidRDefault="00297086" w:rsidP="00297086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</w:t>
      </w:r>
      <w:proofErr w:type="gramEnd"/>
      <w:r w:rsidR="0049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1B1"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Zoom</w:t>
      </w:r>
      <w:r w:rsidR="006301B1"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301B1"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Учи.ру</w:t>
      </w:r>
      <w:proofErr w:type="spellEnd"/>
      <w:r w:rsidR="006301B1"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301B1"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Дневник.ру</w:t>
      </w:r>
      <w:proofErr w:type="spellEnd"/>
      <w:r w:rsidR="006301B1"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301B1"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</w:t>
      </w:r>
      <w:r w:rsidR="00493A8D"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</w:t>
      </w:r>
      <w:proofErr w:type="spellEnd"/>
      <w:r w:rsidR="00493A8D"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учебник, РЭШ и др.</w:t>
      </w:r>
      <w:r w:rsidRPr="00493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D165C" w:rsidRPr="00187EB7" w:rsidRDefault="000D165C" w:rsidP="00297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учебно-методическую помощь обучающимся, в том числе в форме индивидуальных консультаций, ок</w:t>
      </w:r>
      <w:bookmarkStart w:id="0" w:name="_GoBack"/>
      <w:bookmarkEnd w:id="0"/>
      <w:r w:rsidRPr="0029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азываемых </w:t>
      </w:r>
      <w:r w:rsidRPr="0029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дистанционно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использованием информационных и телекоммуникационных технологий;</w:t>
      </w:r>
    </w:p>
    <w:p w:rsidR="000D165C" w:rsidRPr="00187EB7" w:rsidRDefault="000D165C" w:rsidP="00E30B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0D165C" w:rsidRDefault="000D165C" w:rsidP="00E30B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</w:t>
      </w:r>
      <w:r w:rsidR="00E30B9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 №35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обучающимся в аудитории.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</w:t>
      </w:r>
      <w:r w:rsidR="00E30B9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№35 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 (или) с использованием ресурсов иных организаций:</w:t>
      </w:r>
    </w:p>
    <w:p w:rsidR="000D165C" w:rsidRPr="00187EB7" w:rsidRDefault="000D165C" w:rsidP="00E30B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0D165C" w:rsidRPr="00187EB7" w:rsidRDefault="000D165C" w:rsidP="00E30B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 </w:t>
      </w:r>
      <w:proofErr w:type="gramStart"/>
      <w:r w:rsidR="00E30B9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№35 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</w:t>
      </w:r>
      <w:proofErr w:type="gramEnd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информационно-телекоммуникационную сеть интернет.</w:t>
      </w:r>
    </w:p>
    <w:p w:rsidR="00E30B9C" w:rsidRPr="00187EB7" w:rsidRDefault="00E30B9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Учебно-методическое обеспечение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</w:t>
      </w:r>
      <w:r w:rsidR="00E30B9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СОШ №35</w:t>
      </w: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0D165C" w:rsidRPr="00187EB7" w:rsidRDefault="000D165C" w:rsidP="00E30B9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0D165C" w:rsidRPr="00187EB7" w:rsidRDefault="000D165C" w:rsidP="00E30B9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программа;</w:t>
      </w:r>
    </w:p>
    <w:p w:rsidR="000D165C" w:rsidRPr="00187EB7" w:rsidRDefault="000D165C" w:rsidP="00E30B9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0D165C" w:rsidRDefault="000D165C" w:rsidP="00187EB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</w:t>
      </w:r>
      <w:r w:rsidR="0049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МОУСОШ №35</w:t>
      </w: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proofErr w:type="gramEnd"/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187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программный продукт, в том числе мобильные приложения.</w:t>
      </w:r>
    </w:p>
    <w:p w:rsidR="00187EB7" w:rsidRPr="00187EB7" w:rsidRDefault="00187EB7" w:rsidP="00187EB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 Порядок организации электронного обучения и применения дистанционных образовательных технологий</w:t>
      </w:r>
    </w:p>
    <w:p w:rsidR="000D165C" w:rsidRPr="00187EB7" w:rsidRDefault="00FD4F2F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0D165C" w:rsidRPr="008F5C82" w:rsidRDefault="000D165C" w:rsidP="00E30B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уроки;</w:t>
      </w:r>
    </w:p>
    <w:p w:rsidR="000D165C" w:rsidRPr="008F5C82" w:rsidRDefault="000D165C" w:rsidP="00E30B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лекции;</w:t>
      </w:r>
    </w:p>
    <w:p w:rsidR="000D165C" w:rsidRPr="008F5C82" w:rsidRDefault="000D165C" w:rsidP="00E30B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0D165C" w:rsidRPr="008F5C82" w:rsidRDefault="000D165C" w:rsidP="00E30B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0D165C" w:rsidRPr="008F5C82" w:rsidRDefault="000D165C" w:rsidP="00E30B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работы;</w:t>
      </w:r>
    </w:p>
    <w:p w:rsidR="000D165C" w:rsidRPr="008F5C82" w:rsidRDefault="000D165C" w:rsidP="00E30B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0D165C" w:rsidRPr="008F5C82" w:rsidRDefault="000D165C" w:rsidP="00E30B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0D165C" w:rsidRPr="008F5C82" w:rsidRDefault="000D165C" w:rsidP="00E30B9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 преподавателями.</w:t>
      </w:r>
    </w:p>
    <w:p w:rsidR="000D165C" w:rsidRPr="00187EB7" w:rsidRDefault="00FD4F2F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0D165C" w:rsidRPr="008F5C82" w:rsidRDefault="00FD4F2F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</w:t>
      </w:r>
      <w:r w:rsidR="000D165C" w:rsidRPr="008F5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журнал успеваемости, выставляют в журнал отметки.</w:t>
      </w:r>
    </w:p>
    <w:p w:rsidR="000D165C" w:rsidRPr="00187EB7" w:rsidRDefault="00FD4F2F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0D165C" w:rsidRPr="00187EB7" w:rsidRDefault="000D165C" w:rsidP="00E30B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I–IV классах – 15 мин;</w:t>
      </w:r>
    </w:p>
    <w:p w:rsidR="000D165C" w:rsidRPr="00187EB7" w:rsidRDefault="000D165C" w:rsidP="00E30B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V–VII классах – 20 мин;</w:t>
      </w:r>
    </w:p>
    <w:p w:rsidR="000D165C" w:rsidRPr="00187EB7" w:rsidRDefault="000D165C" w:rsidP="00E30B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VIII–IX классах – 25 мин;</w:t>
      </w:r>
    </w:p>
    <w:p w:rsidR="000D165C" w:rsidRPr="00187EB7" w:rsidRDefault="000D165C" w:rsidP="00E30B9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  <w:proofErr w:type="gramEnd"/>
    </w:p>
    <w:p w:rsidR="000D165C" w:rsidRPr="00187EB7" w:rsidRDefault="00FD4F2F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0D165C" w:rsidRPr="00187EB7" w:rsidRDefault="00FD4F2F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0D165C" w:rsidRPr="00187EB7" w:rsidRDefault="000D165C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0D165C" w:rsidRPr="00187EB7" w:rsidRDefault="00FD4F2F" w:rsidP="00E30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="000D165C"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0D165C" w:rsidRPr="00187EB7" w:rsidRDefault="000D165C" w:rsidP="00E30B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II–V классов – не более 60 мин;</w:t>
      </w:r>
    </w:p>
    <w:p w:rsidR="000D165C" w:rsidRPr="00187EB7" w:rsidRDefault="000D165C" w:rsidP="00E30B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VI классов и старше – не более 90 мин.</w:t>
      </w:r>
    </w:p>
    <w:p w:rsidR="005132FD" w:rsidRDefault="000D165C" w:rsidP="00FD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</w:r>
      <w:proofErr w:type="gramStart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18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Рекомендуется проводить их в конце занятия.</w:t>
      </w:r>
    </w:p>
    <w:p w:rsidR="00FD4F2F" w:rsidRPr="00187EB7" w:rsidRDefault="00FD4F2F" w:rsidP="00FD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F2F" w:rsidRPr="00FD4F2F" w:rsidRDefault="00FD4F2F" w:rsidP="00FD4F2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2F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</w:p>
    <w:p w:rsidR="00FD4F2F" w:rsidRPr="00FD4F2F" w:rsidRDefault="00FD4F2F" w:rsidP="00FD4F2F">
      <w:pPr>
        <w:pStyle w:val="a5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F2F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№35 (далее Школа)</w:t>
      </w:r>
      <w:r w:rsidRPr="00FD4F2F">
        <w:rPr>
          <w:rFonts w:ascii="Times New Roman" w:hAnsi="Times New Roman" w:cs="Times New Roman"/>
          <w:sz w:val="28"/>
          <w:szCs w:val="28"/>
        </w:rPr>
        <w:t xml:space="preserve">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FD4F2F" w:rsidRPr="00FD4F2F" w:rsidRDefault="00FD4F2F" w:rsidP="00FD4F2F">
      <w:pPr>
        <w:pStyle w:val="a5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FD4F2F" w:rsidRPr="00FD4F2F" w:rsidRDefault="00FD4F2F" w:rsidP="00FD4F2F">
      <w:pPr>
        <w:pStyle w:val="a5"/>
        <w:numPr>
          <w:ilvl w:val="1"/>
          <w:numId w:val="16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FD4F2F" w:rsidRPr="00FD4F2F" w:rsidRDefault="00FD4F2F" w:rsidP="00FD4F2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FD4F2F" w:rsidRPr="00FD4F2F" w:rsidRDefault="00FD4F2F" w:rsidP="00FD4F2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FD4F2F" w:rsidRPr="00FD4F2F" w:rsidRDefault="00FD4F2F" w:rsidP="00FD4F2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FD4F2F" w:rsidRPr="00FD4F2F" w:rsidRDefault="00FD4F2F" w:rsidP="00FD4F2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FD4F2F" w:rsidRPr="00FD4F2F" w:rsidRDefault="00FD4F2F" w:rsidP="00FD4F2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FD4F2F" w:rsidRPr="00FD4F2F" w:rsidRDefault="00FD4F2F" w:rsidP="00FD4F2F">
      <w:pPr>
        <w:pStyle w:val="a5"/>
        <w:numPr>
          <w:ilvl w:val="1"/>
          <w:numId w:val="16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Организация обучения с использованием ЭО и ДОТ в Школе осуществляется по 2 моделям:</w:t>
      </w:r>
    </w:p>
    <w:p w:rsidR="00FD4F2F" w:rsidRPr="00FD4F2F" w:rsidRDefault="00FD4F2F" w:rsidP="00FD4F2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lastRenderedPageBreak/>
        <w:t xml:space="preserve">Модель непосредственного осуществления взаимодействия педагога с </w:t>
      </w:r>
      <w:proofErr w:type="gramStart"/>
      <w:r w:rsidRPr="00FD4F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4F2F">
        <w:rPr>
          <w:rFonts w:ascii="Times New Roman" w:hAnsi="Times New Roman" w:cs="Times New Roman"/>
          <w:sz w:val="28"/>
          <w:szCs w:val="28"/>
        </w:rPr>
        <w:t>;</w:t>
      </w:r>
    </w:p>
    <w:p w:rsidR="00FD4F2F" w:rsidRPr="00FD4F2F" w:rsidRDefault="00FD4F2F" w:rsidP="00FD4F2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FD4F2F">
        <w:rPr>
          <w:rFonts w:ascii="Times New Roman" w:hAnsi="Times New Roman" w:cs="Times New Roman"/>
          <w:sz w:val="28"/>
          <w:szCs w:val="28"/>
        </w:rPr>
        <w:t>опосредственного</w:t>
      </w:r>
      <w:proofErr w:type="spellEnd"/>
      <w:r w:rsidRPr="00FD4F2F">
        <w:rPr>
          <w:rFonts w:ascii="Times New Roman" w:hAnsi="Times New Roman" w:cs="Times New Roman"/>
          <w:sz w:val="28"/>
          <w:szCs w:val="28"/>
        </w:rPr>
        <w:t xml:space="preserve"> осуществления взаимодействия педагога с </w:t>
      </w:r>
      <w:proofErr w:type="gramStart"/>
      <w:r w:rsidRPr="00FD4F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4F2F">
        <w:rPr>
          <w:rFonts w:ascii="Times New Roman" w:hAnsi="Times New Roman" w:cs="Times New Roman"/>
          <w:sz w:val="28"/>
          <w:szCs w:val="28"/>
        </w:rPr>
        <w:t>;</w:t>
      </w:r>
    </w:p>
    <w:p w:rsidR="00FD4F2F" w:rsidRPr="00FD4F2F" w:rsidRDefault="00FD4F2F" w:rsidP="00FD4F2F">
      <w:pPr>
        <w:pStyle w:val="a5"/>
        <w:numPr>
          <w:ilvl w:val="1"/>
          <w:numId w:val="16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 xml:space="preserve"> Модель непосредственного осуществления взаимодействия педагога с </w:t>
      </w:r>
      <w:proofErr w:type="gramStart"/>
      <w:r w:rsidRPr="00FD4F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4F2F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</w:t>
      </w:r>
    </w:p>
    <w:p w:rsidR="00FD4F2F" w:rsidRPr="00FD4F2F" w:rsidRDefault="00FD4F2F" w:rsidP="00FD4F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b/>
          <w:i/>
          <w:sz w:val="28"/>
          <w:szCs w:val="28"/>
        </w:rPr>
        <w:t>Смешанное обучение</w:t>
      </w:r>
      <w:r w:rsidRPr="00FD4F2F">
        <w:rPr>
          <w:rFonts w:ascii="Times New Roman" w:hAnsi="Times New Roman" w:cs="Times New Roman"/>
          <w:sz w:val="28"/>
          <w:szCs w:val="28"/>
        </w:rPr>
        <w:t xml:space="preserve">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FD4F2F" w:rsidRPr="00FD4F2F" w:rsidRDefault="00FD4F2F" w:rsidP="00FD4F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24245"/>
          <w:sz w:val="28"/>
          <w:szCs w:val="28"/>
          <w:shd w:val="clear" w:color="auto" w:fill="FFFFFF"/>
        </w:rPr>
        <w:t>5</w:t>
      </w:r>
      <w:r w:rsidRPr="00FD4F2F">
        <w:rPr>
          <w:rFonts w:ascii="Times New Roman" w:hAnsi="Times New Roman" w:cs="Times New Roman"/>
          <w:color w:val="42424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24245"/>
          <w:sz w:val="28"/>
          <w:szCs w:val="28"/>
          <w:shd w:val="clear" w:color="auto" w:fill="FFFFFF"/>
        </w:rPr>
        <w:t>6</w:t>
      </w:r>
      <w:r w:rsidRPr="00FD4F2F">
        <w:rPr>
          <w:rFonts w:ascii="Times New Roman" w:hAnsi="Times New Roman" w:cs="Times New Roman"/>
          <w:color w:val="424245"/>
          <w:sz w:val="28"/>
          <w:szCs w:val="28"/>
          <w:shd w:val="clear" w:color="auto" w:fill="FFFFFF"/>
        </w:rPr>
        <w:t xml:space="preserve">. </w:t>
      </w:r>
      <w:r w:rsidRPr="00FD4F2F">
        <w:rPr>
          <w:rFonts w:ascii="Times New Roman" w:hAnsi="Times New Roman" w:cs="Times New Roman"/>
          <w:sz w:val="28"/>
          <w:szCs w:val="28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FD4F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4F2F">
        <w:rPr>
          <w:rFonts w:ascii="Times New Roman" w:hAnsi="Times New Roman" w:cs="Times New Roman"/>
          <w:sz w:val="28"/>
          <w:szCs w:val="28"/>
        </w:rPr>
        <w:t>:</w:t>
      </w:r>
    </w:p>
    <w:p w:rsidR="00FD4F2F" w:rsidRPr="00FD4F2F" w:rsidRDefault="00FD4F2F" w:rsidP="00FD4F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F2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D4F2F">
        <w:rPr>
          <w:rFonts w:ascii="Times New Roman" w:hAnsi="Times New Roman" w:cs="Times New Roman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:rsidR="00FD4F2F" w:rsidRPr="00FD4F2F" w:rsidRDefault="00FD4F2F" w:rsidP="00FD4F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:rsidR="00FD4F2F" w:rsidRPr="00FD4F2F" w:rsidRDefault="00FD4F2F" w:rsidP="00FD4F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FD4F2F" w:rsidRPr="00FD4F2F" w:rsidRDefault="00FD4F2F" w:rsidP="00FD4F2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F">
        <w:rPr>
          <w:rFonts w:ascii="Times New Roman" w:hAnsi="Times New Roman" w:cs="Times New Roman"/>
          <w:sz w:val="28"/>
          <w:szCs w:val="28"/>
        </w:rPr>
        <w:t>Обучающиеся по очно-заочной форме обучения.</w:t>
      </w:r>
    </w:p>
    <w:p w:rsidR="00FD4F2F" w:rsidRPr="00FD4F2F" w:rsidRDefault="00FD4F2F" w:rsidP="00FD4F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4F2F">
        <w:rPr>
          <w:rFonts w:ascii="Times New Roman" w:hAnsi="Times New Roman" w:cs="Times New Roman"/>
          <w:sz w:val="28"/>
          <w:szCs w:val="28"/>
        </w:rPr>
        <w:t>.</w:t>
      </w:r>
      <w:r w:rsidR="00493A8D">
        <w:rPr>
          <w:rFonts w:ascii="Times New Roman" w:hAnsi="Times New Roman" w:cs="Times New Roman"/>
          <w:sz w:val="28"/>
          <w:szCs w:val="28"/>
        </w:rPr>
        <w:t>7</w:t>
      </w:r>
      <w:r w:rsidRPr="00FD4F2F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FD4F2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D4F2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:rsidR="00FD4F2F" w:rsidRDefault="00FD4F2F" w:rsidP="00FD4F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4F2F">
        <w:rPr>
          <w:rFonts w:ascii="Times New Roman" w:hAnsi="Times New Roman" w:cs="Times New Roman"/>
          <w:sz w:val="28"/>
          <w:szCs w:val="28"/>
        </w:rPr>
        <w:t>.</w:t>
      </w:r>
      <w:r w:rsidR="00493A8D">
        <w:rPr>
          <w:rFonts w:ascii="Times New Roman" w:hAnsi="Times New Roman" w:cs="Times New Roman"/>
          <w:sz w:val="28"/>
          <w:szCs w:val="28"/>
        </w:rPr>
        <w:t>8</w:t>
      </w:r>
      <w:r w:rsidRPr="00FD4F2F">
        <w:rPr>
          <w:rFonts w:ascii="Times New Roman" w:hAnsi="Times New Roman" w:cs="Times New Roman"/>
          <w:sz w:val="28"/>
          <w:szCs w:val="28"/>
        </w:rPr>
        <w:t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FD4F2F" w:rsidRPr="00FD4F2F" w:rsidRDefault="00FD4F2F" w:rsidP="00FD4F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3A8D" w:rsidRDefault="00493A8D" w:rsidP="00FD4F2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2F" w:rsidRPr="00FD4F2F" w:rsidRDefault="00FD4F2F" w:rsidP="00FD4F2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FD4F2F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C83188" w:rsidRDefault="00FD4F2F" w:rsidP="00FD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4F2F">
        <w:rPr>
          <w:rFonts w:ascii="Times New Roman" w:hAnsi="Times New Roman" w:cs="Times New Roman"/>
          <w:sz w:val="28"/>
          <w:szCs w:val="28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D4F2F" w:rsidRDefault="00FD4F2F" w:rsidP="00FD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2F" w:rsidRDefault="00FD4F2F" w:rsidP="00FD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2F" w:rsidRDefault="00FD4F2F" w:rsidP="00FD4F2F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4F2F" w:rsidRDefault="00FD4F2F" w:rsidP="00FD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F2F" w:rsidRDefault="00FD4F2F" w:rsidP="00FD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F2F" w:rsidRDefault="00FD4F2F" w:rsidP="00FD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F2F" w:rsidRDefault="00FD4F2F" w:rsidP="00FD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F2F" w:rsidRDefault="00FD4F2F" w:rsidP="00FD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F2F" w:rsidRDefault="00FD4F2F" w:rsidP="00FD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F2F" w:rsidRPr="00FD4F2F" w:rsidRDefault="00FD4F2F" w:rsidP="00FD4F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4F2F" w:rsidRPr="00FD4F2F" w:rsidSect="00A0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31ED4"/>
    <w:multiLevelType w:val="multilevel"/>
    <w:tmpl w:val="A39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53EE"/>
    <w:multiLevelType w:val="multilevel"/>
    <w:tmpl w:val="42B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81728"/>
    <w:multiLevelType w:val="multilevel"/>
    <w:tmpl w:val="053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D7B81"/>
    <w:multiLevelType w:val="multilevel"/>
    <w:tmpl w:val="3A3C74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1840940"/>
    <w:multiLevelType w:val="multilevel"/>
    <w:tmpl w:val="209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B3D3C"/>
    <w:multiLevelType w:val="multilevel"/>
    <w:tmpl w:val="B7B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3501D"/>
    <w:multiLevelType w:val="multilevel"/>
    <w:tmpl w:val="6EAE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25DA2"/>
    <w:multiLevelType w:val="multilevel"/>
    <w:tmpl w:val="B696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73191"/>
    <w:multiLevelType w:val="multilevel"/>
    <w:tmpl w:val="948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C7AB0"/>
    <w:multiLevelType w:val="multilevel"/>
    <w:tmpl w:val="F9C4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D630A"/>
    <w:multiLevelType w:val="hybridMultilevel"/>
    <w:tmpl w:val="6C5E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84E34"/>
    <w:multiLevelType w:val="multilevel"/>
    <w:tmpl w:val="159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2639D9"/>
    <w:multiLevelType w:val="multilevel"/>
    <w:tmpl w:val="0252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6"/>
  </w:num>
  <w:num w:numId="13">
    <w:abstractNumId w:val="13"/>
  </w:num>
  <w:num w:numId="14">
    <w:abstractNumId w:val="14"/>
  </w:num>
  <w:num w:numId="15">
    <w:abstractNumId w:val="0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5C"/>
    <w:rsid w:val="000361BF"/>
    <w:rsid w:val="000D165C"/>
    <w:rsid w:val="000D68DE"/>
    <w:rsid w:val="00187EB7"/>
    <w:rsid w:val="00242A23"/>
    <w:rsid w:val="00297086"/>
    <w:rsid w:val="00493A8D"/>
    <w:rsid w:val="005132FD"/>
    <w:rsid w:val="005C6E2F"/>
    <w:rsid w:val="006301B1"/>
    <w:rsid w:val="008F5C82"/>
    <w:rsid w:val="00A0338A"/>
    <w:rsid w:val="00C83188"/>
    <w:rsid w:val="00E30B9C"/>
    <w:rsid w:val="00FD4F2F"/>
    <w:rsid w:val="00FE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68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4F2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68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4F2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2020-04-03T08:37:00Z</dcterms:created>
  <dcterms:modified xsi:type="dcterms:W3CDTF">2020-04-03T08:37:00Z</dcterms:modified>
</cp:coreProperties>
</file>