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B" w:rsidRPr="005B7150" w:rsidRDefault="00BE304B" w:rsidP="0016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15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организации образовательного процесса в МОУ СОШ № </w:t>
      </w:r>
      <w:r w:rsidR="005213DA" w:rsidRPr="005B7150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BE304B" w:rsidRPr="005B7150" w:rsidRDefault="00BE304B" w:rsidP="0016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150">
        <w:rPr>
          <w:rFonts w:ascii="Times New Roman" w:eastAsia="Calibri" w:hAnsi="Times New Roman" w:cs="Times New Roman"/>
          <w:b/>
          <w:sz w:val="28"/>
          <w:szCs w:val="28"/>
        </w:rPr>
        <w:t>(дистанционное (электронное) обучение</w:t>
      </w:r>
      <w:r w:rsidR="005213DA" w:rsidRPr="005B715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54539" w:rsidRPr="0016075C" w:rsidRDefault="00254539" w:rsidP="0016075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5875" w:type="dxa"/>
        <w:tblInd w:w="-459" w:type="dxa"/>
        <w:tblLayout w:type="fixed"/>
        <w:tblLook w:val="04A0"/>
      </w:tblPr>
      <w:tblGrid>
        <w:gridCol w:w="1418"/>
        <w:gridCol w:w="7229"/>
        <w:gridCol w:w="7228"/>
      </w:tblGrid>
      <w:tr w:rsidR="00BE304B" w:rsidRPr="0016075C" w:rsidTr="004C24AE">
        <w:tc>
          <w:tcPr>
            <w:tcW w:w="1418" w:type="dxa"/>
          </w:tcPr>
          <w:p w:rsidR="00BE304B" w:rsidRPr="00AA707D" w:rsidRDefault="00BE304B" w:rsidP="001607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7229" w:type="dxa"/>
          </w:tcPr>
          <w:p w:rsidR="00BE304B" w:rsidRPr="0016075C" w:rsidRDefault="00BE304B" w:rsidP="000B62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работы с детьми, у которых есть техническая возможность обучаться в дистанционной форме (скайп, электронный портал, электронный дневник, через соц. сети (Ватссап, Вайбер, Вконтакте и т.д.), электронную почту и т.д.) </w:t>
            </w:r>
          </w:p>
        </w:tc>
        <w:tc>
          <w:tcPr>
            <w:tcW w:w="7228" w:type="dxa"/>
          </w:tcPr>
          <w:p w:rsidR="00BE304B" w:rsidRPr="0016075C" w:rsidRDefault="00BE304B" w:rsidP="000B6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работы с детьми, у которых нет технической возможности обучаться в дистанционной форме.  </w:t>
            </w:r>
          </w:p>
        </w:tc>
      </w:tr>
      <w:tr w:rsidR="00BE304B" w:rsidRPr="0016075C" w:rsidTr="004C24AE">
        <w:tc>
          <w:tcPr>
            <w:tcW w:w="1418" w:type="dxa"/>
          </w:tcPr>
          <w:p w:rsidR="00BE304B" w:rsidRPr="00AA707D" w:rsidRDefault="00BE304B" w:rsidP="001607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7229" w:type="dxa"/>
          </w:tcPr>
          <w:p w:rsidR="00BE304B" w:rsidRPr="00EF65DC" w:rsidRDefault="00BE304B" w:rsidP="00BE5A4B">
            <w:pPr>
              <w:numPr>
                <w:ilvl w:val="0"/>
                <w:numId w:val="1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F65D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EF65DC" w:rsidRPr="0016075C" w:rsidRDefault="00BE304B" w:rsidP="00173E13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 на презентацию, видеоурок, задания в учебнике, пособиях. Учащиеся изучают учебный материал, отвечают на вопросы</w:t>
            </w:r>
            <w:r w:rsidR="00160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BE304B" w:rsidRPr="00EF65DC" w:rsidRDefault="00BE304B" w:rsidP="00BE5A4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6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D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Контроль</w:t>
            </w:r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осуществляется посредством размещения фотографии выполненной работы в электронной почте педагога.</w:t>
            </w:r>
          </w:p>
          <w:p w:rsidR="00DD4BA5" w:rsidRDefault="00EF65DC" w:rsidP="00BE5A4B">
            <w:pPr>
              <w:numPr>
                <w:ilvl w:val="0"/>
                <w:numId w:val="1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Безотмето</w:t>
            </w:r>
            <w:r w:rsidR="00BE304B" w:rsidRPr="00EF65D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чная</w:t>
            </w:r>
            <w:proofErr w:type="spellEnd"/>
            <w:r w:rsidR="00BE304B" w:rsidRPr="00EF65D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система</w:t>
            </w:r>
            <w:r w:rsidR="00BE304B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выпоненной работы. Мотивирующая обратная связь</w:t>
            </w:r>
            <w:r w:rsidR="00DD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304B" w:rsidRDefault="00BE304B" w:rsidP="00BE5A4B">
            <w:pPr>
              <w:numPr>
                <w:ilvl w:val="0"/>
                <w:numId w:val="1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достижениях будет проведено через систему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SMS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</w:t>
            </w:r>
            <w:r w:rsidR="00DD4BA5">
              <w:rPr>
                <w:rFonts w:ascii="Times New Roman" w:eastAsia="Calibri" w:hAnsi="Times New Roman" w:cs="Times New Roman"/>
                <w:sz w:val="24"/>
                <w:szCs w:val="24"/>
              </w:rPr>
              <w:t>щений. В обобщенном виде</w:t>
            </w:r>
            <w:r w:rsidR="0052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той родительской группе</w:t>
            </w:r>
            <w:r w:rsidR="00DD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3E13" w:rsidRPr="00173E13" w:rsidRDefault="004C24AE" w:rsidP="00173E13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Яндекс</w:t>
            </w:r>
            <w:proofErr w:type="gram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5"/>
                </w:rPr>
                <w:t>https://education.yandex.ru/</w:t>
              </w:r>
            </w:hyperlink>
            <w:r>
              <w:t>,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школа </w:t>
            </w:r>
            <w:hyperlink r:id="rId6" w:history="1">
              <w:r>
                <w:rPr>
                  <w:rStyle w:val="a5"/>
                </w:rPr>
                <w:t>https://resh.edu.ru/</w:t>
              </w:r>
            </w:hyperlink>
            <w:r>
              <w:t xml:space="preserve"> </w:t>
            </w:r>
            <w:proofErr w:type="spellStart"/>
            <w:r w:rsidRPr="004C24A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t xml:space="preserve">  </w:t>
            </w:r>
            <w:hyperlink r:id="rId7" w:history="1">
              <w:r>
                <w:rPr>
                  <w:rStyle w:val="a5"/>
                </w:rPr>
                <w:t>https://uchi.ru/</w:t>
              </w:r>
            </w:hyperlink>
          </w:p>
        </w:tc>
        <w:tc>
          <w:tcPr>
            <w:tcW w:w="7228" w:type="dxa"/>
          </w:tcPr>
          <w:p w:rsidR="00BE304B" w:rsidRPr="0016075C" w:rsidRDefault="00BE304B" w:rsidP="0016075C">
            <w:pPr>
              <w:numPr>
                <w:ilvl w:val="0"/>
                <w:numId w:val="2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D4BA5" w:rsidRPr="0016075C" w:rsidRDefault="002B6C62" w:rsidP="00173E13">
            <w:pPr>
              <w:tabs>
                <w:tab w:val="left" w:pos="317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задания в учебнике, пособиях. Учащиеся изучают учебный материал, отвечают на вопросы</w:t>
            </w:r>
            <w:r w:rsidR="00160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2B6C62" w:rsidRDefault="002B6C62" w:rsidP="0016075C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BA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Контроль</w:t>
            </w:r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осуществляется посредством размещения фотографии выполненной работы в электронной почте педагога.</w:t>
            </w:r>
          </w:p>
          <w:p w:rsidR="002B6C62" w:rsidRDefault="002B6C62" w:rsidP="0016075C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достижениях будет проведено через систему SMS сообщений. В обо</w:t>
            </w:r>
            <w:r w:rsidR="00DD4BA5">
              <w:rPr>
                <w:rFonts w:ascii="Times New Roman" w:eastAsia="Calibri" w:hAnsi="Times New Roman" w:cs="Times New Roman"/>
                <w:sz w:val="24"/>
                <w:szCs w:val="24"/>
              </w:rPr>
              <w:t>бщенном виде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закрытой родительской группе</w:t>
            </w:r>
            <w:r w:rsidR="00DD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304B" w:rsidRPr="0016075C" w:rsidRDefault="002B6C62" w:rsidP="0016075C">
            <w:pPr>
              <w:numPr>
                <w:ilvl w:val="0"/>
                <w:numId w:val="2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Учет детей</w:t>
            </w:r>
            <w:r w:rsidR="00D00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будет осуществляться через ежедневные диалоги в закрытой группе, звонк</w:t>
            </w:r>
            <w:r w:rsidR="00DD4BA5">
              <w:rPr>
                <w:rFonts w:ascii="Times New Roman" w:eastAsia="Calibri" w:hAnsi="Times New Roman" w:cs="Times New Roman"/>
                <w:sz w:val="24"/>
                <w:szCs w:val="24"/>
              </w:rPr>
              <w:t>и по сотовому телефону родителям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304B" w:rsidRPr="0016075C" w:rsidRDefault="00BE304B" w:rsidP="0016075C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04B" w:rsidRPr="0016075C" w:rsidTr="004C24AE">
        <w:tc>
          <w:tcPr>
            <w:tcW w:w="1418" w:type="dxa"/>
          </w:tcPr>
          <w:p w:rsidR="00BE304B" w:rsidRPr="00AA707D" w:rsidRDefault="00BE304B" w:rsidP="001607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7229" w:type="dxa"/>
          </w:tcPr>
          <w:p w:rsidR="00BE304B" w:rsidRPr="00DD4BA5" w:rsidRDefault="00BE304B" w:rsidP="00BE5A4B">
            <w:pPr>
              <w:numPr>
                <w:ilvl w:val="0"/>
                <w:numId w:val="3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BE304B" w:rsidRDefault="00511BD6" w:rsidP="00BE5A4B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 на презентацию, видеоурок, задания в учебнике, пособиях. Учащиеся изучают учебный материал, отвечают на вопросы</w:t>
            </w:r>
            <w:r w:rsidR="00160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DD4BA5" w:rsidRPr="00173E13" w:rsidRDefault="000F703F" w:rsidP="00173E13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ind w:left="17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Контроль </w:t>
            </w:r>
            <w:r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ч</w:t>
            </w:r>
            <w:r w:rsidR="00511BD6"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ерез платформу </w:t>
            </w:r>
            <w:r w:rsidR="00EF6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</w:t>
            </w:r>
            <w:r w:rsidR="005213DA"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школа</w:t>
            </w:r>
            <w:r w:rsidR="00511BD6"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наличие выполненных работ</w:t>
            </w:r>
            <w:r w:rsidR="005213DA"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173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13DA"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посредством размещения фотографии выполненной работы в электронной почте педагога</w:t>
            </w:r>
          </w:p>
          <w:p w:rsidR="00DD4BA5" w:rsidRPr="00173E13" w:rsidRDefault="00511BD6" w:rsidP="00173E13">
            <w:pPr>
              <w:numPr>
                <w:ilvl w:val="0"/>
                <w:numId w:val="3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работы учащихся будут оцениваться согласно  «Положению о </w:t>
            </w:r>
            <w:r w:rsidR="00EF65DC">
              <w:rPr>
                <w:rFonts w:ascii="Times New Roman" w:eastAsia="Calibri" w:hAnsi="Times New Roman" w:cs="Times New Roman"/>
                <w:sz w:val="24"/>
                <w:szCs w:val="24"/>
              </w:rPr>
              <w:t>критериях оценивания МОУ СОШ №21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 Критерии оценки интерактивных и творческих работ педагог сообщает в классном журнале системы «Сетевой город», которые будут размещены там вместе с заданием.</w:t>
            </w:r>
          </w:p>
          <w:p w:rsidR="00BE304B" w:rsidRDefault="00511BD6" w:rsidP="00BE5A4B">
            <w:pPr>
              <w:numPr>
                <w:ilvl w:val="0"/>
                <w:numId w:val="3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будет проводит</w:t>
            </w:r>
            <w:r w:rsidR="00EF65D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посредством электронного дневника, информирования через личные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сообщения.</w:t>
            </w:r>
          </w:p>
          <w:p w:rsidR="00DD4BA5" w:rsidRPr="00DD4BA5" w:rsidRDefault="004C24AE" w:rsidP="00BE5A4B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5.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Яндекс</w:t>
            </w:r>
            <w:proofErr w:type="gram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5"/>
                </w:rPr>
                <w:t>https://education.yandex.ru/</w:t>
              </w:r>
            </w:hyperlink>
            <w:r>
              <w:t>,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школа </w:t>
            </w:r>
            <w:hyperlink r:id="rId9" w:history="1">
              <w:r>
                <w:rPr>
                  <w:rStyle w:val="a5"/>
                </w:rPr>
                <w:t>https://resh.edu.ru/</w:t>
              </w:r>
            </w:hyperlink>
            <w:r>
              <w:t xml:space="preserve"> </w:t>
            </w:r>
            <w:proofErr w:type="spellStart"/>
            <w:r w:rsidRPr="004C24A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t xml:space="preserve">  </w:t>
            </w:r>
            <w:hyperlink r:id="rId10" w:history="1">
              <w:r>
                <w:rPr>
                  <w:rStyle w:val="a5"/>
                </w:rPr>
                <w:t>https://uchi.ru/</w:t>
              </w:r>
            </w:hyperlink>
          </w:p>
        </w:tc>
        <w:tc>
          <w:tcPr>
            <w:tcW w:w="7228" w:type="dxa"/>
          </w:tcPr>
          <w:p w:rsidR="00BE304B" w:rsidRPr="00DD4BA5" w:rsidRDefault="00BE304B" w:rsidP="0016075C">
            <w:pPr>
              <w:numPr>
                <w:ilvl w:val="0"/>
                <w:numId w:val="4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Организация урока:</w:t>
            </w:r>
          </w:p>
          <w:p w:rsidR="00DD4BA5" w:rsidRPr="0016075C" w:rsidRDefault="000F703F" w:rsidP="00173E13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 задания в учебнике, пособиях. Дублирует задание в закрытой родительской группе, личных сообщениях родителям</w:t>
            </w:r>
            <w:r w:rsidR="00BE5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необходимости).</w:t>
            </w:r>
            <w:r w:rsidR="00D00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изучают учебный материал, </w:t>
            </w:r>
            <w:proofErr w:type="gram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выполняют</w:t>
            </w:r>
            <w:proofErr w:type="gram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задания.</w:t>
            </w:r>
          </w:p>
          <w:p w:rsidR="00BE304B" w:rsidRDefault="000F703F" w:rsidP="0016075C">
            <w:pPr>
              <w:numPr>
                <w:ilvl w:val="0"/>
                <w:numId w:val="4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BA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Контроль</w:t>
            </w:r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осуществляется посредством учет</w:t>
            </w:r>
            <w:r w:rsidR="00D00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выполненных работ. Фотография</w:t>
            </w:r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устный ответ по телефону, </w:t>
            </w:r>
            <w:r w:rsidR="00DF39CF"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SMSc</w:t>
            </w:r>
            <w:r w:rsidR="00DF39CF"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ответами в заданиях по математике.</w:t>
            </w:r>
          </w:p>
          <w:p w:rsidR="00D0046F" w:rsidRPr="00D0046F" w:rsidRDefault="00DF39CF" w:rsidP="00D0046F">
            <w:pPr>
              <w:numPr>
                <w:ilvl w:val="0"/>
                <w:numId w:val="4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046F" w:rsidRPr="00D0046F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будет проводиться классными руководителями через личные сообщения или телефонный звонок.</w:t>
            </w:r>
          </w:p>
          <w:p w:rsidR="00BE304B" w:rsidRPr="0016075C" w:rsidRDefault="00DF39CF" w:rsidP="00D0046F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Учет детей</w:t>
            </w:r>
            <w:r w:rsidR="00D00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осуществляться через ежедневные диалоги в закрытой группе, звон</w:t>
            </w:r>
            <w:r w:rsidR="00DD4BA5">
              <w:rPr>
                <w:rFonts w:ascii="Times New Roman" w:eastAsia="Calibri" w:hAnsi="Times New Roman" w:cs="Times New Roman"/>
                <w:sz w:val="24"/>
                <w:szCs w:val="24"/>
              </w:rPr>
              <w:t>ки по сотовому телефону родителям</w:t>
            </w:r>
          </w:p>
        </w:tc>
      </w:tr>
      <w:tr w:rsidR="00AA707D" w:rsidRPr="0016075C" w:rsidTr="004C24AE">
        <w:tc>
          <w:tcPr>
            <w:tcW w:w="1418" w:type="dxa"/>
          </w:tcPr>
          <w:p w:rsidR="00AA707D" w:rsidRPr="00AA707D" w:rsidRDefault="00AA707D" w:rsidP="001607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классы</w:t>
            </w:r>
          </w:p>
        </w:tc>
        <w:tc>
          <w:tcPr>
            <w:tcW w:w="7229" w:type="dxa"/>
          </w:tcPr>
          <w:p w:rsidR="00AA707D" w:rsidRPr="00DD4BA5" w:rsidRDefault="00AA707D" w:rsidP="00173E13">
            <w:pPr>
              <w:numPr>
                <w:ilvl w:val="0"/>
                <w:numId w:val="11"/>
              </w:numPr>
              <w:tabs>
                <w:tab w:val="left" w:pos="601"/>
              </w:tabs>
              <w:ind w:left="317" w:hanging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AA707D" w:rsidRPr="0016075C" w:rsidRDefault="00AA707D" w:rsidP="00173E13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размещает в дневнике «Сетевого города» ссылку на презентацию,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, задания в учебнике, пособиях. Учащиеся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AA707D" w:rsidRPr="00173E13" w:rsidRDefault="00AA707D" w:rsidP="00173E13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17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Контроль </w:t>
            </w:r>
            <w:r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осуществляется через платформу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</w:t>
            </w:r>
            <w:r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школа, наличие выполненных работ;</w:t>
            </w:r>
            <w:r w:rsidR="00173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посредством размещения фотографии выполненной работы в электронной почте педагога</w:t>
            </w:r>
          </w:p>
          <w:p w:rsidR="00AA707D" w:rsidRPr="00173E13" w:rsidRDefault="00AA707D" w:rsidP="00173E13">
            <w:pPr>
              <w:numPr>
                <w:ilvl w:val="0"/>
                <w:numId w:val="11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работы учащихся будут оцениваться согласно  «Положению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критериях оценивания МОУ СОШ №21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 Критерии оценки интерактивных и творческих работ педагог сообщает в классном журнале системы «Сетевой город», которые будут размещены там вместе с заданием.</w:t>
            </w:r>
          </w:p>
          <w:p w:rsidR="00AA707D" w:rsidRDefault="00AA707D" w:rsidP="00AA707D">
            <w:pPr>
              <w:numPr>
                <w:ilvl w:val="0"/>
                <w:numId w:val="11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ся посредством электронного дневника, информирования через личные сообщения.</w:t>
            </w:r>
          </w:p>
          <w:p w:rsidR="00AA707D" w:rsidRPr="00DD4BA5" w:rsidRDefault="004C24AE" w:rsidP="004C24AE">
            <w:pPr>
              <w:tabs>
                <w:tab w:val="left" w:pos="317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 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Яндекс</w:t>
            </w:r>
            <w:proofErr w:type="gram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5"/>
                </w:rPr>
                <w:t>https://education.yandex.ru/</w:t>
              </w:r>
            </w:hyperlink>
            <w:r>
              <w:t>,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школа </w:t>
            </w:r>
            <w:hyperlink r:id="rId12" w:history="1">
              <w:r>
                <w:rPr>
                  <w:rStyle w:val="a5"/>
                </w:rPr>
                <w:t>https://resh.edu.ru/</w:t>
              </w:r>
            </w:hyperlink>
            <w:r>
              <w:t xml:space="preserve"> </w:t>
            </w:r>
            <w:proofErr w:type="spellStart"/>
            <w:r w:rsidRPr="004C24A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t xml:space="preserve">  </w:t>
            </w:r>
            <w:hyperlink r:id="rId13" w:history="1">
              <w:r>
                <w:rPr>
                  <w:rStyle w:val="a5"/>
                </w:rPr>
                <w:t>https://uchi.ru/</w:t>
              </w:r>
            </w:hyperlink>
          </w:p>
        </w:tc>
        <w:tc>
          <w:tcPr>
            <w:tcW w:w="7228" w:type="dxa"/>
          </w:tcPr>
          <w:p w:rsidR="00AA707D" w:rsidRPr="0016075C" w:rsidRDefault="00AA707D" w:rsidP="0016075C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707D" w:rsidRPr="0016075C" w:rsidRDefault="00AA707D" w:rsidP="00173E13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 задания в учебнике, пособиях. Дублирует задание в закрытой родительской группе, личных сообщениях родителям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необходимости).</w:t>
            </w:r>
            <w:r w:rsidR="00D2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AA707D" w:rsidRDefault="00AA707D" w:rsidP="0016075C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Контроль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посредством учета выполненных работ. Фотография, устный ответ по телефону, SMS c ответами в заданиях по математике.</w:t>
            </w:r>
          </w:p>
          <w:p w:rsidR="00D0046F" w:rsidRPr="0016075C" w:rsidRDefault="00AA707D" w:rsidP="00D0046F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0046F"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="00D0046F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будет проводит</w:t>
            </w:r>
            <w:r w:rsidR="00D0046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D0046F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 w:rsidR="00D00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="00D0046F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личные сообщения</w:t>
            </w:r>
            <w:r w:rsidR="00D00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телефонный звонок.</w:t>
            </w:r>
          </w:p>
          <w:p w:rsidR="00AA707D" w:rsidRPr="0016075C" w:rsidRDefault="00AA707D" w:rsidP="0016075C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Учет детей</w:t>
            </w:r>
            <w:r w:rsidR="00D0046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осуществляться через ежедневные диалоги в закрытой группе, звонки по сотовому телефону родителей.</w:t>
            </w:r>
          </w:p>
          <w:p w:rsidR="00AA707D" w:rsidRPr="0016075C" w:rsidRDefault="00AA707D" w:rsidP="0016075C">
            <w:pPr>
              <w:tabs>
                <w:tab w:val="left" w:pos="317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E13" w:rsidRPr="0016075C" w:rsidTr="004C24AE">
        <w:tc>
          <w:tcPr>
            <w:tcW w:w="1418" w:type="dxa"/>
          </w:tcPr>
          <w:p w:rsidR="00173E13" w:rsidRPr="00AA707D" w:rsidRDefault="00173E13" w:rsidP="001607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7229" w:type="dxa"/>
          </w:tcPr>
          <w:p w:rsidR="00173E13" w:rsidRPr="00DD4BA5" w:rsidRDefault="00173E13" w:rsidP="00173E13">
            <w:pPr>
              <w:numPr>
                <w:ilvl w:val="0"/>
                <w:numId w:val="12"/>
              </w:numPr>
              <w:tabs>
                <w:tab w:val="left" w:pos="459"/>
              </w:tabs>
              <w:ind w:left="601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173E13" w:rsidRPr="0016075C" w:rsidRDefault="00173E13" w:rsidP="004C24AE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размещает в дневнике «Сетевого города» ссылку на презентацию,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, задания в учебнике, пособиях. Учащиеся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173E13" w:rsidRPr="00173E13" w:rsidRDefault="00173E13" w:rsidP="00173E13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ind w:left="17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Контроль </w:t>
            </w:r>
            <w:r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осуществляется через платформу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</w:t>
            </w:r>
            <w:r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школа, наличие выполненных работ;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3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посредством размещения фотографии выполненной работы в электронной почте педагога</w:t>
            </w:r>
          </w:p>
          <w:p w:rsidR="00173E13" w:rsidRPr="00173E13" w:rsidRDefault="00173E13" w:rsidP="00173E13">
            <w:pPr>
              <w:numPr>
                <w:ilvl w:val="0"/>
                <w:numId w:val="12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работы учащихся будут оцениваться согласно  «Положению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критериях оценивания МОУ СОШ №21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 Критерии оценки интерактивных и творческих работ педагог сообщает в классном журнале системы «Сетевой город», которые будут размещены там вместе с заданием.</w:t>
            </w:r>
          </w:p>
          <w:p w:rsidR="00173E13" w:rsidRDefault="00173E13" w:rsidP="00173E13">
            <w:pPr>
              <w:numPr>
                <w:ilvl w:val="0"/>
                <w:numId w:val="12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посредством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электронного дневника, информирования через личные сообщения.</w:t>
            </w:r>
          </w:p>
          <w:p w:rsidR="00173E13" w:rsidRPr="00DD4BA5" w:rsidRDefault="004C24AE" w:rsidP="004C24AE">
            <w:pPr>
              <w:tabs>
                <w:tab w:val="left" w:pos="317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5.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Яндекс</w:t>
            </w:r>
            <w:proofErr w:type="gram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5"/>
                </w:rPr>
                <w:t>https://education.yandex.ru/</w:t>
              </w:r>
            </w:hyperlink>
            <w:r>
              <w:t>,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школа </w:t>
            </w:r>
            <w:hyperlink r:id="rId15" w:history="1">
              <w:r>
                <w:rPr>
                  <w:rStyle w:val="a5"/>
                </w:rPr>
                <w:t>https://resh.edu.ru/</w:t>
              </w:r>
            </w:hyperlink>
            <w:r>
              <w:t xml:space="preserve"> </w:t>
            </w:r>
            <w:proofErr w:type="spellStart"/>
            <w:r w:rsidRPr="004C24A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t xml:space="preserve">  </w:t>
            </w:r>
            <w:hyperlink r:id="rId16" w:history="1">
              <w:r>
                <w:rPr>
                  <w:rStyle w:val="a5"/>
                </w:rPr>
                <w:t>https://uchi.ru/</w:t>
              </w:r>
            </w:hyperlink>
          </w:p>
        </w:tc>
        <w:tc>
          <w:tcPr>
            <w:tcW w:w="7228" w:type="dxa"/>
          </w:tcPr>
          <w:p w:rsidR="00173E13" w:rsidRPr="004832B0" w:rsidRDefault="00173E13" w:rsidP="0016075C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173E13" w:rsidRPr="0016075C" w:rsidRDefault="00173E13" w:rsidP="00173E13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 задания в учебнике, пособиях. Дублирует задание в закрытой родительской группе, личных сообщениях родителя</w:t>
            </w:r>
            <w:proofErr w:type="gram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необходимости).Учащиеся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173E13" w:rsidRPr="0016075C" w:rsidRDefault="00173E13" w:rsidP="00173E13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Контроль</w:t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посредством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выполненных работ. Фотография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, устный ответ по телефону, SMS c ответами в заданиях по математике.</w:t>
            </w:r>
          </w:p>
          <w:p w:rsidR="00D0046F" w:rsidRPr="0016075C" w:rsidRDefault="00173E13" w:rsidP="00D0046F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0046F"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="00D0046F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будет проводит</w:t>
            </w:r>
            <w:r w:rsidR="00D0046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D0046F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 w:rsidR="00D00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="00D0046F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личные сообщения</w:t>
            </w:r>
            <w:r w:rsidR="00D00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телефонный звонок.</w:t>
            </w:r>
          </w:p>
          <w:p w:rsidR="00173E13" w:rsidRPr="0016075C" w:rsidRDefault="00173E13" w:rsidP="0016075C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Учет детей</w:t>
            </w:r>
            <w:r w:rsidR="00953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осуществляться через ежедневные диалоги в закрытой группе, звонки по сотовому телефону родителей.</w:t>
            </w:r>
          </w:p>
          <w:p w:rsidR="00173E13" w:rsidRPr="0016075C" w:rsidRDefault="00173E13" w:rsidP="0016075C">
            <w:pPr>
              <w:tabs>
                <w:tab w:val="left" w:pos="317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4B" w:rsidRPr="00B27AF1" w:rsidTr="004C24AE">
        <w:tc>
          <w:tcPr>
            <w:tcW w:w="1418" w:type="dxa"/>
          </w:tcPr>
          <w:p w:rsidR="00BE5A4B" w:rsidRPr="006D78BC" w:rsidRDefault="00BE5A4B" w:rsidP="004C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классы</w:t>
            </w:r>
          </w:p>
        </w:tc>
        <w:tc>
          <w:tcPr>
            <w:tcW w:w="7229" w:type="dxa"/>
          </w:tcPr>
          <w:p w:rsidR="00BE5A4B" w:rsidRPr="00953FC6" w:rsidRDefault="00BE5A4B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BE5A4B" w:rsidRPr="00AA707D" w:rsidRDefault="00953FC6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размещает в дневнике «Сетевого города» 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>, ссыл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цифровые ресурсы (видеоролик, </w:t>
            </w:r>
            <w:proofErr w:type="spellStart"/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>, статья, схема и т.д.); прикрепл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 w:rsidR="00BE5A4B"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proofErr w:type="spellEnd"/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дополнительными разъяснениями, алгоритмами действий, комментариями; прикрепл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E5A4B" w:rsidRPr="00AA707D" w:rsidRDefault="00BE5A4B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Осуществление  </w:t>
            </w:r>
            <w:proofErr w:type="gramStart"/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контроля за</w:t>
            </w:r>
            <w:proofErr w:type="gramEnd"/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фактом участия детей в дистанционном обучении:</w:t>
            </w:r>
          </w:p>
          <w:p w:rsidR="00BE5A4B" w:rsidRPr="00AA707D" w:rsidRDefault="00953FC6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осуществляется </w:t>
            </w:r>
            <w:r w:rsidR="007638B8">
              <w:rPr>
                <w:rFonts w:ascii="Times New Roman" w:hAnsi="Times New Roman" w:cs="Times New Roman"/>
                <w:sz w:val="24"/>
                <w:szCs w:val="24"/>
              </w:rPr>
              <w:t>через электронный дневник «Сетевой город» (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>наличие прикрепленных</w:t>
            </w:r>
            <w:r w:rsidR="007638B8">
              <w:rPr>
                <w:rFonts w:ascii="Times New Roman" w:hAnsi="Times New Roman" w:cs="Times New Roman"/>
                <w:sz w:val="24"/>
                <w:szCs w:val="24"/>
              </w:rPr>
              <w:t xml:space="preserve"> файлов, вопросов, комментариев)</w:t>
            </w:r>
          </w:p>
          <w:p w:rsidR="00BE5A4B" w:rsidRDefault="00BE5A4B" w:rsidP="00BE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прохождения </w:t>
            </w:r>
            <w:proofErr w:type="gram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упражнений, тренингов, тестов, интерактивных заданий на сайтах и </w:t>
            </w:r>
            <w:r w:rsidR="007638B8">
              <w:rPr>
                <w:rFonts w:ascii="Times New Roman" w:hAnsi="Times New Roman" w:cs="Times New Roman"/>
                <w:sz w:val="24"/>
                <w:szCs w:val="24"/>
              </w:rPr>
              <w:t>образовательных платформах.</w:t>
            </w:r>
          </w:p>
          <w:p w:rsidR="00BE5A4B" w:rsidRPr="00953FC6" w:rsidRDefault="00BE5A4B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Порядок оценивания знаний учащихся:</w:t>
            </w:r>
          </w:p>
          <w:p w:rsidR="00BE5A4B" w:rsidRPr="00AA707D" w:rsidRDefault="007638B8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осуществляется через электронный дневник «Сетевой город»: </w:t>
            </w:r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прикрепленных файлов, комментарии, выставление оценок в электронный журнал.</w:t>
            </w:r>
          </w:p>
          <w:p w:rsidR="00E14724" w:rsidRDefault="00E14724" w:rsidP="00E1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работы учащихся будут оцениваться согласно  «Положению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критериях оценивания МОУ СОШ №21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14724" w:rsidRPr="00154EA9" w:rsidRDefault="00E14724" w:rsidP="00E14724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 интерактивных и творческих работ педагог сообщает в классном журнале системы «Сетевой город», которые будут размещены там вместе с заданием.</w:t>
            </w:r>
          </w:p>
          <w:p w:rsidR="00BE5A4B" w:rsidRPr="007638B8" w:rsidRDefault="00BE5A4B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7638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  <w:t>Информирование родителей и обучающихся о результатах обучения:</w:t>
            </w:r>
          </w:p>
          <w:p w:rsidR="00BE5A4B" w:rsidRPr="00AA707D" w:rsidRDefault="007638B8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 w:rsidR="004C2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через электронный дневник «Сетевой город» (</w:t>
            </w:r>
            <w:proofErr w:type="gramStart"/>
            <w:r w:rsidR="00BE5A4B" w:rsidRPr="00AA707D">
              <w:rPr>
                <w:rFonts w:ascii="Times New Roman" w:hAnsi="Times New Roman" w:cs="Times New Roman"/>
                <w:sz w:val="24"/>
                <w:szCs w:val="24"/>
              </w:rPr>
              <w:t>комментарии,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выставленные учителями)</w:t>
            </w:r>
          </w:p>
          <w:p w:rsidR="00BE5A4B" w:rsidRPr="00AA707D" w:rsidRDefault="00BE5A4B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закрытых группах в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; личная переписка учителей и классных руководителей с помощью вышеуказанных ресурсов, электронной почты.</w:t>
            </w:r>
          </w:p>
          <w:p w:rsidR="00BE5A4B" w:rsidRPr="007638B8" w:rsidRDefault="00BE5A4B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38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Перечислить название электронных ресурсов, платформ:</w:t>
            </w:r>
          </w:p>
          <w:p w:rsidR="00BE5A4B" w:rsidRPr="00AA707D" w:rsidRDefault="00BE5A4B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- для обучения:</w:t>
            </w:r>
          </w:p>
          <w:p w:rsidR="00BE5A4B" w:rsidRPr="00AA707D" w:rsidRDefault="00BE5A4B" w:rsidP="00BE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ЦОР;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InternetUrok</w:t>
            </w:r>
            <w:proofErr w:type="spellEnd"/>
            <w:r w:rsidR="007638B8"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7638B8"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Яндекс</w:t>
            </w:r>
            <w:proofErr w:type="gramStart"/>
            <w:r w:rsidR="007638B8"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="007638B8"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proofErr w:type="spellEnd"/>
            <w:r w:rsidR="007638B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7638B8">
                <w:rPr>
                  <w:rStyle w:val="a5"/>
                </w:rPr>
                <w:t>https://education.yandex.ru/</w:t>
              </w:r>
            </w:hyperlink>
            <w:r w:rsidR="007638B8">
              <w:t>,</w:t>
            </w:r>
            <w:r w:rsidR="007638B8"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EA9"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" w:history="1">
              <w:r w:rsidR="00154EA9">
                <w:rPr>
                  <w:rStyle w:val="a5"/>
                </w:rPr>
                <w:t>https://resh.edu.ru/</w:t>
              </w:r>
            </w:hyperlink>
            <w:r w:rsidR="00205818">
              <w:t xml:space="preserve"> </w:t>
            </w:r>
            <w:proofErr w:type="spellStart"/>
            <w:r w:rsidR="00205818" w:rsidRPr="004C24AE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r w:rsidR="004C24AE" w:rsidRPr="004C24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4C24AE">
              <w:t xml:space="preserve">  </w:t>
            </w:r>
            <w:hyperlink r:id="rId19" w:history="1">
              <w:r w:rsidR="004C24AE">
                <w:rPr>
                  <w:rStyle w:val="a5"/>
                </w:rPr>
                <w:t>https://uchi.ru/</w:t>
              </w:r>
            </w:hyperlink>
          </w:p>
          <w:p w:rsidR="00154EA9" w:rsidRPr="00154EA9" w:rsidRDefault="00BE5A4B" w:rsidP="00154EA9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видеоосвязи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EA9" w:rsidRPr="0015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BE5A4B" w:rsidRPr="00AA707D" w:rsidRDefault="00BE5A4B" w:rsidP="00BE5A4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- для связи с родителями и обучающимися:</w:t>
            </w:r>
          </w:p>
          <w:p w:rsidR="00BE5A4B" w:rsidRPr="00E2724F" w:rsidRDefault="00BE5A4B" w:rsidP="00154EA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оповещение, электронная почта.</w:t>
            </w:r>
          </w:p>
        </w:tc>
        <w:tc>
          <w:tcPr>
            <w:tcW w:w="7228" w:type="dxa"/>
          </w:tcPr>
          <w:p w:rsidR="00BE5A4B" w:rsidRPr="004832B0" w:rsidRDefault="00BE5A4B" w:rsidP="00BE5A4B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BE5A4B" w:rsidRPr="0016075C" w:rsidRDefault="00BE5A4B" w:rsidP="00173E13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</w:t>
            </w:r>
            <w:r w:rsidR="0076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в учебнике, пособиях. Классный руководитель д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ублирует задание в закрытой родительской группе, личных сообщениях родителям</w:t>
            </w:r>
            <w:r w:rsidR="0017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необходимости).</w:t>
            </w:r>
            <w:r w:rsidR="0017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BE5A4B" w:rsidRPr="0016075C" w:rsidRDefault="00BE5A4B" w:rsidP="00173E13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Контроль</w:t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посредством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выполненных работ. Фотография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устный ответ по телефону, SMS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ответами в заданиях по математике.</w:t>
            </w:r>
          </w:p>
          <w:p w:rsidR="00BE5A4B" w:rsidRPr="0016075C" w:rsidRDefault="00BE5A4B" w:rsidP="00173E13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 w:rsidR="0017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личные сообщения</w:t>
            </w:r>
            <w:r w:rsidR="0017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телефонный звонок.</w:t>
            </w:r>
          </w:p>
          <w:p w:rsidR="00BE5A4B" w:rsidRPr="0016075C" w:rsidRDefault="00BE5A4B" w:rsidP="00BE5A4B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Учет детей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7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 в дистанционном обучении будет осуществляться через ежедневные диалоги в закрытой группе, звонки по сотовому телефону родителей.</w:t>
            </w:r>
          </w:p>
          <w:p w:rsidR="00BE5A4B" w:rsidRPr="00B27AF1" w:rsidRDefault="00BE5A4B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A9" w:rsidRPr="0016075C" w:rsidTr="004C24AE">
        <w:tc>
          <w:tcPr>
            <w:tcW w:w="1418" w:type="dxa"/>
          </w:tcPr>
          <w:p w:rsidR="00154EA9" w:rsidRPr="00154EA9" w:rsidRDefault="00154EA9" w:rsidP="004C24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  <w:tc>
          <w:tcPr>
            <w:tcW w:w="7229" w:type="dxa"/>
          </w:tcPr>
          <w:p w:rsidR="00E14724" w:rsidRPr="00953FC6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E14724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размещает в дневнике «Сетевого города» 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, ссыл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цифровые ресурсы (видеоролик,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, статья, схема и т.д.)</w:t>
            </w:r>
          </w:p>
          <w:p w:rsidR="00E14724" w:rsidRPr="00AA707D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Осуществление  </w:t>
            </w:r>
            <w:proofErr w:type="gramStart"/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контроля за</w:t>
            </w:r>
            <w:proofErr w:type="gramEnd"/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фактом участия детей в дистанционном обучении:</w:t>
            </w:r>
          </w:p>
          <w:p w:rsidR="00E14724" w:rsidRPr="00AA707D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через электронный дневник «Сетевой город» (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наличие прикрепленных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файлов, вопросов, комментариев)</w:t>
            </w:r>
          </w:p>
          <w:p w:rsidR="00E14724" w:rsidRDefault="00E14724" w:rsidP="00E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прохождения </w:t>
            </w:r>
            <w:proofErr w:type="gram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упражнений, тренингов, тестов, интерактивных заданий на сайтах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платформах.</w:t>
            </w:r>
          </w:p>
          <w:p w:rsidR="00E14724" w:rsidRPr="00953FC6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Порядок оценивания знаний учащихся:</w:t>
            </w:r>
          </w:p>
          <w:p w:rsidR="00E14724" w:rsidRPr="00AA707D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осуществляется через электронный дневник «Сетевой город»: 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прикрепленных файлов, комментарии, выставление оценок в электронный журнал.</w:t>
            </w:r>
          </w:p>
          <w:p w:rsidR="00E14724" w:rsidRDefault="00E14724" w:rsidP="00E1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работы учащихся будут оцениваться согласно  «Положению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критериях оценивания МОУ СОШ №21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14724" w:rsidRPr="00154EA9" w:rsidRDefault="00E14724" w:rsidP="00E14724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 интерактивных и творческих работ педагог сообщает в классном журнале системы «Сетевой город», которые будут размещены там вместе с заданием.</w:t>
            </w:r>
          </w:p>
          <w:p w:rsidR="00E14724" w:rsidRPr="007638B8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7638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  <w:t>Информирование родителей и обучающихся о результатах обучения:</w:t>
            </w:r>
          </w:p>
          <w:p w:rsidR="00E14724" w:rsidRPr="00AA707D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 w:rsidR="004C2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через электронный дневник «Сетевой город» (</w:t>
            </w:r>
            <w:proofErr w:type="gram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комментарии,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выставленные учителями)</w:t>
            </w:r>
          </w:p>
          <w:p w:rsidR="00E14724" w:rsidRPr="00AA707D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закрытых группах в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; личная переписка учителей и классных руководителей с помощью вышеуказанных ресурсов, электронной почты.</w:t>
            </w:r>
          </w:p>
          <w:p w:rsidR="00E14724" w:rsidRPr="007638B8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38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Перечислить название электронных ресурсов, платформ:</w:t>
            </w:r>
          </w:p>
          <w:p w:rsidR="00E14724" w:rsidRPr="00AA707D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- для обучения:</w:t>
            </w:r>
          </w:p>
          <w:p w:rsidR="00E14724" w:rsidRPr="00AA707D" w:rsidRDefault="00E14724" w:rsidP="00E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ЦОР;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InternetUrok</w:t>
            </w:r>
            <w:proofErr w:type="spell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Яндекс</w:t>
            </w:r>
            <w:proofErr w:type="gram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5"/>
                </w:rPr>
                <w:t>https://education.yandex.ru/</w:t>
              </w:r>
            </w:hyperlink>
            <w:r>
              <w:t>,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электронная школа </w:t>
            </w:r>
            <w:hyperlink r:id="rId21" w:history="1">
              <w:r>
                <w:rPr>
                  <w:rStyle w:val="a5"/>
                </w:rPr>
                <w:t>https://resh.edu.ru/</w:t>
              </w:r>
            </w:hyperlink>
            <w:r>
              <w:t xml:space="preserve">, </w:t>
            </w:r>
            <w:r w:rsidRPr="00E14724">
              <w:rPr>
                <w:rFonts w:ascii="Times New Roman" w:hAnsi="Times New Roman" w:cs="Times New Roman"/>
                <w:sz w:val="24"/>
                <w:szCs w:val="24"/>
              </w:rPr>
              <w:t>видео-уроки</w:t>
            </w:r>
            <w:r>
              <w:t xml:space="preserve"> </w:t>
            </w:r>
            <w:hyperlink r:id="rId22" w:history="1">
              <w:r>
                <w:rPr>
                  <w:rStyle w:val="a5"/>
                </w:rPr>
                <w:t>https://www.youtube.com/channel/</w:t>
              </w:r>
            </w:hyperlink>
          </w:p>
          <w:p w:rsidR="00E14724" w:rsidRPr="00154EA9" w:rsidRDefault="00E14724" w:rsidP="00E1472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видеоосвязи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E14724" w:rsidRPr="00AA707D" w:rsidRDefault="00E14724" w:rsidP="00E1472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- для связи с родителями и обучающимися:</w:t>
            </w:r>
          </w:p>
          <w:p w:rsidR="00154EA9" w:rsidRPr="0016075C" w:rsidRDefault="00E14724" w:rsidP="00E14724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C2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оповещение, электронная почта.</w:t>
            </w:r>
          </w:p>
        </w:tc>
        <w:tc>
          <w:tcPr>
            <w:tcW w:w="7228" w:type="dxa"/>
          </w:tcPr>
          <w:p w:rsidR="00E14724" w:rsidRPr="004832B0" w:rsidRDefault="00E14724" w:rsidP="00E14724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E14724" w:rsidRPr="0016075C" w:rsidRDefault="00E14724" w:rsidP="00E14724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в учебнике, пособиях. Классный руководитель д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ублирует задание в закрытой родительской группе, личных сообщениях родителям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E14724" w:rsidRPr="0016075C" w:rsidRDefault="00E14724" w:rsidP="00E14724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Контроль</w:t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посредством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выполненных работ. Фотография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устный ответ по телефону, SMS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ответами в заданиях по математике.</w:t>
            </w:r>
          </w:p>
          <w:p w:rsidR="00E14724" w:rsidRPr="0016075C" w:rsidRDefault="00E14724" w:rsidP="00E14724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личные сообщения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телефонный звонок.</w:t>
            </w:r>
          </w:p>
          <w:p w:rsidR="00E14724" w:rsidRPr="0016075C" w:rsidRDefault="00E14724" w:rsidP="00E14724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Учет детей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 в дистанционном обучении будет осуществляться через ежедневные диалоги в закрытой группе, звонки по сотовому телефону родителей.</w:t>
            </w:r>
          </w:p>
          <w:p w:rsidR="00154EA9" w:rsidRPr="0016075C" w:rsidRDefault="00154EA9" w:rsidP="004C24AE">
            <w:pPr>
              <w:tabs>
                <w:tab w:val="left" w:pos="317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EA9" w:rsidRPr="0016075C" w:rsidTr="004C24AE">
        <w:tc>
          <w:tcPr>
            <w:tcW w:w="1418" w:type="dxa"/>
          </w:tcPr>
          <w:p w:rsidR="00154EA9" w:rsidRPr="00154EA9" w:rsidRDefault="00154EA9" w:rsidP="004C24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 классы</w:t>
            </w:r>
          </w:p>
        </w:tc>
        <w:tc>
          <w:tcPr>
            <w:tcW w:w="7229" w:type="dxa"/>
          </w:tcPr>
          <w:p w:rsidR="004C24AE" w:rsidRPr="00953FC6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4C24AE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размещает в дневнике «Сетевого города» 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, ссыл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цифровые ресурсы (видеоролик,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, статья, схема и т.д.)</w:t>
            </w:r>
          </w:p>
          <w:p w:rsidR="004C24AE" w:rsidRPr="00AA707D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Осуществление  </w:t>
            </w:r>
            <w:proofErr w:type="gramStart"/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контроля за</w:t>
            </w:r>
            <w:proofErr w:type="gramEnd"/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фактом участия детей в дистанционном обучении:</w:t>
            </w:r>
          </w:p>
          <w:p w:rsidR="004C24AE" w:rsidRPr="00AA707D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через электронный дневник «Сетевой город» (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наличие прикрепленных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файлов, вопросов, комментариев)</w:t>
            </w:r>
          </w:p>
          <w:p w:rsidR="004C24AE" w:rsidRDefault="004C24AE" w:rsidP="004C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прохождения </w:t>
            </w:r>
            <w:proofErr w:type="gram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упражнений, тренингов, тестов, интерактивных заданий на сайтах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платформах.</w:t>
            </w:r>
          </w:p>
          <w:p w:rsidR="004C24AE" w:rsidRPr="00953FC6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Порядок оценивания знаний учащихся:</w:t>
            </w:r>
          </w:p>
          <w:p w:rsidR="004C24AE" w:rsidRPr="00AA707D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осуществляется через электронный дневник «Сетевой город»: 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прикрепленных файлов, комментарии, выставление оценок в электронный журнал.</w:t>
            </w:r>
          </w:p>
          <w:p w:rsidR="004C24AE" w:rsidRDefault="004C24AE" w:rsidP="004C2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работы учащихся будут оцениваться согласно  «Положению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критериях оценивания МОУ СОШ №21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C24AE" w:rsidRPr="00154EA9" w:rsidRDefault="004C24AE" w:rsidP="004C24AE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 интерактивных и творческих работ педагог сообщает в классном журнале системы «Сетевой город», которые будут размещены там вместе с заданием.</w:t>
            </w:r>
          </w:p>
          <w:p w:rsidR="004C24AE" w:rsidRPr="007638B8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7638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  <w:t>Информирование родителей и обучающихся о результатах обучения:</w:t>
            </w:r>
          </w:p>
          <w:p w:rsidR="004C24AE" w:rsidRPr="00AA707D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через электронный дневник «Сетевой город» (</w:t>
            </w:r>
            <w:proofErr w:type="gram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комментарии,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выставленные учителями)</w:t>
            </w:r>
          </w:p>
          <w:p w:rsidR="004C24AE" w:rsidRPr="00AA707D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закрытых группах в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; личная переписка учителей и классных руководителей с помощью вышеуказанных ресурсов, электронной почты.</w:t>
            </w:r>
          </w:p>
          <w:p w:rsidR="004C24AE" w:rsidRPr="007638B8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38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Перечислить название электронных ресурсов, платформ:</w:t>
            </w:r>
          </w:p>
          <w:p w:rsidR="004C24AE" w:rsidRPr="00AA707D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- для обучения:</w:t>
            </w:r>
          </w:p>
          <w:p w:rsidR="004C24AE" w:rsidRPr="00AA707D" w:rsidRDefault="004C24AE" w:rsidP="004C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ЦОР;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InternetUrok</w:t>
            </w:r>
            <w:proofErr w:type="spell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Яндекс</w:t>
            </w:r>
            <w:proofErr w:type="gram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.У</w:t>
            </w:r>
            <w:proofErr w:type="gram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5"/>
                </w:rPr>
                <w:t>https://education.yandex.ru/</w:t>
              </w:r>
            </w:hyperlink>
            <w:r>
              <w:t>,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электронная школа </w:t>
            </w:r>
            <w:hyperlink r:id="rId24" w:history="1">
              <w:r>
                <w:rPr>
                  <w:rStyle w:val="a5"/>
                </w:rPr>
                <w:t>https://resh.edu.ru/</w:t>
              </w:r>
            </w:hyperlink>
            <w:r>
              <w:t xml:space="preserve">, </w:t>
            </w:r>
            <w:r w:rsidRPr="00E14724">
              <w:rPr>
                <w:rFonts w:ascii="Times New Roman" w:hAnsi="Times New Roman" w:cs="Times New Roman"/>
                <w:sz w:val="24"/>
                <w:szCs w:val="24"/>
              </w:rPr>
              <w:t>видео-уроки</w:t>
            </w:r>
            <w:r>
              <w:t xml:space="preserve"> </w:t>
            </w:r>
            <w:hyperlink r:id="rId25" w:history="1">
              <w:r>
                <w:rPr>
                  <w:rStyle w:val="a5"/>
                </w:rPr>
                <w:t>https://www.youtube.com/channel/</w:t>
              </w:r>
            </w:hyperlink>
          </w:p>
          <w:p w:rsidR="004C24AE" w:rsidRPr="00154EA9" w:rsidRDefault="004C24AE" w:rsidP="004C24AE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видеоосвязи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4C24AE" w:rsidRPr="00AA707D" w:rsidRDefault="004C24AE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- для связи с родителями и обучающимися:</w:t>
            </w:r>
          </w:p>
          <w:p w:rsidR="00154EA9" w:rsidRPr="0016075C" w:rsidRDefault="004C24AE" w:rsidP="004C24AE">
            <w:pPr>
              <w:tabs>
                <w:tab w:val="left" w:pos="317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оповещение, электронная почта.</w:t>
            </w:r>
          </w:p>
        </w:tc>
        <w:tc>
          <w:tcPr>
            <w:tcW w:w="7228" w:type="dxa"/>
          </w:tcPr>
          <w:p w:rsidR="00E14724" w:rsidRPr="004832B0" w:rsidRDefault="00E14724" w:rsidP="00E14724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E14724" w:rsidRPr="0016075C" w:rsidRDefault="00E14724" w:rsidP="00E14724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в учебнике, пособиях. Классный руководитель д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ублирует задание в закрытой родительской группе, личных сообщениях родителям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E14724" w:rsidRPr="0016075C" w:rsidRDefault="00E14724" w:rsidP="00E14724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Контроль</w:t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посредством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выполненных работ. Фотография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устный ответ по телефону, SMS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ответами в заданиях по математике.</w:t>
            </w:r>
          </w:p>
          <w:p w:rsidR="00E14724" w:rsidRPr="0016075C" w:rsidRDefault="00E14724" w:rsidP="00E14724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личные сообщения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телефонный звонок.</w:t>
            </w:r>
          </w:p>
          <w:p w:rsidR="005B7150" w:rsidRPr="0016075C" w:rsidRDefault="00E14724" w:rsidP="005B7150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5B7150" w:rsidRPr="005B715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Учет обучающихся</w:t>
            </w:r>
            <w:r w:rsidR="005B7150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осуществляться через ежедневные диалоги в закрытой группе, звонки </w:t>
            </w:r>
            <w:r w:rsidR="005B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="005B7150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по сотовому телефону родител</w:t>
            </w:r>
            <w:r w:rsidR="005B7150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="005B7150"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EA9" w:rsidRPr="0016075C" w:rsidRDefault="00154EA9" w:rsidP="004C24AE">
            <w:pPr>
              <w:tabs>
                <w:tab w:val="left" w:pos="317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ED8" w:rsidRPr="0016075C" w:rsidTr="004C24AE">
        <w:tc>
          <w:tcPr>
            <w:tcW w:w="1418" w:type="dxa"/>
          </w:tcPr>
          <w:p w:rsidR="00196ED8" w:rsidRPr="006D78BC" w:rsidRDefault="00196ED8" w:rsidP="0028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классы</w:t>
            </w:r>
          </w:p>
        </w:tc>
        <w:tc>
          <w:tcPr>
            <w:tcW w:w="7229" w:type="dxa"/>
          </w:tcPr>
          <w:p w:rsidR="00196ED8" w:rsidRPr="00196ED8" w:rsidRDefault="00196ED8" w:rsidP="00196ED8">
            <w:pPr>
              <w:numPr>
                <w:ilvl w:val="0"/>
                <w:numId w:val="9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6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урока:</w:t>
            </w:r>
          </w:p>
          <w:p w:rsidR="00196ED8" w:rsidRPr="0016075C" w:rsidRDefault="00196ED8" w:rsidP="0028306A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размещает в дневнике «Сетевого города» ссылку на презентацию,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задания в учебнике, пособиях.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щиеся изучают учебный материал,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вопросы,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тесты. Для тех учащихся, кто не разобрался в новом материале, проводятся дополнительные консультации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96ED8" w:rsidRPr="0016075C" w:rsidRDefault="00196ED8" w:rsidP="00196ED8">
            <w:pPr>
              <w:numPr>
                <w:ilvl w:val="0"/>
                <w:numId w:val="9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Контроль </w:t>
            </w:r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осуществляется через платформу </w:t>
            </w:r>
            <w:proofErr w:type="spellStart"/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наличие выполненных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применением платформы социальной сети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(школьная группа).</w:t>
            </w:r>
          </w:p>
          <w:p w:rsidR="00196ED8" w:rsidRPr="0016075C" w:rsidRDefault="00196ED8" w:rsidP="00196ED8">
            <w:pPr>
              <w:numPr>
                <w:ilvl w:val="0"/>
                <w:numId w:val="9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работы учащихся будут оцениваться согласно  «Положению о критериях оценивания МОУ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 Критерии оценки интерактивных и творческих работ педагог сообщает в классном журнале системы «Сетевой город», которые будут размещены вместе с заданием.</w:t>
            </w:r>
          </w:p>
          <w:p w:rsidR="00196ED8" w:rsidRPr="0016075C" w:rsidRDefault="00196ED8" w:rsidP="00196ED8">
            <w:pPr>
              <w:numPr>
                <w:ilvl w:val="0"/>
                <w:numId w:val="9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обучающихся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ся посредством электронного дневника, через личные сообщения.</w:t>
            </w:r>
          </w:p>
          <w:p w:rsidR="00196ED8" w:rsidRPr="00B27AF1" w:rsidRDefault="00196ED8" w:rsidP="00196ED8">
            <w:pPr>
              <w:numPr>
                <w:ilvl w:val="0"/>
                <w:numId w:val="9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t xml:space="preserve">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7228" w:type="dxa"/>
          </w:tcPr>
          <w:p w:rsidR="00196ED8" w:rsidRPr="00196ED8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96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урока: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 задания в учебнике, пособиях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еженедельно распечатывает материалы и задания в бумажном варианте (при возможности передачи их родителям через классного руководителя).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д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ублирует задание в закрытой родительской группе, личных сообщениях родителям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уведомляя об этом классного руководителя по сотовому телефону.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96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посредством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выполненных работ. Фотография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устный ответ по телефону, SMS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заданий по отдельным предметам.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96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Информирование родителей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учащихся о результатах обучения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ся через личные сообщения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96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Учет обучающихся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осуществляться через ежедневные диалоги в закрытой группе, звонки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по сотовому телефону 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ED8" w:rsidRPr="00B27AF1" w:rsidRDefault="00196ED8" w:rsidP="0028306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D8" w:rsidRPr="0016075C" w:rsidTr="004C24AE">
        <w:tc>
          <w:tcPr>
            <w:tcW w:w="1418" w:type="dxa"/>
          </w:tcPr>
          <w:p w:rsidR="00196ED8" w:rsidRPr="00154EA9" w:rsidRDefault="00196ED8" w:rsidP="004C24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154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7229" w:type="dxa"/>
          </w:tcPr>
          <w:p w:rsidR="00196ED8" w:rsidRPr="00953FC6" w:rsidRDefault="00196ED8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196ED8" w:rsidRDefault="00196ED8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размещает в дневнике «Сетевого города» 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, ссыл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цифровые ресурсы (видеоролик,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, статья, схема и т.д.)</w:t>
            </w:r>
          </w:p>
          <w:p w:rsidR="00196ED8" w:rsidRPr="00AA707D" w:rsidRDefault="00196ED8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Осуществление  </w:t>
            </w:r>
            <w:proofErr w:type="gramStart"/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контроля за</w:t>
            </w:r>
            <w:proofErr w:type="gramEnd"/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фактом участия детей в дистанционном обучении:</w:t>
            </w:r>
          </w:p>
          <w:p w:rsidR="00196ED8" w:rsidRPr="00AA707D" w:rsidRDefault="00196ED8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через электронный дневник «Сетевой город» (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наличие прикрепленных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файлов, вопросов, комментариев)</w:t>
            </w:r>
          </w:p>
          <w:p w:rsidR="00196ED8" w:rsidRDefault="00196ED8" w:rsidP="004C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прохождения </w:t>
            </w:r>
            <w:proofErr w:type="gram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упражнений, тренингов, тестов, интерактивных заданий на сайтах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платформах.</w:t>
            </w:r>
          </w:p>
          <w:p w:rsidR="00196ED8" w:rsidRPr="00953FC6" w:rsidRDefault="00196ED8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3F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Порядок оценивания знаний учащихся:</w:t>
            </w:r>
          </w:p>
          <w:p w:rsidR="00196ED8" w:rsidRPr="00AA707D" w:rsidRDefault="00196ED8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осуществляется через электронный дневник «Сетевой город»: 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прикрепленных файлов, комментарии, выставление оценок в электронный журнал.</w:t>
            </w:r>
          </w:p>
          <w:p w:rsidR="00196ED8" w:rsidRDefault="00196ED8" w:rsidP="004C2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работы учащихся будут оцениваться согласно  «Положению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критериях оценивания МОУ СОШ №21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96ED8" w:rsidRPr="00154EA9" w:rsidRDefault="00196ED8" w:rsidP="004C24AE">
            <w:pPr>
              <w:tabs>
                <w:tab w:val="left" w:pos="3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 оценки интерактивных и творческих работ педагог сообщает в классном журнале системы «Сетевой город», которые будут размещены там вместе с заданием.</w:t>
            </w:r>
          </w:p>
          <w:p w:rsidR="00196ED8" w:rsidRPr="007638B8" w:rsidRDefault="00196ED8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7638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  <w:t>Информирование родителей и обучающихся о результатах обучения:</w:t>
            </w:r>
          </w:p>
          <w:p w:rsidR="00196ED8" w:rsidRPr="00AA707D" w:rsidRDefault="00196ED8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через электронный дневник «Сетевой город» (</w:t>
            </w:r>
            <w:proofErr w:type="gram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комментарии,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выставленные учителями)</w:t>
            </w:r>
          </w:p>
          <w:p w:rsidR="00196ED8" w:rsidRPr="00AA707D" w:rsidRDefault="00196ED8" w:rsidP="004C24A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закрытых группах в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; личная переписка учителей и классных руководителей с помощью вышеуказанных ресурсов, электронной почты.</w:t>
            </w:r>
          </w:p>
          <w:p w:rsidR="00196ED8" w:rsidRPr="00196ED8" w:rsidRDefault="00196ED8" w:rsidP="003521B9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AA7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38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Перечислить название электронных ресурсов, платформ:</w:t>
            </w:r>
            <w:r w:rsidRPr="0035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521B9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</w:t>
            </w:r>
            <w:r w:rsidRPr="003521B9">
              <w:rPr>
                <w:rFonts w:ascii="Times New Roman" w:hAnsi="Times New Roman" w:cs="Times New Roman"/>
                <w:sz w:val="24"/>
                <w:szCs w:val="24"/>
              </w:rPr>
              <w:t> информационный портал государственной итоговой аттестации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6" w:tgtFrame="_blank" w:history="1">
              <w:r w:rsidRPr="003521B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gia.edu.ru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>
                <w:rPr>
                  <w:rStyle w:val="a5"/>
                </w:rPr>
                <w:t>http://fipi.ru/</w:t>
              </w:r>
            </w:hyperlink>
          </w:p>
          <w:p w:rsidR="00196ED8" w:rsidRPr="00196ED8" w:rsidRDefault="00196ED8" w:rsidP="003521B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ED8">
              <w:rPr>
                <w:rFonts w:ascii="Times New Roman" w:eastAsia="Calibri" w:hAnsi="Times New Roman" w:cs="Times New Roman"/>
                <w:sz w:val="24"/>
                <w:szCs w:val="24"/>
              </w:rPr>
              <w:t>Решу ОГЭ</w:t>
            </w:r>
            <w:r w:rsidR="005B7150">
              <w:t xml:space="preserve"> </w:t>
            </w:r>
            <w:hyperlink r:id="rId28" w:history="1">
              <w:r w:rsidR="005B7150">
                <w:rPr>
                  <w:rStyle w:val="a5"/>
                </w:rPr>
                <w:t>https://oge.sdamgia.ru/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ЦОР;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InternetUrok</w:t>
            </w:r>
            <w:proofErr w:type="spell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" w:history="1">
              <w:r>
                <w:rPr>
                  <w:rStyle w:val="a5"/>
                </w:rPr>
                <w:t>https://resh.edu.ru/</w:t>
              </w:r>
            </w:hyperlink>
            <w:r>
              <w:t xml:space="preserve">, </w:t>
            </w:r>
            <w:r w:rsidRPr="00E14724">
              <w:rPr>
                <w:rFonts w:ascii="Times New Roman" w:hAnsi="Times New Roman" w:cs="Times New Roman"/>
                <w:sz w:val="24"/>
                <w:szCs w:val="24"/>
              </w:rPr>
              <w:t>видео-уроки</w:t>
            </w:r>
            <w:r>
              <w:t xml:space="preserve"> </w:t>
            </w:r>
            <w:hyperlink r:id="rId30" w:history="1">
              <w:r>
                <w:rPr>
                  <w:rStyle w:val="a5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196ED8" w:rsidRPr="0016075C" w:rsidRDefault="00196ED8" w:rsidP="00196ED8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оповещение, электронная почта.</w:t>
            </w:r>
          </w:p>
        </w:tc>
        <w:tc>
          <w:tcPr>
            <w:tcW w:w="7228" w:type="dxa"/>
          </w:tcPr>
          <w:p w:rsidR="00196ED8" w:rsidRPr="004832B0" w:rsidRDefault="00196ED8" w:rsidP="004C24AE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Организация урока:</w:t>
            </w:r>
          </w:p>
          <w:p w:rsidR="00196ED8" w:rsidRPr="0016075C" w:rsidRDefault="00196ED8" w:rsidP="004C24AE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в учебнике, пособиях. Классный руководитель д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ублирует задание в закрытой родительской группе, личных сообщениях родителям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196ED8" w:rsidRPr="0016075C" w:rsidRDefault="00196ED8" w:rsidP="004C24AE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Контроль</w:t>
            </w:r>
            <w:r w:rsidRPr="00953F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посредством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выполненных работ. Фотография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устный ответ по телефону, SMS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ответами в заданиях по математике.</w:t>
            </w:r>
          </w:p>
          <w:p w:rsidR="00196ED8" w:rsidRPr="0016075C" w:rsidRDefault="00196ED8" w:rsidP="004C24AE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Информирование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личные сообщения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телефонный звонок.</w:t>
            </w:r>
          </w:p>
          <w:p w:rsidR="00196ED8" w:rsidRPr="0016075C" w:rsidRDefault="00196ED8" w:rsidP="004C24AE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2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Учет детей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осуществляться через ежедневные диалоги в закрытой группе, звонки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сотовому телефону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родителе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ED8" w:rsidRPr="0016075C" w:rsidRDefault="00196ED8" w:rsidP="004C24AE">
            <w:pPr>
              <w:tabs>
                <w:tab w:val="left" w:pos="317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ED8" w:rsidRPr="0016075C" w:rsidTr="004C24AE">
        <w:tc>
          <w:tcPr>
            <w:tcW w:w="1418" w:type="dxa"/>
          </w:tcPr>
          <w:p w:rsidR="00196ED8" w:rsidRPr="006D78BC" w:rsidRDefault="00196ED8" w:rsidP="0028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классы</w:t>
            </w:r>
          </w:p>
        </w:tc>
        <w:tc>
          <w:tcPr>
            <w:tcW w:w="7229" w:type="dxa"/>
          </w:tcPr>
          <w:p w:rsidR="00196ED8" w:rsidRPr="0016075C" w:rsidRDefault="00196ED8" w:rsidP="00196ED8">
            <w:pPr>
              <w:numPr>
                <w:ilvl w:val="0"/>
                <w:numId w:val="14"/>
              </w:numPr>
              <w:tabs>
                <w:tab w:val="left" w:pos="317"/>
              </w:tabs>
              <w:ind w:left="31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урока:</w:t>
            </w:r>
          </w:p>
          <w:p w:rsidR="00196ED8" w:rsidRPr="0016075C" w:rsidRDefault="00196ED8" w:rsidP="0028306A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размещает в дневнике «Сетевого города» ссылку на презентацию,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задания в учебнике, пособиях.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щиеся изучают учебный материал,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вопросы,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тесты, творческие работы. Педагог проводит дополнительные консультации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выражает свое отношение к работам обучающихся в виде текстовых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аудиорецензий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личных сообщений.</w:t>
            </w:r>
          </w:p>
          <w:p w:rsidR="00196ED8" w:rsidRPr="0016075C" w:rsidRDefault="00196ED8" w:rsidP="00196ED8">
            <w:pPr>
              <w:numPr>
                <w:ilvl w:val="0"/>
                <w:numId w:val="14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осуществляется через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образовательную </w:t>
            </w:r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платформу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</w:t>
            </w:r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наличие выполненных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применением платформы социальной сети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(школьная группа).</w:t>
            </w:r>
          </w:p>
          <w:p w:rsidR="00196ED8" w:rsidRPr="0016075C" w:rsidRDefault="00196ED8" w:rsidP="00196ED8">
            <w:pPr>
              <w:numPr>
                <w:ilvl w:val="0"/>
                <w:numId w:val="14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работы учащихся будут оцениваться согласно  «Положению о критериях оценивания МОУ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 Критерии оценки интерактивных и творческих работ педагог сообщает в классном журнале системы «Сетевой город», которые будут размещены вместе с заданием.</w:t>
            </w:r>
          </w:p>
          <w:p w:rsidR="00196ED8" w:rsidRPr="0016075C" w:rsidRDefault="00196ED8" w:rsidP="00196ED8">
            <w:pPr>
              <w:numPr>
                <w:ilvl w:val="0"/>
                <w:numId w:val="14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родителей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обучающихся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ся посредством электронного дневника, через личные сообщения.</w:t>
            </w:r>
          </w:p>
          <w:p w:rsidR="00196ED8" w:rsidRDefault="00196ED8" w:rsidP="00196ED8">
            <w:pPr>
              <w:tabs>
                <w:tab w:val="left" w:pos="317"/>
              </w:tabs>
              <w:ind w:left="175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5.   </w:t>
            </w:r>
            <w:r w:rsidRPr="003521B9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</w:t>
            </w:r>
            <w:r w:rsidRPr="003521B9">
              <w:rPr>
                <w:rFonts w:ascii="Times New Roman" w:hAnsi="Times New Roman" w:cs="Times New Roman"/>
                <w:sz w:val="24"/>
                <w:szCs w:val="24"/>
              </w:rPr>
              <w:t> информационный портал государственной итоговой аттестации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1" w:tgtFrame="_blank" w:history="1">
              <w:r w:rsidRPr="003521B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gia.edu.ru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>
                <w:rPr>
                  <w:rStyle w:val="a5"/>
                </w:rPr>
                <w:t>http://fipi.ru/</w:t>
              </w:r>
            </w:hyperlink>
          </w:p>
          <w:p w:rsidR="00196ED8" w:rsidRPr="00196ED8" w:rsidRDefault="00196ED8" w:rsidP="00196ED8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r w:rsidR="005B7150">
              <w:t xml:space="preserve"> </w:t>
            </w:r>
            <w:r w:rsidR="005B7150">
              <w:rPr>
                <w:rFonts w:ascii="Times New Roman" w:eastAsia="Calibri" w:hAnsi="Times New Roman" w:cs="Times New Roman"/>
                <w:sz w:val="24"/>
                <w:szCs w:val="24"/>
              </w:rPr>
              <w:t>https://ege.sdamgia.ru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ЦОР;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InternetUrok</w:t>
            </w:r>
            <w:proofErr w:type="spell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" w:history="1">
              <w:r>
                <w:rPr>
                  <w:rStyle w:val="a5"/>
                </w:rPr>
                <w:t>https://resh.edu.ru/</w:t>
              </w:r>
            </w:hyperlink>
            <w:r>
              <w:t xml:space="preserve">, </w:t>
            </w:r>
            <w:r w:rsidRPr="00E14724">
              <w:rPr>
                <w:rFonts w:ascii="Times New Roman" w:hAnsi="Times New Roman" w:cs="Times New Roman"/>
                <w:sz w:val="24"/>
                <w:szCs w:val="24"/>
              </w:rPr>
              <w:t>видео-уроки</w:t>
            </w:r>
            <w:r>
              <w:t xml:space="preserve"> </w:t>
            </w:r>
            <w:hyperlink r:id="rId34" w:history="1">
              <w:r>
                <w:rPr>
                  <w:rStyle w:val="a5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196ED8" w:rsidRPr="00B27AF1" w:rsidRDefault="00196ED8" w:rsidP="00196ED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оповещение, электронная почта.</w:t>
            </w:r>
          </w:p>
        </w:tc>
        <w:tc>
          <w:tcPr>
            <w:tcW w:w="7228" w:type="dxa"/>
          </w:tcPr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урока: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 задания в учебнике, пособиях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еженедельно распечатывает материалы и задания в бумажном варианте (при возможности передачи их родителям через классного руководителя).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д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ублирует задание в закрытой родительской группе, личных сообщениях родителям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уведомляя об этом классного руководителя по сотовому телефону.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Контроль осуществляется посредством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выполненных работ. Фотография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устный ответ по телефону, SMS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заданий по отдельным предметам.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Информирование родителей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учащихся о результатах обучения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ся через личные сообщения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осуществляться через ежедневные диалоги в закрытой группе, звонки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по сотовому телефону 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ED8" w:rsidRPr="00B27AF1" w:rsidRDefault="00196ED8" w:rsidP="0028306A">
            <w:pPr>
              <w:tabs>
                <w:tab w:val="left" w:pos="743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D8" w:rsidRPr="0016075C" w:rsidTr="004C24AE">
        <w:tc>
          <w:tcPr>
            <w:tcW w:w="1418" w:type="dxa"/>
          </w:tcPr>
          <w:p w:rsidR="00196ED8" w:rsidRPr="006D78BC" w:rsidRDefault="00196ED8" w:rsidP="0028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классы</w:t>
            </w:r>
          </w:p>
        </w:tc>
        <w:tc>
          <w:tcPr>
            <w:tcW w:w="7229" w:type="dxa"/>
          </w:tcPr>
          <w:p w:rsidR="00196ED8" w:rsidRPr="0016075C" w:rsidRDefault="00196ED8" w:rsidP="00196ED8">
            <w:pPr>
              <w:numPr>
                <w:ilvl w:val="0"/>
                <w:numId w:val="15"/>
              </w:numPr>
              <w:tabs>
                <w:tab w:val="left" w:pos="317"/>
              </w:tabs>
              <w:ind w:left="601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урока:</w:t>
            </w:r>
          </w:p>
          <w:p w:rsidR="00196ED8" w:rsidRPr="0016075C" w:rsidRDefault="00196ED8" w:rsidP="0028306A">
            <w:pPr>
              <w:tabs>
                <w:tab w:val="left" w:pos="317"/>
              </w:tabs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размещает в дневнике «Сетевого города» ссылку на презентацию,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задания в учебнике, пособиях.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щиеся изучают учебный материал,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вопросы,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тесты. Для тех учащихся, кто не разобрался в новом материале, проводятся дополнительные консультации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96ED8" w:rsidRPr="0016075C" w:rsidRDefault="00196ED8" w:rsidP="00196ED8">
            <w:pPr>
              <w:numPr>
                <w:ilvl w:val="0"/>
                <w:numId w:val="15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осуществляется через платформу </w:t>
            </w:r>
            <w:proofErr w:type="spellStart"/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160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наличие выполненных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применением платформы социальной сети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(школьная группа).</w:t>
            </w:r>
          </w:p>
          <w:p w:rsidR="00196ED8" w:rsidRPr="0016075C" w:rsidRDefault="00196ED8" w:rsidP="00196ED8">
            <w:pPr>
              <w:numPr>
                <w:ilvl w:val="0"/>
                <w:numId w:val="15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работы учащихся будут оцениваться согласно  «Положению о критериях оценивания МОУ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». Критерии оценки интерактивных и творческих работ педагог сообщает в классном журнале системы «Сетевой город», которые будут размещены вместе с заданием.</w:t>
            </w:r>
          </w:p>
          <w:p w:rsidR="00196ED8" w:rsidRPr="0016075C" w:rsidRDefault="00196ED8" w:rsidP="00196ED8">
            <w:pPr>
              <w:numPr>
                <w:ilvl w:val="0"/>
                <w:numId w:val="15"/>
              </w:numPr>
              <w:tabs>
                <w:tab w:val="left" w:pos="317"/>
              </w:tabs>
              <w:ind w:left="1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родителей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обучающихся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</w:t>
            </w:r>
            <w:proofErr w:type="gram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электронного дневника, информирования через личные сообщения.</w:t>
            </w:r>
          </w:p>
          <w:p w:rsidR="00196ED8" w:rsidRDefault="00196ED8" w:rsidP="00196ED8">
            <w:pPr>
              <w:tabs>
                <w:tab w:val="left" w:pos="317"/>
              </w:tabs>
              <w:ind w:left="175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5. </w:t>
            </w:r>
            <w:r w:rsidRPr="003521B9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</w:t>
            </w:r>
            <w:r w:rsidRPr="003521B9">
              <w:rPr>
                <w:rFonts w:ascii="Times New Roman" w:hAnsi="Times New Roman" w:cs="Times New Roman"/>
                <w:sz w:val="24"/>
                <w:szCs w:val="24"/>
              </w:rPr>
              <w:t> информационный портал государственной итоговой аттестации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5" w:tgtFrame="_blank" w:history="1">
              <w:r w:rsidRPr="003521B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gia.edu.ru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>
                <w:rPr>
                  <w:rStyle w:val="a5"/>
                </w:rPr>
                <w:t>http://fipi.ru/</w:t>
              </w:r>
            </w:hyperlink>
          </w:p>
          <w:p w:rsidR="00196ED8" w:rsidRPr="00196ED8" w:rsidRDefault="00196ED8" w:rsidP="00196ED8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r w:rsidR="005B7150">
              <w:t xml:space="preserve"> </w:t>
            </w:r>
            <w:r w:rsidR="005B7150" w:rsidRPr="005B7150">
              <w:rPr>
                <w:rFonts w:ascii="Times New Roman" w:eastAsia="Calibri" w:hAnsi="Times New Roman" w:cs="Times New Roman"/>
                <w:sz w:val="24"/>
                <w:szCs w:val="24"/>
              </w:rPr>
              <w:t>https://ege.sdamgia.ru/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ЦОР; </w:t>
            </w:r>
            <w:proofErr w:type="spellStart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InternetUrok</w:t>
            </w:r>
            <w:proofErr w:type="spellEnd"/>
            <w:r w:rsidRPr="007638B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154EA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7" w:history="1">
              <w:r>
                <w:rPr>
                  <w:rStyle w:val="a5"/>
                </w:rPr>
                <w:t>https://resh.edu.ru/</w:t>
              </w:r>
            </w:hyperlink>
            <w:r>
              <w:t xml:space="preserve">, </w:t>
            </w:r>
            <w:r w:rsidRPr="00E14724">
              <w:rPr>
                <w:rFonts w:ascii="Times New Roman" w:hAnsi="Times New Roman" w:cs="Times New Roman"/>
                <w:sz w:val="24"/>
                <w:szCs w:val="24"/>
              </w:rPr>
              <w:t>видео-уроки</w:t>
            </w:r>
            <w:r>
              <w:t xml:space="preserve"> </w:t>
            </w:r>
            <w:hyperlink r:id="rId38" w:history="1">
              <w:r>
                <w:rPr>
                  <w:rStyle w:val="a5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196ED8" w:rsidRPr="00B27AF1" w:rsidRDefault="005B7150" w:rsidP="00196ED8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ED8"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196ED8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6ED8" w:rsidRPr="00AA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19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ED8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ED8" w:rsidRPr="00AA707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="00196ED8" w:rsidRPr="00AA707D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оповещение, электронная почта.</w:t>
            </w:r>
          </w:p>
        </w:tc>
        <w:tc>
          <w:tcPr>
            <w:tcW w:w="7228" w:type="dxa"/>
          </w:tcPr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урока: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размещает в дневнике «Сетевого города» ссылку, задания в учебнике, пособиях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еженедельно распечатывает материалы и задания в бумажном варианте (при возможности передачи их родителям через классного руководителя).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д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ублирует задание в закрытой родительской группе, личных сообщениях родителям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щиеся изучают учебный материал,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уведомляя об этом классного руководителя по сотовому телефону.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Контроль осуществляется посредством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выполненных работ. Фотография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устный ответ по телефону, SMS </w:t>
            </w:r>
            <w:proofErr w:type="spellStart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заданий по отдельным предметам.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Информирование родителей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учащихся о результатах обучения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будет проводит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ся через личные сообщения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ED8" w:rsidRPr="0016075C" w:rsidRDefault="00196ED8" w:rsidP="0028306A">
            <w:pPr>
              <w:tabs>
                <w:tab w:val="left" w:pos="743"/>
              </w:tabs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осуществляться через ежедневные диалоги в закрытой группе, звонки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по сотовому телефону 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160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ED8" w:rsidRPr="00B27AF1" w:rsidRDefault="00196ED8" w:rsidP="0028306A">
            <w:pPr>
              <w:tabs>
                <w:tab w:val="left" w:pos="743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4AE" w:rsidRPr="0016075C" w:rsidRDefault="004C24AE" w:rsidP="0016075C">
      <w:pPr>
        <w:spacing w:after="0" w:line="240" w:lineRule="auto"/>
      </w:pPr>
    </w:p>
    <w:sectPr w:rsidR="004C24AE" w:rsidRPr="0016075C" w:rsidSect="00BE304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FE"/>
    <w:multiLevelType w:val="hybridMultilevel"/>
    <w:tmpl w:val="F5F672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17315C95"/>
    <w:multiLevelType w:val="hybridMultilevel"/>
    <w:tmpl w:val="778A5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82F98"/>
    <w:multiLevelType w:val="hybridMultilevel"/>
    <w:tmpl w:val="1A58E33C"/>
    <w:lvl w:ilvl="0" w:tplc="B62400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76725"/>
    <w:multiLevelType w:val="hybridMultilevel"/>
    <w:tmpl w:val="F5F672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407A3FA6"/>
    <w:multiLevelType w:val="hybridMultilevel"/>
    <w:tmpl w:val="F5F672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4BC806B8"/>
    <w:multiLevelType w:val="hybridMultilevel"/>
    <w:tmpl w:val="778A5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267E4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E0041"/>
    <w:multiLevelType w:val="hybridMultilevel"/>
    <w:tmpl w:val="18B06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B29F5"/>
    <w:multiLevelType w:val="hybridMultilevel"/>
    <w:tmpl w:val="055A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62949"/>
    <w:multiLevelType w:val="hybridMultilevel"/>
    <w:tmpl w:val="F5F672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63D416DE"/>
    <w:multiLevelType w:val="hybridMultilevel"/>
    <w:tmpl w:val="8F06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1DDB"/>
    <w:multiLevelType w:val="hybridMultilevel"/>
    <w:tmpl w:val="778A5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DC0204"/>
    <w:multiLevelType w:val="hybridMultilevel"/>
    <w:tmpl w:val="F5F672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76393CF7"/>
    <w:multiLevelType w:val="hybridMultilevel"/>
    <w:tmpl w:val="778A5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E0360"/>
    <w:multiLevelType w:val="hybridMultilevel"/>
    <w:tmpl w:val="18B06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4B"/>
    <w:rsid w:val="000B623A"/>
    <w:rsid w:val="000F703F"/>
    <w:rsid w:val="00154EA9"/>
    <w:rsid w:val="0016075C"/>
    <w:rsid w:val="00173E13"/>
    <w:rsid w:val="00196ED8"/>
    <w:rsid w:val="001C3C77"/>
    <w:rsid w:val="00205818"/>
    <w:rsid w:val="00254539"/>
    <w:rsid w:val="002B6C62"/>
    <w:rsid w:val="003521B9"/>
    <w:rsid w:val="004832B0"/>
    <w:rsid w:val="004C0777"/>
    <w:rsid w:val="004C24AE"/>
    <w:rsid w:val="00511BD6"/>
    <w:rsid w:val="00520E08"/>
    <w:rsid w:val="005213DA"/>
    <w:rsid w:val="005B009E"/>
    <w:rsid w:val="005B7150"/>
    <w:rsid w:val="007638B8"/>
    <w:rsid w:val="008950E2"/>
    <w:rsid w:val="00953FC6"/>
    <w:rsid w:val="00AA707D"/>
    <w:rsid w:val="00BE304B"/>
    <w:rsid w:val="00BE5A4B"/>
    <w:rsid w:val="00D0046F"/>
    <w:rsid w:val="00D21509"/>
    <w:rsid w:val="00DB1CA2"/>
    <w:rsid w:val="00DD4BA5"/>
    <w:rsid w:val="00DF39CF"/>
    <w:rsid w:val="00E14724"/>
    <w:rsid w:val="00E30375"/>
    <w:rsid w:val="00EC1982"/>
    <w:rsid w:val="00EF384C"/>
    <w:rsid w:val="00EF65DC"/>
    <w:rsid w:val="00F4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BE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0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0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BE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0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0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://gia.edu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youtube.com/channel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hyperlink" Target="https://www.youtube.com/channel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outube.com/channe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education.yandex.ru/" TargetMode="External"/><Relationship Id="rId29" Type="http://schemas.openxmlformats.org/officeDocument/2006/relationships/hyperlink" Target="https://resh.edu.ru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://fipi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s://oge.sdamgia.ru/" TargetMode="External"/><Relationship Id="rId36" Type="http://schemas.openxmlformats.org/officeDocument/2006/relationships/hyperlink" Target="http://fip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://gi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www.youtube.com/channel/" TargetMode="External"/><Relationship Id="rId27" Type="http://schemas.openxmlformats.org/officeDocument/2006/relationships/hyperlink" Target="http://fipi.ru/" TargetMode="External"/><Relationship Id="rId30" Type="http://schemas.openxmlformats.org/officeDocument/2006/relationships/hyperlink" Target="https://www.youtube.com/channel/" TargetMode="External"/><Relationship Id="rId35" Type="http://schemas.openxmlformats.org/officeDocument/2006/relationships/hyperlink" Target="http://gia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Учитель</cp:lastModifiedBy>
  <cp:revision>10</cp:revision>
  <dcterms:created xsi:type="dcterms:W3CDTF">2020-03-31T11:43:00Z</dcterms:created>
  <dcterms:modified xsi:type="dcterms:W3CDTF">2020-04-02T16:16:00Z</dcterms:modified>
</cp:coreProperties>
</file>