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2F" w:rsidRPr="006D4BD4" w:rsidRDefault="006D4BD4" w:rsidP="006D4BD4">
      <w:pPr>
        <w:jc w:val="right"/>
        <w:rPr>
          <w:rFonts w:ascii="Times New Roman" w:hAnsi="Times New Roman" w:cs="Times New Roman"/>
          <w:sz w:val="24"/>
        </w:rPr>
      </w:pPr>
      <w:r w:rsidRPr="006D4BD4">
        <w:rPr>
          <w:rFonts w:ascii="Times New Roman" w:hAnsi="Times New Roman" w:cs="Times New Roman"/>
          <w:sz w:val="24"/>
        </w:rPr>
        <w:t>Приложение № 2</w:t>
      </w:r>
    </w:p>
    <w:p w:rsidR="006641BB" w:rsidRDefault="006641BB" w:rsidP="006641BB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9077FD">
        <w:rPr>
          <w:rFonts w:ascii="Times New Roman" w:hAnsi="Times New Roman" w:cs="Times New Roman"/>
          <w:sz w:val="24"/>
        </w:rPr>
        <w:t xml:space="preserve">Приказ МБОУ СШ № </w:t>
      </w:r>
      <w:r>
        <w:rPr>
          <w:rFonts w:ascii="Times New Roman" w:hAnsi="Times New Roman" w:cs="Times New Roman"/>
          <w:sz w:val="24"/>
        </w:rPr>
        <w:t>47</w:t>
      </w:r>
    </w:p>
    <w:p w:rsidR="006641BB" w:rsidRDefault="006641BB" w:rsidP="006641B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№ 26 от 23.03.2020 </w:t>
      </w:r>
    </w:p>
    <w:p w:rsidR="006D4BD4" w:rsidRPr="00CB03AD" w:rsidRDefault="006D4BD4" w:rsidP="00664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A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D4BD4" w:rsidRPr="00CB03AD" w:rsidRDefault="006D4BD4" w:rsidP="006D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3AD">
        <w:rPr>
          <w:rFonts w:ascii="Times New Roman" w:hAnsi="Times New Roman" w:cs="Times New Roman"/>
          <w:b/>
          <w:sz w:val="28"/>
          <w:szCs w:val="28"/>
        </w:rPr>
        <w:t xml:space="preserve">неотложных мероприятий по предупреждению распространения </w:t>
      </w:r>
      <w:proofErr w:type="spellStart"/>
      <w:r w:rsidRPr="00CB03AD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B03AD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CB03A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CB03AD">
        <w:rPr>
          <w:rFonts w:ascii="Times New Roman" w:hAnsi="Times New Roman" w:cs="Times New Roman"/>
          <w:b/>
          <w:sz w:val="28"/>
          <w:szCs w:val="28"/>
        </w:rPr>
        <w:t>-19)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8898"/>
        <w:gridCol w:w="5277"/>
      </w:tblGrid>
      <w:tr w:rsidR="006D4BD4" w:rsidRPr="00CB03AD" w:rsidTr="00FB3714">
        <w:tc>
          <w:tcPr>
            <w:tcW w:w="959" w:type="dxa"/>
          </w:tcPr>
          <w:p w:rsidR="006D4BD4" w:rsidRPr="00CB03AD" w:rsidRDefault="006D4BD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898" w:type="dxa"/>
          </w:tcPr>
          <w:p w:rsidR="006D4BD4" w:rsidRPr="00CB03AD" w:rsidRDefault="006D4BD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5277" w:type="dxa"/>
          </w:tcPr>
          <w:p w:rsidR="006D4BD4" w:rsidRPr="00CB03AD" w:rsidRDefault="006D4BD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8118A0" w:rsidRPr="00CB03AD" w:rsidTr="00FB3714">
        <w:tc>
          <w:tcPr>
            <w:tcW w:w="15134" w:type="dxa"/>
            <w:gridSpan w:val="3"/>
          </w:tcPr>
          <w:p w:rsidR="008118A0" w:rsidRPr="00CB03AD" w:rsidRDefault="008118A0" w:rsidP="0081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1. Мероприятия, проводимые в служебных помещениях</w:t>
            </w:r>
          </w:p>
        </w:tc>
      </w:tr>
      <w:tr w:rsidR="006D4BD4" w:rsidRPr="00CB03AD" w:rsidTr="00FB3714">
        <w:tc>
          <w:tcPr>
            <w:tcW w:w="959" w:type="dxa"/>
          </w:tcPr>
          <w:p w:rsidR="006D4BD4" w:rsidRPr="00CB03AD" w:rsidRDefault="006D4BD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118A0" w:rsidRPr="00CB0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8" w:type="dxa"/>
          </w:tcPr>
          <w:p w:rsidR="006D4BD4" w:rsidRPr="00CB03AD" w:rsidRDefault="006D4BD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стульев, оргтехники), мест общего пользования (с кратностью обработки каждые 2 часа) – входные группы, помещение столовой, санузлы, спортивные залы.</w:t>
            </w:r>
            <w:proofErr w:type="gramEnd"/>
          </w:p>
        </w:tc>
        <w:tc>
          <w:tcPr>
            <w:tcW w:w="5277" w:type="dxa"/>
          </w:tcPr>
          <w:p w:rsidR="006D4BD4" w:rsidRDefault="00CB03AD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хозяйством – </w:t>
            </w:r>
            <w:proofErr w:type="spellStart"/>
            <w:r w:rsidR="00FB3714"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 w:rsidR="00FB3714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B03AD" w:rsidRPr="00CB03AD" w:rsidRDefault="00CB03AD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FB3714">
              <w:rPr>
                <w:rFonts w:ascii="Times New Roman" w:hAnsi="Times New Roman" w:cs="Times New Roman"/>
                <w:sz w:val="28"/>
                <w:szCs w:val="28"/>
              </w:rPr>
              <w:t>АХЧ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(дошкольное отделение) – </w:t>
            </w:r>
            <w:r w:rsidR="00FB3714">
              <w:rPr>
                <w:rFonts w:ascii="Times New Roman" w:hAnsi="Times New Roman" w:cs="Times New Roman"/>
                <w:sz w:val="28"/>
                <w:szCs w:val="28"/>
              </w:rPr>
              <w:t>Кузьмина В.А.</w:t>
            </w:r>
          </w:p>
        </w:tc>
      </w:tr>
      <w:tr w:rsidR="006D4BD4" w:rsidRPr="00CB03AD" w:rsidTr="00FB3714">
        <w:tc>
          <w:tcPr>
            <w:tcW w:w="959" w:type="dxa"/>
          </w:tcPr>
          <w:p w:rsidR="006D4BD4" w:rsidRPr="00CB03AD" w:rsidRDefault="006D4BD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118A0" w:rsidRPr="00CB0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8" w:type="dxa"/>
          </w:tcPr>
          <w:p w:rsidR="006D4BD4" w:rsidRPr="00CB03AD" w:rsidRDefault="006D4BD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регулярное (каждые 2 часа) проветривание рабочих помещений, классов, групп, принять меры </w:t>
            </w:r>
            <w:r w:rsidR="008118A0" w:rsidRPr="00CB03AD">
              <w:rPr>
                <w:rFonts w:ascii="Times New Roman" w:hAnsi="Times New Roman" w:cs="Times New Roman"/>
                <w:sz w:val="28"/>
                <w:szCs w:val="28"/>
              </w:rPr>
              <w:t>по обеспечению помещений, оборудованием для обеззараживания воздуха.</w:t>
            </w:r>
          </w:p>
        </w:tc>
        <w:tc>
          <w:tcPr>
            <w:tcW w:w="5277" w:type="dxa"/>
          </w:tcPr>
          <w:p w:rsidR="006D4BD4" w:rsidRDefault="00CB03AD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B3714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хозяйством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B03AD" w:rsidRPr="00CB03AD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(дошкольное отделение) – Кузьмина В.А.</w:t>
            </w:r>
          </w:p>
        </w:tc>
      </w:tr>
      <w:tr w:rsidR="006D4BD4" w:rsidRPr="00CB03AD" w:rsidTr="00FB3714">
        <w:tc>
          <w:tcPr>
            <w:tcW w:w="959" w:type="dxa"/>
          </w:tcPr>
          <w:p w:rsidR="006D4BD4" w:rsidRPr="00CB03AD" w:rsidRDefault="008118A0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898" w:type="dxa"/>
          </w:tcPr>
          <w:p w:rsidR="006D4BD4" w:rsidRPr="00CB03AD" w:rsidRDefault="008118A0" w:rsidP="005F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В столовой кратно увеличить влажную уборк</w:t>
            </w:r>
            <w:r w:rsidR="005F0FD9">
              <w:rPr>
                <w:rFonts w:ascii="Times New Roman" w:hAnsi="Times New Roman" w:cs="Times New Roman"/>
                <w:sz w:val="28"/>
                <w:szCs w:val="28"/>
              </w:rPr>
              <w:t xml:space="preserve">у с применением </w:t>
            </w:r>
            <w:proofErr w:type="spellStart"/>
            <w:r w:rsidR="005F0FD9">
              <w:rPr>
                <w:rFonts w:ascii="Times New Roman" w:hAnsi="Times New Roman" w:cs="Times New Roman"/>
                <w:sz w:val="28"/>
                <w:szCs w:val="28"/>
              </w:rPr>
              <w:t>дезинфектантов</w:t>
            </w:r>
            <w:proofErr w:type="spellEnd"/>
            <w:r w:rsidR="005F0F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FB3714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хозяйством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B03AD" w:rsidRPr="00CB03AD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(дошкольное отделение) – Кузьмина В.А.</w:t>
            </w:r>
          </w:p>
        </w:tc>
      </w:tr>
      <w:tr w:rsidR="006D4BD4" w:rsidRPr="00CB03AD" w:rsidTr="00FB3714">
        <w:tc>
          <w:tcPr>
            <w:tcW w:w="959" w:type="dxa"/>
          </w:tcPr>
          <w:p w:rsidR="006D4BD4" w:rsidRPr="00CB03AD" w:rsidRDefault="008118A0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898" w:type="dxa"/>
          </w:tcPr>
          <w:p w:rsidR="006D4BD4" w:rsidRPr="00CB03AD" w:rsidRDefault="008118A0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5277" w:type="dxa"/>
          </w:tcPr>
          <w:p w:rsidR="00FB3714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хозяйством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D4BD4" w:rsidRPr="00CB03AD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(дошкольное отделение) – Кузьмина В.А.</w:t>
            </w:r>
          </w:p>
        </w:tc>
      </w:tr>
      <w:tr w:rsidR="006D4BD4" w:rsidRPr="00CB03AD" w:rsidTr="00FB3714">
        <w:tc>
          <w:tcPr>
            <w:tcW w:w="959" w:type="dxa"/>
          </w:tcPr>
          <w:p w:rsidR="006D4BD4" w:rsidRPr="00CB03AD" w:rsidRDefault="008118A0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898" w:type="dxa"/>
          </w:tcPr>
          <w:p w:rsidR="006D4BD4" w:rsidRDefault="008118A0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Обеспечить наличие в санузлах средств гигиены и дезинфекции.</w:t>
            </w:r>
          </w:p>
          <w:p w:rsidR="00FB3714" w:rsidRDefault="00FB371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14" w:rsidRDefault="00FB371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14" w:rsidRDefault="00FB371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714" w:rsidRPr="00CB03AD" w:rsidRDefault="00FB371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FB3714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хозяйством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D4BD4" w:rsidRPr="00CB03AD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(дошкольное отделение) – Кузьмина В.А.</w:t>
            </w:r>
          </w:p>
        </w:tc>
      </w:tr>
      <w:tr w:rsidR="008118A0" w:rsidRPr="00CB03AD" w:rsidTr="00FB3714">
        <w:tc>
          <w:tcPr>
            <w:tcW w:w="15134" w:type="dxa"/>
            <w:gridSpan w:val="3"/>
          </w:tcPr>
          <w:p w:rsidR="008118A0" w:rsidRPr="00CB03AD" w:rsidRDefault="008118A0" w:rsidP="00811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Мероприятия по дополнительному упорядочиванию рабочего времени и мониторинга состояния здоровья работников</w:t>
            </w:r>
          </w:p>
        </w:tc>
      </w:tr>
      <w:tr w:rsidR="008118A0" w:rsidRPr="00CB03AD" w:rsidTr="00FB3714">
        <w:tc>
          <w:tcPr>
            <w:tcW w:w="959" w:type="dxa"/>
          </w:tcPr>
          <w:p w:rsidR="008118A0" w:rsidRPr="00CB03AD" w:rsidRDefault="008118A0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98" w:type="dxa"/>
          </w:tcPr>
          <w:p w:rsidR="008118A0" w:rsidRPr="00CB03AD" w:rsidRDefault="008118A0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Обеспечить измерение температуры работников, обслуживающего персонала по необходимости (при температуре 37.2 и выше работник отстраняется от работы и отправляется домой для вызова врача).</w:t>
            </w:r>
          </w:p>
        </w:tc>
        <w:tc>
          <w:tcPr>
            <w:tcW w:w="5277" w:type="dxa"/>
          </w:tcPr>
          <w:p w:rsidR="00CB03AD" w:rsidRDefault="00CB03AD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аботники школы</w:t>
            </w:r>
          </w:p>
          <w:p w:rsidR="001A0D53" w:rsidRPr="00CB03AD" w:rsidRDefault="001A0D53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8118A0" w:rsidRPr="00CB03AD" w:rsidTr="00FB3714">
        <w:tc>
          <w:tcPr>
            <w:tcW w:w="959" w:type="dxa"/>
          </w:tcPr>
          <w:p w:rsidR="008118A0" w:rsidRPr="00CB03AD" w:rsidRDefault="008118A0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898" w:type="dxa"/>
          </w:tcPr>
          <w:p w:rsidR="008118A0" w:rsidRPr="00CB03AD" w:rsidRDefault="00E50DD7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5277" w:type="dxa"/>
          </w:tcPr>
          <w:p w:rsidR="00FB3714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хозяйством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1A0D53" w:rsidRPr="00CB03AD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(дошкольное отделение) – Кузьмина В.А.</w:t>
            </w:r>
          </w:p>
        </w:tc>
      </w:tr>
      <w:tr w:rsidR="008118A0" w:rsidRPr="00CB03AD" w:rsidTr="00FB3714">
        <w:tc>
          <w:tcPr>
            <w:tcW w:w="959" w:type="dxa"/>
          </w:tcPr>
          <w:p w:rsidR="008118A0" w:rsidRPr="00CB03AD" w:rsidRDefault="00E50DD7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898" w:type="dxa"/>
          </w:tcPr>
          <w:p w:rsidR="008118A0" w:rsidRPr="00CB03AD" w:rsidRDefault="00E50DD7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Организовать ведение учета всех работников с выявленными симптомами простудных заболеваний.</w:t>
            </w:r>
          </w:p>
        </w:tc>
        <w:tc>
          <w:tcPr>
            <w:tcW w:w="5277" w:type="dxa"/>
          </w:tcPr>
          <w:p w:rsidR="00FB3714" w:rsidRDefault="001A0D53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FB3714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Н.А.</w:t>
            </w:r>
          </w:p>
          <w:p w:rsidR="00FB3714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 А.А.</w:t>
            </w:r>
          </w:p>
          <w:p w:rsidR="00FB3714" w:rsidRPr="00CB03AD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К.С. </w:t>
            </w:r>
          </w:p>
          <w:p w:rsidR="001A0D53" w:rsidRPr="00CB03AD" w:rsidRDefault="001A0D53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8A0" w:rsidRPr="00CB03AD" w:rsidTr="00FB3714">
        <w:tc>
          <w:tcPr>
            <w:tcW w:w="959" w:type="dxa"/>
          </w:tcPr>
          <w:p w:rsidR="008118A0" w:rsidRPr="00CB03AD" w:rsidRDefault="00E50DD7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898" w:type="dxa"/>
          </w:tcPr>
          <w:p w:rsidR="008118A0" w:rsidRPr="00CB03AD" w:rsidRDefault="00E50DD7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5277" w:type="dxa"/>
          </w:tcPr>
          <w:p w:rsidR="008118A0" w:rsidRPr="00CB03AD" w:rsidRDefault="001A0D53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50DD7" w:rsidRPr="00CB03AD" w:rsidTr="00FB3714">
        <w:tc>
          <w:tcPr>
            <w:tcW w:w="959" w:type="dxa"/>
          </w:tcPr>
          <w:p w:rsidR="00E50DD7" w:rsidRPr="00CB03AD" w:rsidRDefault="00E50DD7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898" w:type="dxa"/>
          </w:tcPr>
          <w:p w:rsidR="00E50DD7" w:rsidRPr="00CB03AD" w:rsidRDefault="00E50DD7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Максимально сократить количество проводимых совещаний. Запретить культурно-массовые и спортивные мероприятия.</w:t>
            </w:r>
          </w:p>
        </w:tc>
        <w:tc>
          <w:tcPr>
            <w:tcW w:w="5277" w:type="dxa"/>
          </w:tcPr>
          <w:p w:rsidR="00E50DD7" w:rsidRPr="00CB03AD" w:rsidRDefault="001A0D53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СШ № </w:t>
            </w:r>
            <w:r w:rsidR="00FB37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50DD7" w:rsidRPr="00CB03AD" w:rsidTr="00FB3714">
        <w:tc>
          <w:tcPr>
            <w:tcW w:w="959" w:type="dxa"/>
          </w:tcPr>
          <w:p w:rsidR="00E50DD7" w:rsidRPr="00CB03AD" w:rsidRDefault="00E50DD7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898" w:type="dxa"/>
          </w:tcPr>
          <w:p w:rsidR="00E50DD7" w:rsidRPr="00CB03AD" w:rsidRDefault="00E50DD7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ограничить личный прием граждан. Пришедшим на личный прием рекомендовать обращаться по телефону 52-24-82. </w:t>
            </w:r>
            <w:proofErr w:type="gramStart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 данную информацию на стенде и на официальном сайте.</w:t>
            </w:r>
          </w:p>
        </w:tc>
        <w:tc>
          <w:tcPr>
            <w:tcW w:w="5277" w:type="dxa"/>
          </w:tcPr>
          <w:p w:rsidR="00E50DD7" w:rsidRDefault="001A0D53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FB3714">
              <w:rPr>
                <w:rFonts w:ascii="Times New Roman" w:hAnsi="Times New Roman" w:cs="Times New Roman"/>
                <w:sz w:val="28"/>
                <w:szCs w:val="28"/>
              </w:rPr>
              <w:t xml:space="preserve">ВР – Рязанов Д.С. </w:t>
            </w:r>
          </w:p>
          <w:p w:rsidR="001A0D53" w:rsidRPr="00CB03AD" w:rsidRDefault="005F0FD9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– </w:t>
            </w:r>
            <w:r w:rsidR="00FB3714">
              <w:rPr>
                <w:rFonts w:ascii="Times New Roman" w:hAnsi="Times New Roman" w:cs="Times New Roman"/>
                <w:sz w:val="28"/>
                <w:szCs w:val="28"/>
              </w:rPr>
              <w:t>Дубкова Г.В.</w:t>
            </w:r>
          </w:p>
        </w:tc>
      </w:tr>
      <w:tr w:rsidR="00E50DD7" w:rsidRPr="00CB03AD" w:rsidTr="00FB3714">
        <w:tc>
          <w:tcPr>
            <w:tcW w:w="959" w:type="dxa"/>
          </w:tcPr>
          <w:p w:rsidR="00E50DD7" w:rsidRPr="00CB03AD" w:rsidRDefault="00E50DD7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8898" w:type="dxa"/>
          </w:tcPr>
          <w:p w:rsidR="00E50DD7" w:rsidRPr="00CB03AD" w:rsidRDefault="00E50DD7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Отменить зарубежные командировки и отпуска с выездом за пределы территории Российской Федерации. Обязать сотрудников, убывающих в отпуск </w:t>
            </w:r>
            <w:r w:rsidR="005F0FD9">
              <w:rPr>
                <w:rFonts w:ascii="Times New Roman" w:hAnsi="Times New Roman" w:cs="Times New Roman"/>
                <w:sz w:val="28"/>
                <w:szCs w:val="28"/>
              </w:rPr>
              <w:t xml:space="preserve">за территорию Тверской области </w:t>
            </w: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информировать инспектора кадров о местах проведения отпуска, маршруте следования.</w:t>
            </w:r>
          </w:p>
        </w:tc>
        <w:tc>
          <w:tcPr>
            <w:tcW w:w="5277" w:type="dxa"/>
          </w:tcPr>
          <w:p w:rsidR="00E50DD7" w:rsidRDefault="001A0D53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1A0D53" w:rsidRPr="00CB03AD" w:rsidRDefault="001A0D53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D7" w:rsidRPr="00CB03AD" w:rsidTr="00FB3714">
        <w:tc>
          <w:tcPr>
            <w:tcW w:w="959" w:type="dxa"/>
          </w:tcPr>
          <w:p w:rsidR="00E50DD7" w:rsidRPr="00CB03AD" w:rsidRDefault="004C68BC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8898" w:type="dxa"/>
          </w:tcPr>
          <w:p w:rsidR="00E50DD7" w:rsidRDefault="004C68BC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В случае ухудшен</w:t>
            </w:r>
            <w:r w:rsidR="002F42C1">
              <w:rPr>
                <w:rFonts w:ascii="Times New Roman" w:hAnsi="Times New Roman" w:cs="Times New Roman"/>
                <w:sz w:val="28"/>
                <w:szCs w:val="28"/>
              </w:rPr>
              <w:t>ия эпидемиологической обстановки</w:t>
            </w: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 в Тверской области, быть готовым к переводу </w:t>
            </w:r>
            <w:proofErr w:type="gramStart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 на дистанционное обучение.</w:t>
            </w:r>
          </w:p>
          <w:p w:rsidR="001A0D53" w:rsidRDefault="001A0D53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D53" w:rsidRPr="00CB03AD" w:rsidRDefault="001A0D53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7" w:type="dxa"/>
          </w:tcPr>
          <w:p w:rsidR="005F0FD9" w:rsidRPr="00CB03AD" w:rsidRDefault="005F0FD9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C68BC" w:rsidRPr="00CB03AD" w:rsidTr="00FB3714">
        <w:tc>
          <w:tcPr>
            <w:tcW w:w="15134" w:type="dxa"/>
            <w:gridSpan w:val="3"/>
          </w:tcPr>
          <w:p w:rsidR="004C68BC" w:rsidRDefault="004C68BC" w:rsidP="004C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3. Мероприятия по взаимодействия с посетителями</w:t>
            </w:r>
          </w:p>
          <w:p w:rsidR="001A0D53" w:rsidRPr="00CB03AD" w:rsidRDefault="001A0D53" w:rsidP="004C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DD7" w:rsidRPr="00CB03AD" w:rsidTr="00FB3714">
        <w:tc>
          <w:tcPr>
            <w:tcW w:w="959" w:type="dxa"/>
          </w:tcPr>
          <w:p w:rsidR="00E50DD7" w:rsidRPr="00CB03AD" w:rsidRDefault="004C68BC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898" w:type="dxa"/>
          </w:tcPr>
          <w:p w:rsidR="00E50DD7" w:rsidRPr="00CB03AD" w:rsidRDefault="004C68BC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посредствам размещения информации в интернет-сайте и на информационно-просветительных стендах.</w:t>
            </w:r>
          </w:p>
        </w:tc>
        <w:tc>
          <w:tcPr>
            <w:tcW w:w="5277" w:type="dxa"/>
          </w:tcPr>
          <w:p w:rsidR="00E50DD7" w:rsidRPr="00CB03AD" w:rsidRDefault="00FB371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4C68BC" w:rsidRPr="00CB03AD" w:rsidTr="00FB3714">
        <w:tc>
          <w:tcPr>
            <w:tcW w:w="15134" w:type="dxa"/>
            <w:gridSpan w:val="3"/>
          </w:tcPr>
          <w:p w:rsidR="004C68BC" w:rsidRPr="00CB03AD" w:rsidRDefault="004C68BC" w:rsidP="004C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4. Мероприятия, касающиеся взаимодействия со СМИ</w:t>
            </w:r>
          </w:p>
        </w:tc>
      </w:tr>
      <w:tr w:rsidR="00E50DD7" w:rsidRPr="00CB03AD" w:rsidTr="00FB3714">
        <w:tc>
          <w:tcPr>
            <w:tcW w:w="959" w:type="dxa"/>
          </w:tcPr>
          <w:p w:rsidR="00E50DD7" w:rsidRPr="00CB03AD" w:rsidRDefault="004C68BC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8898" w:type="dxa"/>
          </w:tcPr>
          <w:p w:rsidR="00E50DD7" w:rsidRPr="00CB03AD" w:rsidRDefault="004C68BC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ежедневный мониторинг о ситуации, связанной с </w:t>
            </w:r>
            <w:proofErr w:type="spellStart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информационного поля школы, организовать ежедневный сбор информации о случаях заболеваний новым </w:t>
            </w:r>
            <w:proofErr w:type="spellStart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 среди работников и принимаемых мерах по недопущению распространения инфекции.</w:t>
            </w:r>
          </w:p>
        </w:tc>
        <w:tc>
          <w:tcPr>
            <w:tcW w:w="5277" w:type="dxa"/>
          </w:tcPr>
          <w:p w:rsidR="00623D31" w:rsidRPr="00CB03AD" w:rsidRDefault="00FB371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68BC" w:rsidRPr="00CB03AD" w:rsidTr="00FB3714">
        <w:tc>
          <w:tcPr>
            <w:tcW w:w="959" w:type="dxa"/>
          </w:tcPr>
          <w:p w:rsidR="004C68BC" w:rsidRPr="00CB03AD" w:rsidRDefault="004C68BC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898" w:type="dxa"/>
          </w:tcPr>
          <w:p w:rsidR="004C68BC" w:rsidRPr="00CB03AD" w:rsidRDefault="004C68BC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</w:t>
            </w:r>
            <w:proofErr w:type="gramStart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 за систему коммуникации в связи с текущей ситуацией в школе (сайт школы, электронный журнал).</w:t>
            </w:r>
          </w:p>
        </w:tc>
        <w:tc>
          <w:tcPr>
            <w:tcW w:w="5277" w:type="dxa"/>
          </w:tcPr>
          <w:p w:rsidR="00FB3714" w:rsidRDefault="00FB371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68BC" w:rsidRPr="00CB03AD" w:rsidRDefault="00FB371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А.А. </w:t>
            </w:r>
          </w:p>
        </w:tc>
      </w:tr>
      <w:tr w:rsidR="00FB3714" w:rsidRPr="00CB03AD" w:rsidTr="00FB3714">
        <w:tc>
          <w:tcPr>
            <w:tcW w:w="959" w:type="dxa"/>
          </w:tcPr>
          <w:p w:rsidR="00FB3714" w:rsidRPr="00CB03AD" w:rsidRDefault="00FB371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8898" w:type="dxa"/>
          </w:tcPr>
          <w:p w:rsidR="00FB3714" w:rsidRPr="00CB03AD" w:rsidRDefault="00FB3714" w:rsidP="00FB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размещение информационного баннера и новости на сайте о мерах, применяемых в МБОУ СШ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эпидемиологической обстановкой.</w:t>
            </w:r>
          </w:p>
        </w:tc>
        <w:tc>
          <w:tcPr>
            <w:tcW w:w="5277" w:type="dxa"/>
          </w:tcPr>
          <w:p w:rsidR="00FB3714" w:rsidRDefault="00FB3714" w:rsidP="0041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FB3714" w:rsidRPr="00CB03AD" w:rsidRDefault="00FB3714" w:rsidP="0041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А.А. </w:t>
            </w:r>
          </w:p>
        </w:tc>
      </w:tr>
      <w:tr w:rsidR="004C68BC" w:rsidRPr="00CB03AD" w:rsidTr="00FB3714">
        <w:tc>
          <w:tcPr>
            <w:tcW w:w="15134" w:type="dxa"/>
            <w:gridSpan w:val="3"/>
          </w:tcPr>
          <w:p w:rsidR="004C68BC" w:rsidRPr="00CB03AD" w:rsidRDefault="004C68BC" w:rsidP="004C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5. Иные мероприятия</w:t>
            </w:r>
          </w:p>
        </w:tc>
      </w:tr>
      <w:tr w:rsidR="00FB3714" w:rsidRPr="00CB03AD" w:rsidTr="00FB3714">
        <w:tc>
          <w:tcPr>
            <w:tcW w:w="959" w:type="dxa"/>
          </w:tcPr>
          <w:p w:rsidR="00FB3714" w:rsidRPr="00CB03AD" w:rsidRDefault="00FB371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898" w:type="dxa"/>
          </w:tcPr>
          <w:p w:rsidR="00FB3714" w:rsidRPr="00CB03AD" w:rsidRDefault="00FB3714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Оперативно организовать закупку сре</w:t>
            </w:r>
            <w:proofErr w:type="gramStart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офилактики: бесконтактные измерители температуры, индивидуальные дезинфицирующие средства, маски, оборудования для обеззараживания и очистки воздуха.</w:t>
            </w:r>
          </w:p>
        </w:tc>
        <w:tc>
          <w:tcPr>
            <w:tcW w:w="5277" w:type="dxa"/>
          </w:tcPr>
          <w:p w:rsidR="00FB3714" w:rsidRDefault="00FB3714" w:rsidP="0041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хозяйством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FB3714" w:rsidRPr="00CB03AD" w:rsidRDefault="00FB3714" w:rsidP="00411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 (дошкольное отделение) – Кузьмина В.А.</w:t>
            </w:r>
          </w:p>
        </w:tc>
      </w:tr>
      <w:tr w:rsidR="00CB03AD" w:rsidRPr="00CB03AD" w:rsidTr="00FB3714">
        <w:tc>
          <w:tcPr>
            <w:tcW w:w="959" w:type="dxa"/>
          </w:tcPr>
          <w:p w:rsidR="00CB03AD" w:rsidRPr="00CB03AD" w:rsidRDefault="00CB03AD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8898" w:type="dxa"/>
          </w:tcPr>
          <w:p w:rsidR="00CB03AD" w:rsidRPr="00CB03AD" w:rsidRDefault="00CB03AD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3AD">
              <w:rPr>
                <w:rFonts w:ascii="Times New Roman" w:hAnsi="Times New Roman" w:cs="Times New Roman"/>
                <w:sz w:val="28"/>
                <w:szCs w:val="28"/>
              </w:rPr>
              <w:t>До закупки и в дальнейшем на регулярной основе рекомендовать работникам самостоятельную закупку и регулярное использование дезинфицирующих препаратов и средств личной гигиены.</w:t>
            </w:r>
          </w:p>
        </w:tc>
        <w:tc>
          <w:tcPr>
            <w:tcW w:w="5277" w:type="dxa"/>
          </w:tcPr>
          <w:p w:rsidR="00CB03AD" w:rsidRPr="00CB03AD" w:rsidRDefault="00623D31" w:rsidP="006D4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6D4BD4" w:rsidRDefault="006D4BD4" w:rsidP="006D4BD4">
      <w:pPr>
        <w:rPr>
          <w:rFonts w:ascii="Times New Roman" w:hAnsi="Times New Roman" w:cs="Times New Roman"/>
          <w:sz w:val="28"/>
          <w:szCs w:val="28"/>
        </w:rPr>
      </w:pPr>
    </w:p>
    <w:p w:rsidR="002F42C1" w:rsidRDefault="002F42C1" w:rsidP="006D4BD4">
      <w:pPr>
        <w:rPr>
          <w:rFonts w:ascii="Times New Roman" w:hAnsi="Times New Roman" w:cs="Times New Roman"/>
          <w:sz w:val="28"/>
          <w:szCs w:val="28"/>
        </w:rPr>
      </w:pPr>
    </w:p>
    <w:p w:rsidR="002F42C1" w:rsidRPr="00CB03AD" w:rsidRDefault="002F42C1" w:rsidP="006D4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СШ № </w:t>
      </w:r>
      <w:r w:rsidR="00FB3714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B3714">
        <w:rPr>
          <w:rFonts w:ascii="Times New Roman" w:hAnsi="Times New Roman" w:cs="Times New Roman"/>
          <w:sz w:val="28"/>
          <w:szCs w:val="28"/>
        </w:rPr>
        <w:t xml:space="preserve">В.В. Иваненко </w:t>
      </w:r>
      <w:bookmarkStart w:id="0" w:name="_GoBack"/>
      <w:bookmarkEnd w:id="0"/>
    </w:p>
    <w:sectPr w:rsidR="002F42C1" w:rsidRPr="00CB03AD" w:rsidSect="006D4BD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E2"/>
    <w:rsid w:val="001A0D53"/>
    <w:rsid w:val="002F42C1"/>
    <w:rsid w:val="004C68BC"/>
    <w:rsid w:val="005F0FD9"/>
    <w:rsid w:val="00623D31"/>
    <w:rsid w:val="006641BB"/>
    <w:rsid w:val="006D4BD4"/>
    <w:rsid w:val="008118A0"/>
    <w:rsid w:val="00937D2F"/>
    <w:rsid w:val="00CB03AD"/>
    <w:rsid w:val="00D46AE2"/>
    <w:rsid w:val="00E50DD7"/>
    <w:rsid w:val="00FB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3</cp:revision>
  <cp:lastPrinted>2020-03-23T11:18:00Z</cp:lastPrinted>
  <dcterms:created xsi:type="dcterms:W3CDTF">2020-03-24T09:29:00Z</dcterms:created>
  <dcterms:modified xsi:type="dcterms:W3CDTF">2020-03-24T09:34:00Z</dcterms:modified>
</cp:coreProperties>
</file>