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4850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529"/>
      </w:tblGrid>
      <w:tr w:rsidR="00F465F6" w:rsidRPr="0095186B" w:rsidTr="00F465F6">
        <w:tc>
          <w:tcPr>
            <w:tcW w:w="2464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464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2464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2464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2465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Общий стаж</w:t>
            </w:r>
          </w:p>
        </w:tc>
        <w:tc>
          <w:tcPr>
            <w:tcW w:w="2529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Стаж работы по спец. дисциплине</w:t>
            </w:r>
          </w:p>
        </w:tc>
      </w:tr>
      <w:tr w:rsidR="00F465F6" w:rsidRPr="0095186B" w:rsidTr="00F465F6">
        <w:tc>
          <w:tcPr>
            <w:tcW w:w="2464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5186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95186B">
              <w:rPr>
                <w:rFonts w:ascii="Times New Roman" w:hAnsi="Times New Roman" w:cs="Times New Roman"/>
                <w:sz w:val="24"/>
                <w:szCs w:val="28"/>
              </w:rPr>
              <w:t>Васкецова</w:t>
            </w:r>
            <w:proofErr w:type="spellEnd"/>
            <w:r w:rsidR="0095186B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Сергеевна</w:t>
            </w:r>
          </w:p>
        </w:tc>
        <w:tc>
          <w:tcPr>
            <w:tcW w:w="2464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Педагог доп. образования по программе «Развитие»</w:t>
            </w:r>
          </w:p>
        </w:tc>
        <w:tc>
          <w:tcPr>
            <w:tcW w:w="2464" w:type="dxa"/>
          </w:tcPr>
          <w:p w:rsidR="00F465F6" w:rsidRPr="0095186B" w:rsidRDefault="00B95C5F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2464" w:type="dxa"/>
          </w:tcPr>
          <w:p w:rsidR="00F465F6" w:rsidRPr="0095186B" w:rsidRDefault="00B95C5F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465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2529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</w:tr>
      <w:tr w:rsidR="00F465F6" w:rsidRPr="0095186B" w:rsidTr="00F465F6">
        <w:tc>
          <w:tcPr>
            <w:tcW w:w="2464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Гуляева Алла Вячеславовна</w:t>
            </w:r>
          </w:p>
        </w:tc>
        <w:tc>
          <w:tcPr>
            <w:tcW w:w="2464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Педагог доп. образования по программе «Развитие»</w:t>
            </w:r>
          </w:p>
        </w:tc>
        <w:tc>
          <w:tcPr>
            <w:tcW w:w="2464" w:type="dxa"/>
          </w:tcPr>
          <w:p w:rsidR="00F465F6" w:rsidRPr="0095186B" w:rsidRDefault="00B95C5F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Среднее-специальное</w:t>
            </w:r>
            <w:proofErr w:type="gramEnd"/>
          </w:p>
        </w:tc>
        <w:tc>
          <w:tcPr>
            <w:tcW w:w="2464" w:type="dxa"/>
          </w:tcPr>
          <w:p w:rsidR="00F465F6" w:rsidRPr="0095186B" w:rsidRDefault="00B95C5F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465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года</w:t>
            </w:r>
          </w:p>
        </w:tc>
        <w:tc>
          <w:tcPr>
            <w:tcW w:w="2529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года</w:t>
            </w:r>
          </w:p>
        </w:tc>
      </w:tr>
      <w:tr w:rsidR="00F465F6" w:rsidRPr="0095186B" w:rsidTr="00F465F6">
        <w:tc>
          <w:tcPr>
            <w:tcW w:w="2464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3.Савкина Татьяна Алексеевна</w:t>
            </w:r>
          </w:p>
        </w:tc>
        <w:tc>
          <w:tcPr>
            <w:tcW w:w="2464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Педагог доп. образования по программе «Развитие»</w:t>
            </w:r>
          </w:p>
        </w:tc>
        <w:tc>
          <w:tcPr>
            <w:tcW w:w="2464" w:type="dxa"/>
          </w:tcPr>
          <w:p w:rsidR="00F465F6" w:rsidRPr="0095186B" w:rsidRDefault="00B95C5F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2464" w:type="dxa"/>
          </w:tcPr>
          <w:p w:rsidR="00F465F6" w:rsidRPr="0095186B" w:rsidRDefault="00B95C5F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465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лет</w:t>
            </w:r>
          </w:p>
        </w:tc>
        <w:tc>
          <w:tcPr>
            <w:tcW w:w="2529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лет</w:t>
            </w:r>
          </w:p>
        </w:tc>
      </w:tr>
      <w:tr w:rsidR="00F465F6" w:rsidRPr="0095186B" w:rsidTr="00F465F6">
        <w:tc>
          <w:tcPr>
            <w:tcW w:w="2464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Вишнякова Ирина Сергеевна</w:t>
            </w:r>
          </w:p>
        </w:tc>
        <w:tc>
          <w:tcPr>
            <w:tcW w:w="2464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Педагог доп. об</w:t>
            </w:r>
            <w:r w:rsidR="00B95C5F" w:rsidRPr="0095186B">
              <w:rPr>
                <w:rFonts w:ascii="Times New Roman" w:hAnsi="Times New Roman" w:cs="Times New Roman"/>
                <w:sz w:val="24"/>
                <w:szCs w:val="28"/>
              </w:rPr>
              <w:t>разования по программе «Самооборона</w:t>
            </w: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64" w:type="dxa"/>
          </w:tcPr>
          <w:p w:rsidR="00F465F6" w:rsidRPr="0095186B" w:rsidRDefault="00B95C5F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2464" w:type="dxa"/>
          </w:tcPr>
          <w:p w:rsidR="00F465F6" w:rsidRPr="0095186B" w:rsidRDefault="00B95C5F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49.03.01 «Физическая культура»</w:t>
            </w:r>
          </w:p>
        </w:tc>
        <w:tc>
          <w:tcPr>
            <w:tcW w:w="2465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529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</w:tr>
      <w:tr w:rsidR="00F465F6" w:rsidRPr="0095186B" w:rsidTr="00F465F6">
        <w:tc>
          <w:tcPr>
            <w:tcW w:w="2464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Гамильевна</w:t>
            </w:r>
            <w:proofErr w:type="spellEnd"/>
          </w:p>
        </w:tc>
        <w:tc>
          <w:tcPr>
            <w:tcW w:w="2464" w:type="dxa"/>
          </w:tcPr>
          <w:p w:rsidR="00F465F6" w:rsidRPr="0095186B" w:rsidRDefault="00F465F6" w:rsidP="00B95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Педагог доп. образования по программе «</w:t>
            </w:r>
            <w:r w:rsidR="00B95C5F" w:rsidRPr="0095186B">
              <w:rPr>
                <w:rFonts w:ascii="Times New Roman" w:hAnsi="Times New Roman" w:cs="Times New Roman"/>
                <w:sz w:val="24"/>
                <w:szCs w:val="28"/>
              </w:rPr>
              <w:t>Изучай играя</w:t>
            </w: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5186B" w:rsidRPr="0095186B" w:rsidRDefault="0095186B" w:rsidP="00B95C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2464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Учитель английского языка</w:t>
            </w:r>
          </w:p>
        </w:tc>
        <w:tc>
          <w:tcPr>
            <w:tcW w:w="2465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года</w:t>
            </w:r>
          </w:p>
        </w:tc>
        <w:tc>
          <w:tcPr>
            <w:tcW w:w="2529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года</w:t>
            </w:r>
          </w:p>
        </w:tc>
      </w:tr>
      <w:tr w:rsidR="00F465F6" w:rsidRPr="0095186B" w:rsidTr="00F465F6">
        <w:tc>
          <w:tcPr>
            <w:tcW w:w="2464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Корчагина Анастасия Павловна</w:t>
            </w:r>
          </w:p>
        </w:tc>
        <w:tc>
          <w:tcPr>
            <w:tcW w:w="2464" w:type="dxa"/>
          </w:tcPr>
          <w:p w:rsidR="00F465F6" w:rsidRPr="0095186B" w:rsidRDefault="00F465F6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Педагог доп. об</w:t>
            </w:r>
            <w:r w:rsidR="00B95C5F" w:rsidRPr="0095186B">
              <w:rPr>
                <w:rFonts w:ascii="Times New Roman" w:hAnsi="Times New Roman" w:cs="Times New Roman"/>
                <w:sz w:val="24"/>
                <w:szCs w:val="28"/>
              </w:rPr>
              <w:t>разования по программе «Изучай играя</w:t>
            </w: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64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2464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186B">
              <w:rPr>
                <w:rFonts w:ascii="Times New Roman" w:hAnsi="Times New Roman" w:cs="Times New Roman"/>
                <w:sz w:val="24"/>
                <w:szCs w:val="28"/>
              </w:rPr>
              <w:t>45.04.02 Лингвистика</w:t>
            </w:r>
          </w:p>
        </w:tc>
        <w:tc>
          <w:tcPr>
            <w:tcW w:w="2465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529" w:type="dxa"/>
          </w:tcPr>
          <w:p w:rsidR="00F465F6" w:rsidRPr="0095186B" w:rsidRDefault="0095186B" w:rsidP="00F46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</w:tr>
    </w:tbl>
    <w:p w:rsidR="00EA3A38" w:rsidRPr="0095186B" w:rsidRDefault="0095186B" w:rsidP="0095186B">
      <w:pPr>
        <w:jc w:val="center"/>
        <w:rPr>
          <w:rFonts w:ascii="Times New Roman" w:hAnsi="Times New Roman" w:cs="Times New Roman"/>
          <w:sz w:val="28"/>
        </w:rPr>
      </w:pPr>
      <w:r w:rsidRPr="0095186B">
        <w:rPr>
          <w:rFonts w:ascii="Times New Roman" w:hAnsi="Times New Roman" w:cs="Times New Roman"/>
          <w:sz w:val="28"/>
        </w:rPr>
        <w:t>Педагоги дополнительного об</w:t>
      </w:r>
      <w:bookmarkStart w:id="0" w:name="_GoBack"/>
      <w:bookmarkEnd w:id="0"/>
      <w:r w:rsidRPr="0095186B">
        <w:rPr>
          <w:rFonts w:ascii="Times New Roman" w:hAnsi="Times New Roman" w:cs="Times New Roman"/>
          <w:sz w:val="28"/>
        </w:rPr>
        <w:t>разования (платные образовательные услуги).</w:t>
      </w:r>
    </w:p>
    <w:sectPr w:rsidR="00EA3A38" w:rsidRPr="0095186B" w:rsidSect="00F465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6E" w:rsidRDefault="00510E6E" w:rsidP="00F465F6">
      <w:pPr>
        <w:spacing w:after="0" w:line="240" w:lineRule="auto"/>
      </w:pPr>
      <w:r>
        <w:separator/>
      </w:r>
    </w:p>
  </w:endnote>
  <w:endnote w:type="continuationSeparator" w:id="0">
    <w:p w:rsidR="00510E6E" w:rsidRDefault="00510E6E" w:rsidP="00F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6E" w:rsidRDefault="00510E6E" w:rsidP="00F465F6">
      <w:pPr>
        <w:spacing w:after="0" w:line="240" w:lineRule="auto"/>
      </w:pPr>
      <w:r>
        <w:separator/>
      </w:r>
    </w:p>
  </w:footnote>
  <w:footnote w:type="continuationSeparator" w:id="0">
    <w:p w:rsidR="00510E6E" w:rsidRDefault="00510E6E" w:rsidP="00F46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E8"/>
    <w:rsid w:val="00510E6E"/>
    <w:rsid w:val="00532FE8"/>
    <w:rsid w:val="0095186B"/>
    <w:rsid w:val="00A23C23"/>
    <w:rsid w:val="00B95C5F"/>
    <w:rsid w:val="00EA3A38"/>
    <w:rsid w:val="00F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5F6"/>
  </w:style>
  <w:style w:type="paragraph" w:styleId="a6">
    <w:name w:val="footer"/>
    <w:basedOn w:val="a"/>
    <w:link w:val="a7"/>
    <w:uiPriority w:val="99"/>
    <w:unhideWhenUsed/>
    <w:rsid w:val="00F4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5F6"/>
  </w:style>
  <w:style w:type="paragraph" w:styleId="a6">
    <w:name w:val="footer"/>
    <w:basedOn w:val="a"/>
    <w:link w:val="a7"/>
    <w:uiPriority w:val="99"/>
    <w:unhideWhenUsed/>
    <w:rsid w:val="00F4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2020-03-26T09:59:00Z</dcterms:created>
  <dcterms:modified xsi:type="dcterms:W3CDTF">2020-03-26T10:29:00Z</dcterms:modified>
</cp:coreProperties>
</file>