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F6" w:rsidRDefault="004470F6" w:rsidP="004470F6">
      <w:pPr>
        <w:pStyle w:val="a3"/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  <w:r w:rsidRPr="00821C6E">
        <w:rPr>
          <w:rFonts w:ascii="Times New Roman" w:hAnsi="Times New Roman" w:cs="Times New Roman"/>
          <w:b/>
          <w:sz w:val="40"/>
          <w:szCs w:val="24"/>
        </w:rPr>
        <w:t>Циклограмма диспансерного наблюдения</w:t>
      </w:r>
    </w:p>
    <w:p w:rsidR="004470F6" w:rsidRPr="00821C6E" w:rsidRDefault="004470F6" w:rsidP="004470F6">
      <w:pPr>
        <w:pStyle w:val="a3"/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3600"/>
      </w:tblGrid>
      <w:tr w:rsidR="004470F6" w:rsidRPr="00821C6E" w:rsidTr="00601FA6">
        <w:trPr>
          <w:trHeight w:val="360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Сроки</w:t>
            </w:r>
          </w:p>
        </w:tc>
      </w:tr>
      <w:tr w:rsidR="004470F6" w:rsidRPr="00821C6E" w:rsidTr="00601FA6">
        <w:trPr>
          <w:trHeight w:val="795"/>
          <w:jc w:val="center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Проведение профилактических медицинских осмотров специалистами</w:t>
            </w:r>
          </w:p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Перед поступлением в детский сад на базе поликлиники</w:t>
            </w:r>
          </w:p>
        </w:tc>
      </w:tr>
      <w:tr w:rsidR="004470F6" w:rsidRPr="00821C6E" w:rsidTr="00601FA6">
        <w:trPr>
          <w:trHeight w:val="8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F6" w:rsidRPr="00821C6E" w:rsidRDefault="004470F6" w:rsidP="0060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В 3 года  на базе детского сада</w:t>
            </w:r>
          </w:p>
        </w:tc>
      </w:tr>
      <w:tr w:rsidR="004470F6" w:rsidRPr="00821C6E" w:rsidTr="00601FA6">
        <w:trPr>
          <w:trHeight w:val="6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F6" w:rsidRPr="00821C6E" w:rsidRDefault="004470F6" w:rsidP="00601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В 6 лет на базе детского сада</w:t>
            </w:r>
          </w:p>
        </w:tc>
      </w:tr>
      <w:tr w:rsidR="004470F6" w:rsidRPr="00821C6E" w:rsidTr="00601FA6">
        <w:trPr>
          <w:trHeight w:val="795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(совместно с педагогом) </w:t>
            </w:r>
            <w:proofErr w:type="spellStart"/>
            <w:proofErr w:type="gramStart"/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скрининг-тестов</w:t>
            </w:r>
            <w:proofErr w:type="spellEnd"/>
            <w:proofErr w:type="gramEnd"/>
            <w:r w:rsidRPr="00821C6E">
              <w:rPr>
                <w:rFonts w:ascii="Times New Roman" w:hAnsi="Times New Roman" w:cs="Times New Roman"/>
                <w:sz w:val="28"/>
                <w:szCs w:val="24"/>
              </w:rPr>
              <w:t xml:space="preserve"> по выявлению отклонений в состоянии здоровья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470F6" w:rsidRPr="00821C6E" w:rsidTr="00601FA6">
        <w:trPr>
          <w:trHeight w:val="705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Рекомендации педагогическому персоналу по коррекции отклонений в состоянии здоровья. Контроль их выполнения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470F6" w:rsidRPr="00821C6E" w:rsidTr="00601FA6">
        <w:trPr>
          <w:trHeight w:val="960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>Проведение назначенных оздоровительных мероприятий и контроль их выполнения в ДОУ и детской поликлинике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1C6E">
              <w:rPr>
                <w:rFonts w:ascii="Times New Roman" w:hAnsi="Times New Roman" w:cs="Times New Roman"/>
                <w:sz w:val="28"/>
                <w:szCs w:val="24"/>
              </w:rPr>
              <w:t xml:space="preserve">Постоянно </w:t>
            </w:r>
          </w:p>
          <w:p w:rsidR="004470F6" w:rsidRPr="00821C6E" w:rsidRDefault="004470F6" w:rsidP="00601FA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470F6" w:rsidRPr="000279B1" w:rsidRDefault="004470F6" w:rsidP="004470F6">
      <w:pPr>
        <w:pStyle w:val="a3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0F6" w:rsidRPr="00972FF5" w:rsidRDefault="004470F6" w:rsidP="004470F6">
      <w:pPr>
        <w:rPr>
          <w:rFonts w:ascii="Times New Roman" w:hAnsi="Times New Roman" w:cs="Times New Roman"/>
          <w:sz w:val="32"/>
        </w:rPr>
      </w:pPr>
    </w:p>
    <w:p w:rsidR="004470F6" w:rsidRPr="00821C6E" w:rsidRDefault="004470F6" w:rsidP="004470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70F6" w:rsidRPr="004A0A93" w:rsidRDefault="004470F6" w:rsidP="0044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0F6" w:rsidRPr="004A0A93" w:rsidRDefault="004470F6" w:rsidP="0044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1D0" w:rsidRDefault="001A41D0"/>
    <w:sectPr w:rsidR="001A41D0" w:rsidSect="001E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0F6"/>
    <w:rsid w:val="001A41D0"/>
    <w:rsid w:val="0044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2</cp:revision>
  <dcterms:created xsi:type="dcterms:W3CDTF">2020-02-07T10:18:00Z</dcterms:created>
  <dcterms:modified xsi:type="dcterms:W3CDTF">2020-02-07T10:18:00Z</dcterms:modified>
</cp:coreProperties>
</file>