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18" w:rsidRDefault="00643318" w:rsidP="006433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643318" w:rsidRDefault="00643318" w:rsidP="006433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№27          Новоселов В.В.</w:t>
      </w:r>
    </w:p>
    <w:p w:rsidR="00643318" w:rsidRDefault="00643318" w:rsidP="0064331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318" w:rsidRDefault="00643318" w:rsidP="0064331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план детского сада МБОУ СОШ №27</w:t>
      </w:r>
    </w:p>
    <w:p w:rsidR="00643318" w:rsidRDefault="00643318" w:rsidP="0064331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общеобразовательные основные (комплексные) программы дошкольного образования </w:t>
      </w:r>
    </w:p>
    <w:tbl>
      <w:tblPr>
        <w:tblStyle w:val="a3"/>
        <w:tblpPr w:leftFromText="180" w:rightFromText="180" w:vertAnchor="text" w:horzAnchor="margin" w:tblpXSpec="center" w:tblpY="560"/>
        <w:tblW w:w="0" w:type="auto"/>
        <w:tblInd w:w="0" w:type="dxa"/>
        <w:tblLook w:val="04A0"/>
      </w:tblPr>
      <w:tblGrid>
        <w:gridCol w:w="753"/>
        <w:gridCol w:w="1923"/>
        <w:gridCol w:w="866"/>
        <w:gridCol w:w="1196"/>
        <w:gridCol w:w="1196"/>
        <w:gridCol w:w="1196"/>
        <w:gridCol w:w="1196"/>
        <w:gridCol w:w="1245"/>
      </w:tblGrid>
      <w:tr w:rsidR="00643318" w:rsidTr="0064331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образовательная область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занятий в неделю</w:t>
            </w:r>
          </w:p>
        </w:tc>
      </w:tr>
      <w:tr w:rsidR="00643318" w:rsidTr="00643318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18" w:rsidRDefault="00643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18" w:rsidRDefault="00643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группа</w:t>
            </w:r>
          </w:p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младшая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школе группа</w:t>
            </w:r>
          </w:p>
        </w:tc>
      </w:tr>
      <w:tr w:rsidR="00643318" w:rsidTr="00643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«От рождения до школы» под редакцией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Т. С. Комаровой, М.А.Васильевой</w:t>
            </w:r>
          </w:p>
        </w:tc>
      </w:tr>
      <w:tr w:rsidR="00643318" w:rsidTr="00643318">
        <w:trPr>
          <w:trHeight w:val="1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развитие. Формирование целостной картины мира, расширение кругозора.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643318" w:rsidTr="00643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                              Формирование элементарных математических представлений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643318" w:rsidTr="00643318">
        <w:trPr>
          <w:trHeight w:val="20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развитие. Познавательно-исследовательская и продуктивная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643318" w:rsidTr="00643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643318" w:rsidTr="00643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43318" w:rsidTr="00643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развитие. Рисование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643318" w:rsidTr="00643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Художественно-эстетическое развитие. Лепка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1раз в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  в 2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643318" w:rsidTr="00643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развитие. Аппликация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1раз в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1раз в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643318" w:rsidTr="00643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развитие. Музыкальное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643318" w:rsidTr="00643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раза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раза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3раза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раза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раза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643318" w:rsidTr="00643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раза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3318" w:rsidTr="00643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/>
        </w:tc>
      </w:tr>
      <w:tr w:rsidR="00643318" w:rsidTr="00643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Игры-занятия со строительным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3318" w:rsidTr="00643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Игры-занятия с дидактическим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3318" w:rsidTr="0064331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  в неделю: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3318" w:rsidTr="00643318">
        <w:trPr>
          <w:trHeight w:val="8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неделю)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43318" w:rsidRDefault="00643318" w:rsidP="006433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60"/>
        <w:tblW w:w="0" w:type="auto"/>
        <w:tblInd w:w="0" w:type="dxa"/>
        <w:tblLook w:val="04A0"/>
      </w:tblPr>
      <w:tblGrid>
        <w:gridCol w:w="790"/>
        <w:gridCol w:w="2043"/>
        <w:gridCol w:w="1050"/>
        <w:gridCol w:w="1078"/>
        <w:gridCol w:w="1078"/>
        <w:gridCol w:w="1036"/>
        <w:gridCol w:w="1070"/>
        <w:gridCol w:w="1426"/>
      </w:tblGrid>
      <w:tr w:rsidR="00643318" w:rsidTr="0064331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 в год</w:t>
            </w:r>
          </w:p>
        </w:tc>
      </w:tr>
      <w:tr w:rsidR="00643318" w:rsidTr="006433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18" w:rsidRDefault="00643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18" w:rsidRDefault="00643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младшая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младшая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Подготовит.</w:t>
            </w:r>
          </w:p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школе группа</w:t>
            </w:r>
          </w:p>
        </w:tc>
      </w:tr>
      <w:tr w:rsidR="00643318" w:rsidTr="00643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«От рождения до школы»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Т. С. Комаровой, М.А.Васильевой</w:t>
            </w:r>
          </w:p>
        </w:tc>
      </w:tr>
      <w:tr w:rsidR="00643318" w:rsidTr="00643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643318" w:rsidRDefault="0064331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36/36</w:t>
            </w:r>
          </w:p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36/36</w:t>
            </w:r>
          </w:p>
        </w:tc>
      </w:tr>
      <w:tr w:rsidR="00643318" w:rsidTr="00643318">
        <w:trPr>
          <w:trHeight w:val="7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643318" w:rsidRDefault="0064331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элементарных математических представлений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43318" w:rsidTr="00643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развитие. </w:t>
            </w:r>
          </w:p>
          <w:p w:rsidR="00643318" w:rsidRDefault="0064331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и продуктивная (конструктивная)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43318" w:rsidTr="00643318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Речевое развитие.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72/36</w:t>
            </w:r>
          </w:p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43318" w:rsidTr="00643318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3318" w:rsidTr="00643318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  <w:p w:rsidR="00643318" w:rsidRDefault="0064331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43318" w:rsidTr="00643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развитие. Лепка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43318" w:rsidTr="00643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Аппликация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43318" w:rsidTr="00643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43318" w:rsidTr="00643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108/36</w:t>
            </w:r>
          </w:p>
        </w:tc>
      </w:tr>
      <w:tr w:rsidR="00643318" w:rsidTr="00643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3318" w:rsidTr="00643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3318" w:rsidTr="00643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Игры-занятия со строительным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3318" w:rsidTr="00643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Игры-занятия с дидактическим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3318" w:rsidTr="0064331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  в год: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360/36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360/36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468/72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504/72</w:t>
            </w:r>
          </w:p>
        </w:tc>
      </w:tr>
    </w:tbl>
    <w:p w:rsidR="00643318" w:rsidRDefault="00643318" w:rsidP="0064331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43318" w:rsidRDefault="00643318" w:rsidP="0064331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643318" w:rsidRDefault="00643318" w:rsidP="0064331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36/36*- 36 занятий предусмотрено комплексной программой, 36 часов отводится на дополнительное образование, что в итоге  составляют не более 40% от общей учебной нагрузки.</w:t>
      </w:r>
    </w:p>
    <w:p w:rsidR="00643318" w:rsidRDefault="00643318" w:rsidP="0064331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                                                                              </w:t>
      </w:r>
    </w:p>
    <w:p w:rsidR="00643318" w:rsidRDefault="00643318" w:rsidP="0064331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643318" w:rsidRDefault="00643318" w:rsidP="006433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318" w:rsidRDefault="00643318" w:rsidP="00643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18" w:rsidRDefault="00643318" w:rsidP="00643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18" w:rsidRDefault="00643318" w:rsidP="00643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18" w:rsidRDefault="00643318" w:rsidP="00643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18" w:rsidRDefault="00643318" w:rsidP="00643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18" w:rsidRDefault="00643318" w:rsidP="00643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18" w:rsidRDefault="00643318" w:rsidP="00643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18" w:rsidRDefault="00643318" w:rsidP="00643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780" w:type="dxa"/>
        <w:tblInd w:w="0" w:type="dxa"/>
        <w:tblLayout w:type="fixed"/>
        <w:tblLook w:val="04A0"/>
      </w:tblPr>
      <w:tblGrid>
        <w:gridCol w:w="1274"/>
        <w:gridCol w:w="1276"/>
        <w:gridCol w:w="851"/>
        <w:gridCol w:w="992"/>
        <w:gridCol w:w="851"/>
        <w:gridCol w:w="885"/>
        <w:gridCol w:w="816"/>
        <w:gridCol w:w="992"/>
        <w:gridCol w:w="850"/>
        <w:gridCol w:w="993"/>
      </w:tblGrid>
      <w:tr w:rsidR="00643318" w:rsidTr="00643318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</w:rPr>
            </w:pPr>
            <w:r>
              <w:t>Образовательные области (направления)</w:t>
            </w:r>
          </w:p>
          <w:p w:rsidR="00643318" w:rsidRDefault="00643318">
            <w:pPr>
              <w:spacing w:after="15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</w:rPr>
            </w:pPr>
            <w:r>
              <w:t xml:space="preserve">Наименование </w:t>
            </w:r>
            <w:proofErr w:type="spellStart"/>
            <w:proofErr w:type="gramStart"/>
            <w:r>
              <w:t>допол</w:t>
            </w:r>
            <w:proofErr w:type="spellEnd"/>
            <w:r>
              <w:t xml:space="preserve"> </w:t>
            </w:r>
            <w:proofErr w:type="spellStart"/>
            <w:r>
              <w:t>нительной</w:t>
            </w:r>
            <w:proofErr w:type="spellEnd"/>
            <w:proofErr w:type="gramEnd"/>
            <w:r>
              <w:t xml:space="preserve"> образовательной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II младшая группа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hd w:val="clear" w:color="auto" w:fill="FFFFFF"/>
              <w:spacing w:after="240"/>
              <w:textAlignment w:val="baseline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Подготовит.</w:t>
            </w:r>
          </w:p>
          <w:p w:rsidR="00643318" w:rsidRDefault="00643318">
            <w:pPr>
              <w:spacing w:after="150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 школе группа</w:t>
            </w:r>
          </w:p>
        </w:tc>
      </w:tr>
      <w:tr w:rsidR="00643318" w:rsidTr="00643318">
        <w:trPr>
          <w:trHeight w:val="1195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18" w:rsidRDefault="00643318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18" w:rsidRDefault="00643318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</w:rPr>
            </w:pPr>
            <w:r>
              <w:t xml:space="preserve">Кол-во НОД </w:t>
            </w:r>
            <w:proofErr w:type="spellStart"/>
            <w:r>
              <w:t>нед</w:t>
            </w:r>
            <w:proofErr w:type="spellEnd"/>
            <w:r>
              <w:t>./год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</w:rPr>
            </w:pPr>
            <w:r>
              <w:t>Длит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м</w:t>
            </w:r>
            <w:proofErr w:type="gramEnd"/>
            <w:r>
              <w:t>ин.) НОД /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</w:rPr>
            </w:pPr>
            <w:r>
              <w:t xml:space="preserve">Кол-во НОД </w:t>
            </w:r>
            <w:proofErr w:type="spellStart"/>
            <w:r>
              <w:t>нед</w:t>
            </w:r>
            <w:proofErr w:type="spellEnd"/>
            <w:r>
              <w:t>./год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</w:rPr>
            </w:pPr>
            <w:r>
              <w:t>Длит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м</w:t>
            </w:r>
            <w:proofErr w:type="gramEnd"/>
            <w:r>
              <w:t>ин.) НОД/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</w:rPr>
            </w:pPr>
            <w:r>
              <w:t xml:space="preserve">Кол-во НОД </w:t>
            </w:r>
            <w:proofErr w:type="spellStart"/>
            <w:r>
              <w:t>нед</w:t>
            </w:r>
            <w:proofErr w:type="spellEnd"/>
            <w:r>
              <w:t>./год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</w:rPr>
            </w:pPr>
            <w:r>
              <w:t>Длит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м</w:t>
            </w:r>
            <w:proofErr w:type="gramEnd"/>
            <w:r>
              <w:t>ин.) НОД/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</w:rPr>
            </w:pPr>
            <w:r>
              <w:t xml:space="preserve">Кол-во НОД </w:t>
            </w:r>
            <w:proofErr w:type="spellStart"/>
            <w:r>
              <w:t>нед</w:t>
            </w:r>
            <w:proofErr w:type="spellEnd"/>
            <w:r>
              <w:t>./год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</w:rPr>
            </w:pPr>
            <w:r>
              <w:t>Длит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м</w:t>
            </w:r>
            <w:proofErr w:type="gramEnd"/>
            <w:r>
              <w:t>ин.) НОД/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43318" w:rsidTr="00643318">
        <w:trPr>
          <w:trHeight w:val="733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</w:t>
            </w:r>
          </w:p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«Умные шашки»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43318" w:rsidTr="00643318">
        <w:trPr>
          <w:trHeight w:val="733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18" w:rsidRDefault="0064331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«Волшебная клеточка»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1/32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30/30</w:t>
            </w:r>
          </w:p>
        </w:tc>
      </w:tr>
      <w:tr w:rsidR="00643318" w:rsidTr="00643318">
        <w:trPr>
          <w:trHeight w:val="733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18" w:rsidRDefault="0064331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Экспериментариум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1/32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30/30</w:t>
            </w:r>
          </w:p>
        </w:tc>
      </w:tr>
      <w:tr w:rsidR="00643318" w:rsidTr="00643318">
        <w:trPr>
          <w:trHeight w:val="100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краски»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1/32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15/15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20/20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1/32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25/25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43318" w:rsidTr="00643318">
        <w:trPr>
          <w:trHeight w:val="936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18" w:rsidRDefault="0064331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ручки»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43318" w:rsidTr="00643318">
        <w:trPr>
          <w:trHeight w:val="58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Физическое </w:t>
            </w:r>
          </w:p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«Гимнастика»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2/64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/>
        </w:tc>
      </w:tr>
      <w:tr w:rsidR="00643318" w:rsidTr="00643318">
        <w:trPr>
          <w:trHeight w:val="528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18" w:rsidRDefault="0064331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«Футбол»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2/64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/>
        </w:tc>
      </w:tr>
      <w:tr w:rsidR="00643318" w:rsidTr="00643318">
        <w:trPr>
          <w:trHeight w:val="44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8" w:rsidRDefault="0064331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1/32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15/15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2/64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20/20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1/32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25/25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2/64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15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60/60</w:t>
            </w:r>
          </w:p>
        </w:tc>
      </w:tr>
    </w:tbl>
    <w:p w:rsidR="00643318" w:rsidRDefault="00643318" w:rsidP="00643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18" w:rsidRDefault="00643318" w:rsidP="00643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18" w:rsidRDefault="00643318" w:rsidP="00643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18" w:rsidRDefault="00643318" w:rsidP="00643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18" w:rsidRDefault="00643318" w:rsidP="00643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18" w:rsidRDefault="00643318" w:rsidP="00643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18" w:rsidRDefault="00643318" w:rsidP="00643318">
      <w:pPr>
        <w:rPr>
          <w:rFonts w:ascii="Times New Roman" w:hAnsi="Times New Roman" w:cs="Times New Roman"/>
          <w:b/>
          <w:sz w:val="28"/>
          <w:szCs w:val="28"/>
        </w:rPr>
      </w:pPr>
    </w:p>
    <w:p w:rsidR="00643318" w:rsidRDefault="00643318" w:rsidP="00643318">
      <w:pPr>
        <w:rPr>
          <w:rFonts w:ascii="Times New Roman" w:hAnsi="Times New Roman" w:cs="Times New Roman"/>
          <w:b/>
          <w:sz w:val="28"/>
          <w:szCs w:val="28"/>
        </w:rPr>
      </w:pPr>
    </w:p>
    <w:p w:rsidR="00643318" w:rsidRDefault="00643318" w:rsidP="00643318">
      <w:pPr>
        <w:rPr>
          <w:rFonts w:ascii="Times New Roman" w:hAnsi="Times New Roman" w:cs="Times New Roman"/>
          <w:b/>
          <w:sz w:val="28"/>
          <w:szCs w:val="28"/>
        </w:rPr>
      </w:pPr>
    </w:p>
    <w:p w:rsidR="00643318" w:rsidRDefault="00643318" w:rsidP="00643318">
      <w:pPr>
        <w:rPr>
          <w:rFonts w:ascii="Times New Roman" w:hAnsi="Times New Roman" w:cs="Times New Roman"/>
          <w:b/>
          <w:sz w:val="28"/>
          <w:szCs w:val="28"/>
        </w:rPr>
      </w:pPr>
    </w:p>
    <w:p w:rsidR="00643318" w:rsidRDefault="00643318" w:rsidP="00643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18" w:rsidRDefault="00643318" w:rsidP="00643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 образовательные нагрузки</w:t>
      </w:r>
    </w:p>
    <w:tbl>
      <w:tblPr>
        <w:tblStyle w:val="a3"/>
        <w:tblW w:w="0" w:type="auto"/>
        <w:tblInd w:w="0" w:type="dxa"/>
        <w:tblLook w:val="04A0"/>
      </w:tblPr>
      <w:tblGrid>
        <w:gridCol w:w="1425"/>
        <w:gridCol w:w="864"/>
        <w:gridCol w:w="896"/>
        <w:gridCol w:w="785"/>
        <w:gridCol w:w="793"/>
        <w:gridCol w:w="785"/>
        <w:gridCol w:w="793"/>
        <w:gridCol w:w="785"/>
        <w:gridCol w:w="793"/>
        <w:gridCol w:w="822"/>
        <w:gridCol w:w="830"/>
      </w:tblGrid>
      <w:tr w:rsidR="00643318" w:rsidTr="0064331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Возрастные группы</w:t>
            </w:r>
          </w:p>
          <w:p w:rsidR="00643318" w:rsidRDefault="0064331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3318" w:rsidTr="006433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18" w:rsidRDefault="00643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 группа раннего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Первая</w:t>
            </w:r>
          </w:p>
          <w:p w:rsidR="00643318" w:rsidRDefault="0064331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младшая группа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Вторая</w:t>
            </w:r>
          </w:p>
          <w:p w:rsidR="00643318" w:rsidRDefault="0064331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младшая</w:t>
            </w:r>
          </w:p>
          <w:p w:rsidR="00643318" w:rsidRDefault="0064331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Средняя</w:t>
            </w:r>
          </w:p>
          <w:p w:rsidR="00643318" w:rsidRDefault="0064331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Старшая</w:t>
            </w:r>
          </w:p>
          <w:p w:rsidR="00643318" w:rsidRDefault="0064331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Подготовительная группа</w:t>
            </w:r>
          </w:p>
        </w:tc>
      </w:tr>
      <w:tr w:rsidR="00643318" w:rsidTr="00643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Длительность условного учебного часа  (в минутах)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30</w:t>
            </w:r>
          </w:p>
        </w:tc>
      </w:tr>
      <w:tr w:rsidR="00643318" w:rsidTr="0064331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условных учебных часов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3318" w:rsidTr="006433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18" w:rsidRDefault="00643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3318" w:rsidTr="00643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астрономическое время занятий в часах,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ч. 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ч. 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ч. 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ч. 20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ч.25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</w:tr>
      <w:tr w:rsidR="00643318" w:rsidTr="00643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ч. 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ч. 30 мин.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2ч. 45 мин.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ч.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5ч. 50 мин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18" w:rsidRDefault="0064331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8ч. </w:t>
            </w:r>
          </w:p>
        </w:tc>
      </w:tr>
    </w:tbl>
    <w:p w:rsidR="00643318" w:rsidRDefault="00643318" w:rsidP="00643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18" w:rsidRDefault="00643318" w:rsidP="00643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18" w:rsidRDefault="00643318" w:rsidP="00643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18" w:rsidRDefault="00643318" w:rsidP="00643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18" w:rsidRDefault="00643318" w:rsidP="0064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318" w:rsidRDefault="00643318" w:rsidP="00643318"/>
    <w:p w:rsidR="00643318" w:rsidRDefault="00643318" w:rsidP="006433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3318" w:rsidRDefault="00643318" w:rsidP="006433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3318" w:rsidRDefault="00643318" w:rsidP="00643318"/>
    <w:p w:rsidR="00643318" w:rsidRDefault="00643318" w:rsidP="00643318"/>
    <w:p w:rsidR="00643318" w:rsidRDefault="00643318" w:rsidP="00643318"/>
    <w:p w:rsidR="00643318" w:rsidRDefault="00643318" w:rsidP="00643318"/>
    <w:p w:rsidR="00643318" w:rsidRDefault="00643318" w:rsidP="00643318"/>
    <w:p w:rsidR="00643318" w:rsidRDefault="00643318" w:rsidP="00643318"/>
    <w:p w:rsidR="00643318" w:rsidRDefault="00643318" w:rsidP="00643318"/>
    <w:p w:rsidR="00643318" w:rsidRDefault="00643318" w:rsidP="00643318"/>
    <w:p w:rsidR="00643318" w:rsidRDefault="00643318" w:rsidP="00643318"/>
    <w:p w:rsidR="00643318" w:rsidRDefault="00643318" w:rsidP="00643318"/>
    <w:p w:rsidR="00643318" w:rsidRDefault="00643318" w:rsidP="00643318"/>
    <w:p w:rsidR="00643318" w:rsidRDefault="00643318" w:rsidP="00643318"/>
    <w:p w:rsidR="00AB3E97" w:rsidRDefault="00AB3E97"/>
    <w:sectPr w:rsidR="00AB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318"/>
    <w:rsid w:val="00643318"/>
    <w:rsid w:val="00AB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3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643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СОШ№27</dc:creator>
  <cp:keywords/>
  <dc:description/>
  <cp:lastModifiedBy>МБОУ СОШ№27</cp:lastModifiedBy>
  <cp:revision>3</cp:revision>
  <dcterms:created xsi:type="dcterms:W3CDTF">2020-02-07T06:22:00Z</dcterms:created>
  <dcterms:modified xsi:type="dcterms:W3CDTF">2020-02-07T06:22:00Z</dcterms:modified>
</cp:coreProperties>
</file>