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8" w:rsidRPr="00FE7432" w:rsidRDefault="000A04B8" w:rsidP="000A04B8">
      <w:pPr>
        <w:widowControl w:val="0"/>
        <w:autoSpaceDE w:val="0"/>
        <w:autoSpaceDN w:val="0"/>
        <w:adjustRightInd w:val="0"/>
        <w:jc w:val="right"/>
        <w:outlineLvl w:val="2"/>
      </w:pPr>
      <w:r w:rsidRPr="00FE7432">
        <w:t>Приложение 5</w:t>
      </w:r>
    </w:p>
    <w:p w:rsidR="000A04B8" w:rsidRPr="00FE7432" w:rsidRDefault="000A04B8" w:rsidP="000A04B8">
      <w:pPr>
        <w:widowControl w:val="0"/>
        <w:autoSpaceDE w:val="0"/>
        <w:autoSpaceDN w:val="0"/>
        <w:adjustRightInd w:val="0"/>
        <w:jc w:val="right"/>
      </w:pPr>
      <w:r w:rsidRPr="00FE7432">
        <w:t>к Акту обследования ОСИ</w:t>
      </w:r>
    </w:p>
    <w:p w:rsidR="000A04B8" w:rsidRPr="00FE7432" w:rsidRDefault="000A04B8" w:rsidP="000A04B8">
      <w:pPr>
        <w:widowControl w:val="0"/>
        <w:autoSpaceDE w:val="0"/>
        <w:autoSpaceDN w:val="0"/>
        <w:adjustRightInd w:val="0"/>
        <w:jc w:val="right"/>
      </w:pPr>
      <w:r w:rsidRPr="00FE7432">
        <w:t>к паспорту доступности ОСИ</w:t>
      </w:r>
    </w:p>
    <w:p w:rsidR="000A04B8" w:rsidRPr="00FE7432" w:rsidRDefault="000A04B8" w:rsidP="000A04B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№  __</w:t>
      </w:r>
      <w:r w:rsidR="00B4417A">
        <w:rPr>
          <w:b/>
        </w:rPr>
        <w:t>1</w:t>
      </w:r>
      <w:r>
        <w:rPr>
          <w:b/>
        </w:rPr>
        <w:t>____ от «_</w:t>
      </w:r>
      <w:r w:rsidR="0082252E">
        <w:rPr>
          <w:b/>
        </w:rPr>
        <w:t>29</w:t>
      </w:r>
      <w:r>
        <w:rPr>
          <w:b/>
        </w:rPr>
        <w:t>_»____</w:t>
      </w:r>
      <w:r w:rsidR="00B4417A">
        <w:rPr>
          <w:b/>
        </w:rPr>
        <w:t>0</w:t>
      </w:r>
      <w:r w:rsidR="0082252E">
        <w:rPr>
          <w:b/>
        </w:rPr>
        <w:t>8</w:t>
      </w:r>
      <w:r>
        <w:rPr>
          <w:b/>
        </w:rPr>
        <w:t>____</w:t>
      </w:r>
      <w:r w:rsidRPr="00FE7432">
        <w:rPr>
          <w:b/>
        </w:rPr>
        <w:t xml:space="preserve"> 201</w:t>
      </w:r>
      <w:r w:rsidR="00263209">
        <w:rPr>
          <w:b/>
        </w:rPr>
        <w:t>9</w:t>
      </w:r>
      <w:r w:rsidRPr="00FE7432">
        <w:rPr>
          <w:b/>
        </w:rPr>
        <w:t xml:space="preserve"> г.</w:t>
      </w:r>
    </w:p>
    <w:p w:rsidR="000A04B8" w:rsidRPr="00C23955" w:rsidRDefault="000A04B8" w:rsidP="000A04B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04B8" w:rsidRPr="000A04B8" w:rsidRDefault="000A04B8" w:rsidP="000A04B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0" w:name="Par2505"/>
      <w:bookmarkEnd w:id="0"/>
      <w:r w:rsidRPr="000A04B8">
        <w:rPr>
          <w:b/>
        </w:rPr>
        <w:t>I. Результаты обследования:</w:t>
      </w:r>
    </w:p>
    <w:p w:rsidR="000A04B8" w:rsidRPr="00FE7432" w:rsidRDefault="000A04B8" w:rsidP="000A04B8">
      <w:pPr>
        <w:widowControl w:val="0"/>
        <w:autoSpaceDE w:val="0"/>
        <w:autoSpaceDN w:val="0"/>
        <w:adjustRightInd w:val="0"/>
        <w:jc w:val="center"/>
        <w:outlineLvl w:val="4"/>
      </w:pPr>
      <w:bookmarkStart w:id="1" w:name="Par2507"/>
      <w:bookmarkEnd w:id="1"/>
      <w:r w:rsidRPr="00FE7432">
        <w:t>5. Санитарно-гигиенических помещений</w:t>
      </w:r>
    </w:p>
    <w:p w:rsidR="00700D3D" w:rsidRDefault="00BB06D4" w:rsidP="000A04B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МОУ СОШ №25</w:t>
      </w:r>
      <w:r w:rsidR="000A04B8">
        <w:rPr>
          <w:b/>
        </w:rPr>
        <w:t xml:space="preserve"> </w:t>
      </w:r>
    </w:p>
    <w:p w:rsidR="000A04B8" w:rsidRPr="00700D3D" w:rsidRDefault="000A04B8" w:rsidP="000A04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0D3D">
        <w:rPr>
          <w:b/>
        </w:rPr>
        <w:t>г. Т</w:t>
      </w:r>
      <w:r w:rsidR="00BB06D4">
        <w:rPr>
          <w:b/>
        </w:rPr>
        <w:t>верь, ул.  Железнодорожников,53</w:t>
      </w:r>
    </w:p>
    <w:p w:rsidR="000A04B8" w:rsidRDefault="000A04B8" w:rsidP="000A04B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844"/>
        <w:gridCol w:w="567"/>
        <w:gridCol w:w="709"/>
        <w:gridCol w:w="567"/>
        <w:gridCol w:w="2551"/>
        <w:gridCol w:w="1134"/>
        <w:gridCol w:w="1134"/>
        <w:gridCol w:w="1248"/>
      </w:tblGrid>
      <w:tr w:rsidR="000A04B8" w:rsidRPr="00C23955" w:rsidTr="00242093">
        <w:trPr>
          <w:trHeight w:val="441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N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39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23955">
              <w:rPr>
                <w:sz w:val="20"/>
                <w:szCs w:val="20"/>
              </w:rPr>
              <w:t>/</w:t>
            </w:r>
            <w:proofErr w:type="spellStart"/>
            <w:r w:rsidRPr="00C239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Наименование функционально-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планировочного элемента   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 Выявленные нарушения</w:t>
            </w:r>
            <w:r>
              <w:rPr>
                <w:sz w:val="20"/>
                <w:szCs w:val="20"/>
              </w:rPr>
              <w:t xml:space="preserve"> </w:t>
            </w:r>
            <w:r w:rsidRPr="00C23955">
              <w:rPr>
                <w:sz w:val="20"/>
                <w:szCs w:val="20"/>
              </w:rPr>
              <w:t xml:space="preserve">и замечания   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Работы по  адаптации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объектов </w:t>
            </w:r>
          </w:p>
        </w:tc>
      </w:tr>
      <w:tr w:rsidR="000A04B8" w:rsidRPr="00C23955" w:rsidTr="00242093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есть/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нет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N на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23955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N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фото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Значимо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для </w:t>
            </w:r>
            <w:proofErr w:type="spellStart"/>
            <w:r w:rsidRPr="00C23955">
              <w:rPr>
                <w:sz w:val="20"/>
                <w:szCs w:val="20"/>
              </w:rPr>
              <w:t>инва</w:t>
            </w:r>
            <w:proofErr w:type="spellEnd"/>
            <w:r w:rsidRPr="00C23955">
              <w:rPr>
                <w:sz w:val="20"/>
                <w:szCs w:val="20"/>
              </w:rPr>
              <w:t>-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3955">
              <w:rPr>
                <w:sz w:val="20"/>
                <w:szCs w:val="20"/>
              </w:rPr>
              <w:t>лида</w:t>
            </w:r>
            <w:proofErr w:type="spellEnd"/>
            <w:r w:rsidRPr="00C23955">
              <w:rPr>
                <w:sz w:val="20"/>
                <w:szCs w:val="20"/>
              </w:rPr>
              <w:t xml:space="preserve"> (</w:t>
            </w:r>
            <w:proofErr w:type="spellStart"/>
            <w:r w:rsidRPr="00C23955">
              <w:rPr>
                <w:sz w:val="20"/>
                <w:szCs w:val="20"/>
              </w:rPr>
              <w:t>ка</w:t>
            </w:r>
            <w:proofErr w:type="spellEnd"/>
            <w:r w:rsidRPr="00C23955">
              <w:rPr>
                <w:sz w:val="20"/>
                <w:szCs w:val="20"/>
              </w:rPr>
              <w:t>-</w:t>
            </w:r>
            <w:proofErr w:type="gramEnd"/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23955">
              <w:rPr>
                <w:sz w:val="20"/>
                <w:szCs w:val="20"/>
              </w:rPr>
              <w:t>тегория</w:t>
            </w:r>
            <w:proofErr w:type="spellEnd"/>
            <w:r w:rsidRPr="00C23955">
              <w:rPr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Виды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работ</w:t>
            </w:r>
          </w:p>
        </w:tc>
      </w:tr>
      <w:tr w:rsidR="000A04B8" w:rsidRPr="00C23955" w:rsidTr="0024209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5.1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Туалетная комната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Default="000A04B8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вестибюле</w:t>
            </w:r>
            <w:r w:rsidR="00027E0F">
              <w:rPr>
                <w:sz w:val="20"/>
                <w:szCs w:val="20"/>
              </w:rPr>
              <w:t xml:space="preserve"> и коридорах</w:t>
            </w:r>
            <w:r>
              <w:rPr>
                <w:sz w:val="20"/>
                <w:szCs w:val="20"/>
              </w:rPr>
              <w:t xml:space="preserve"> объекта отсутствует информация о месте нахождения туалетной комнаты и путях движения к ней;</w:t>
            </w:r>
          </w:p>
          <w:p w:rsidR="000A04B8" w:rsidRDefault="000A04B8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дверь на 1-й этаж, где расположена туалетная комната, не оборудована элементами, позволяющими беспрепятственно ее открывать людям с ограничениями в движении;</w:t>
            </w:r>
          </w:p>
          <w:p w:rsidR="000A04B8" w:rsidRDefault="000A04B8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туалетной комнате отсутствует кнопка связи с постом дежурного;  </w:t>
            </w:r>
          </w:p>
          <w:p w:rsidR="00997357" w:rsidRDefault="00997357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универсальные кабины, кабины личной гигиены женщин, размеры проходов  между умывальниками не соответствую </w:t>
            </w:r>
            <w:proofErr w:type="gramStart"/>
            <w:r>
              <w:rPr>
                <w:sz w:val="20"/>
                <w:szCs w:val="20"/>
              </w:rPr>
              <w:t>нормативным</w:t>
            </w:r>
            <w:proofErr w:type="gramEnd"/>
            <w:r w:rsidR="004867E1">
              <w:rPr>
                <w:sz w:val="20"/>
                <w:szCs w:val="20"/>
              </w:rPr>
              <w:t>;</w:t>
            </w:r>
          </w:p>
          <w:p w:rsidR="004867E1" w:rsidRDefault="004867E1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напольные тактильные средства информации</w:t>
            </w:r>
          </w:p>
          <w:p w:rsidR="004867E1" w:rsidRPr="00C23955" w:rsidRDefault="004867E1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Default="00110196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,С,</w:t>
            </w:r>
            <w:r w:rsidR="000A04B8">
              <w:rPr>
                <w:sz w:val="20"/>
                <w:szCs w:val="20"/>
              </w:rPr>
              <w:t>,</w:t>
            </w: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27E0F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О, С</w:t>
            </w: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04B8" w:rsidRDefault="000A04B8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К, О, </w:t>
            </w:r>
            <w:r w:rsidR="00027E0F">
              <w:rPr>
                <w:sz w:val="20"/>
                <w:szCs w:val="20"/>
              </w:rPr>
              <w:t>С</w:t>
            </w:r>
          </w:p>
          <w:p w:rsidR="00997357" w:rsidRDefault="00997357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7357" w:rsidRDefault="00997357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7357" w:rsidRDefault="00997357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7357" w:rsidRDefault="00997357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К,</w:t>
            </w:r>
            <w:r w:rsidR="004867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4867E1">
              <w:rPr>
                <w:sz w:val="20"/>
                <w:szCs w:val="20"/>
              </w:rPr>
              <w:t>,</w:t>
            </w:r>
          </w:p>
          <w:p w:rsidR="004867E1" w:rsidRDefault="004867E1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E1" w:rsidRDefault="004867E1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E1" w:rsidRDefault="004867E1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E1" w:rsidRDefault="004867E1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67E1" w:rsidRPr="00C23955" w:rsidRDefault="004867E1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E0F" w:rsidRDefault="00027E0F" w:rsidP="00027E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Разместить в вестибюле адаптированные указатели расположения туалетной комнаты;</w:t>
            </w:r>
          </w:p>
          <w:p w:rsidR="00027E0F" w:rsidRDefault="00027E0F" w:rsidP="00027E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Оборудовать входную дверь на 1-ый этаж </w:t>
            </w:r>
            <w:proofErr w:type="spellStart"/>
            <w:r>
              <w:rPr>
                <w:sz w:val="20"/>
                <w:szCs w:val="20"/>
              </w:rPr>
              <w:t>спецэлементами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0A04B8" w:rsidRDefault="00027E0F" w:rsidP="00027E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в туалетной комнате кнопку связи с постом дежурного</w:t>
            </w:r>
            <w:r w:rsidR="004867E1">
              <w:rPr>
                <w:sz w:val="20"/>
                <w:szCs w:val="20"/>
              </w:rPr>
              <w:t>.</w:t>
            </w:r>
          </w:p>
          <w:p w:rsidR="004867E1" w:rsidRPr="00C23955" w:rsidRDefault="004867E1" w:rsidP="00027E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напольные тактильные средства информации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27E0F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7357">
              <w:rPr>
                <w:sz w:val="20"/>
                <w:szCs w:val="20"/>
              </w:rPr>
              <w:t>Капитальный ремонт</w:t>
            </w:r>
          </w:p>
        </w:tc>
      </w:tr>
      <w:tr w:rsidR="000A04B8" w:rsidRPr="00C23955" w:rsidTr="00242093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5.2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Душевая/ванная комната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9973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04B8" w:rsidRPr="00C23955" w:rsidTr="00242093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5.3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Бытовая комната          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(гардеробная)</w:t>
            </w:r>
            <w:proofErr w:type="gramStart"/>
            <w:r w:rsidRPr="00C23955">
              <w:rPr>
                <w:sz w:val="20"/>
                <w:szCs w:val="20"/>
              </w:rPr>
              <w:t xml:space="preserve"> </w:t>
            </w:r>
            <w:r w:rsidR="00B01EDD">
              <w:rPr>
                <w:sz w:val="20"/>
                <w:szCs w:val="20"/>
              </w:rPr>
              <w:t>,</w:t>
            </w:r>
            <w:proofErr w:type="gramEnd"/>
            <w:r w:rsidR="00B01EDD">
              <w:rPr>
                <w:sz w:val="20"/>
                <w:szCs w:val="20"/>
              </w:rPr>
              <w:t xml:space="preserve"> раздевалка</w:t>
            </w:r>
            <w:r w:rsidRPr="00C2395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4867E1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Default="00BB06D4" w:rsidP="004867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4867E1">
              <w:rPr>
                <w:sz w:val="20"/>
                <w:szCs w:val="20"/>
              </w:rPr>
              <w:t xml:space="preserve"> соответствие расстояния между вешалками </w:t>
            </w:r>
            <w:proofErr w:type="gramStart"/>
            <w:r w:rsidR="004867E1">
              <w:rPr>
                <w:sz w:val="20"/>
                <w:szCs w:val="20"/>
              </w:rPr>
              <w:t>нормативному</w:t>
            </w:r>
            <w:proofErr w:type="gramEnd"/>
            <w:r w:rsidR="004867E1">
              <w:rPr>
                <w:sz w:val="20"/>
                <w:szCs w:val="20"/>
              </w:rPr>
              <w:t>;</w:t>
            </w:r>
          </w:p>
          <w:p w:rsidR="004867E1" w:rsidRDefault="004867E1" w:rsidP="004867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соответствие высоты крючков на вешалках</w:t>
            </w:r>
          </w:p>
          <w:p w:rsidR="004867E1" w:rsidRPr="00C23955" w:rsidRDefault="004867E1" w:rsidP="004867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4867E1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4867E1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зоны  с нормативной высотой крючков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4867E1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     ремонт</w:t>
            </w:r>
          </w:p>
        </w:tc>
      </w:tr>
    </w:tbl>
    <w:p w:rsidR="00997357" w:rsidRDefault="00997357" w:rsidP="000A04B8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2532"/>
      <w:bookmarkEnd w:id="2"/>
    </w:p>
    <w:p w:rsidR="004867E1" w:rsidRDefault="004867E1" w:rsidP="000A04B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4867E1" w:rsidRDefault="004867E1" w:rsidP="000A04B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4867E1" w:rsidRDefault="004867E1" w:rsidP="000A04B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4867E1" w:rsidRDefault="004867E1" w:rsidP="000A04B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0A04B8" w:rsidRPr="00BB06D4" w:rsidRDefault="00BB06D4" w:rsidP="00BB06D4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lastRenderedPageBreak/>
        <w:t xml:space="preserve">II. Заключение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зон</w:t>
      </w:r>
    </w:p>
    <w:tbl>
      <w:tblPr>
        <w:tblW w:w="10410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19"/>
        <w:gridCol w:w="1843"/>
        <w:gridCol w:w="709"/>
        <w:gridCol w:w="709"/>
        <w:gridCol w:w="4030"/>
      </w:tblGrid>
      <w:tr w:rsidR="000A04B8" w:rsidRPr="00C23955" w:rsidTr="00242093">
        <w:trPr>
          <w:trHeight w:val="4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Наименование структурно-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  Состояние  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доступности </w:t>
            </w:r>
            <w:hyperlink w:anchor="Par2544" w:history="1">
              <w:r w:rsidRPr="00C23955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</w:t>
            </w:r>
            <w:proofErr w:type="gramStart"/>
            <w:r w:rsidRPr="00C23955">
              <w:rPr>
                <w:sz w:val="20"/>
                <w:szCs w:val="20"/>
              </w:rPr>
              <w:t xml:space="preserve">(к </w:t>
            </w:r>
            <w:hyperlink w:anchor="Par2016" w:history="1">
              <w:r w:rsidRPr="00C23955">
                <w:rPr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Акта обследования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    </w:t>
            </w:r>
            <w:proofErr w:type="gramStart"/>
            <w:r w:rsidRPr="00C23955">
              <w:rPr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Приложение</w:t>
            </w:r>
          </w:p>
        </w:tc>
        <w:tc>
          <w:tcPr>
            <w:tcW w:w="4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 Рекомендации  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  по адаптации  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(вид работы) </w:t>
            </w:r>
            <w:hyperlink w:anchor="Par2545" w:history="1">
              <w:r w:rsidRPr="00C23955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к </w:t>
            </w:r>
            <w:hyperlink w:anchor="Par2056" w:history="1">
              <w:r w:rsidRPr="00C23955">
                <w:rPr>
                  <w:color w:val="0000FF"/>
                  <w:sz w:val="20"/>
                  <w:szCs w:val="20"/>
                </w:rPr>
                <w:t>пункту 4.1</w:t>
              </w:r>
            </w:hyperlink>
            <w:r w:rsidRPr="00C23955">
              <w:rPr>
                <w:sz w:val="20"/>
                <w:szCs w:val="20"/>
              </w:rPr>
              <w:t xml:space="preserve"> Акта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обследования ОСИ  </w:t>
            </w:r>
          </w:p>
        </w:tc>
      </w:tr>
      <w:tr w:rsidR="000A04B8" w:rsidRPr="00C23955" w:rsidTr="00242093">
        <w:trPr>
          <w:trHeight w:val="6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N на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23955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 xml:space="preserve"> N  </w:t>
            </w:r>
          </w:p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955">
              <w:rPr>
                <w:sz w:val="20"/>
                <w:szCs w:val="20"/>
              </w:rPr>
              <w:t>фото</w:t>
            </w:r>
          </w:p>
        </w:tc>
        <w:tc>
          <w:tcPr>
            <w:tcW w:w="40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C23955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04B8" w:rsidRPr="00BA16A7" w:rsidTr="00242093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BA16A7" w:rsidRDefault="000A04B8" w:rsidP="0024209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0"/>
                <w:szCs w:val="20"/>
              </w:rPr>
            </w:pPr>
            <w:r w:rsidRPr="00BA16A7">
              <w:rPr>
                <w:b/>
                <w:sz w:val="20"/>
                <w:szCs w:val="20"/>
              </w:rPr>
              <w:t>5. Санитарно-гигиенические помещения</w:t>
            </w:r>
          </w:p>
          <w:p w:rsidR="000A04B8" w:rsidRPr="00BA16A7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6A7" w:rsidRPr="004867E1" w:rsidRDefault="00110196" w:rsidP="002420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7E1">
              <w:rPr>
                <w:sz w:val="22"/>
                <w:szCs w:val="22"/>
              </w:rPr>
              <w:t>Д</w:t>
            </w:r>
            <w:r w:rsidR="00BA16A7" w:rsidRPr="004867E1">
              <w:rPr>
                <w:bCs/>
                <w:sz w:val="22"/>
                <w:szCs w:val="22"/>
              </w:rPr>
              <w:t xml:space="preserve"> </w:t>
            </w:r>
            <w:r w:rsidR="004867E1" w:rsidRPr="004867E1">
              <w:rPr>
                <w:bCs/>
                <w:sz w:val="22"/>
                <w:szCs w:val="22"/>
              </w:rPr>
              <w:t>У</w:t>
            </w:r>
          </w:p>
          <w:p w:rsidR="000A04B8" w:rsidRPr="00BA16A7" w:rsidRDefault="004867E1" w:rsidP="00486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BA16A7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BA16A7" w:rsidRDefault="000A04B8" w:rsidP="0024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4B8" w:rsidRPr="004867E1" w:rsidRDefault="00BA16A7" w:rsidP="004867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A16A7">
              <w:rPr>
                <w:sz w:val="20"/>
                <w:szCs w:val="20"/>
              </w:rPr>
              <w:t xml:space="preserve"> </w:t>
            </w:r>
            <w:r w:rsidR="004867E1">
              <w:rPr>
                <w:bCs/>
                <w:sz w:val="20"/>
                <w:szCs w:val="20"/>
              </w:rPr>
              <w:t xml:space="preserve"> </w:t>
            </w:r>
            <w:r w:rsidR="004867E1">
              <w:rPr>
                <w:bCs/>
                <w:sz w:val="22"/>
                <w:szCs w:val="22"/>
              </w:rPr>
              <w:t>Капи</w:t>
            </w:r>
            <w:r w:rsidR="004867E1" w:rsidRPr="004867E1">
              <w:rPr>
                <w:bCs/>
                <w:sz w:val="22"/>
                <w:szCs w:val="22"/>
              </w:rPr>
              <w:t>тальный ремонт</w:t>
            </w:r>
          </w:p>
        </w:tc>
      </w:tr>
    </w:tbl>
    <w:p w:rsidR="000A04B8" w:rsidRPr="00BA16A7" w:rsidRDefault="000A04B8" w:rsidP="000A04B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1EDD" w:rsidRDefault="000A04B8" w:rsidP="00B01EDD">
      <w:pPr>
        <w:rPr>
          <w:b/>
          <w:bCs/>
          <w:sz w:val="22"/>
          <w:szCs w:val="22"/>
        </w:rPr>
      </w:pPr>
      <w:r w:rsidRPr="00BA16A7">
        <w:rPr>
          <w:sz w:val="20"/>
          <w:szCs w:val="20"/>
        </w:rPr>
        <w:t xml:space="preserve">Комментарий к заключению: </w:t>
      </w:r>
      <w:r w:rsidRPr="00BA16A7">
        <w:rPr>
          <w:b/>
          <w:sz w:val="20"/>
          <w:szCs w:val="20"/>
        </w:rPr>
        <w:t xml:space="preserve">Туалетная комната </w:t>
      </w:r>
      <w:r w:rsidR="004244F8" w:rsidRPr="00BA16A7">
        <w:rPr>
          <w:b/>
          <w:sz w:val="20"/>
          <w:szCs w:val="20"/>
        </w:rPr>
        <w:t xml:space="preserve">не </w:t>
      </w:r>
      <w:r w:rsidR="0082563B">
        <w:rPr>
          <w:b/>
          <w:sz w:val="20"/>
          <w:szCs w:val="20"/>
        </w:rPr>
        <w:t>соответствует</w:t>
      </w:r>
      <w:r w:rsidR="00F01584">
        <w:rPr>
          <w:b/>
          <w:sz w:val="20"/>
          <w:szCs w:val="20"/>
        </w:rPr>
        <w:t xml:space="preserve"> требованиям </w:t>
      </w:r>
      <w:r w:rsidR="004244F8" w:rsidRPr="00BA16A7">
        <w:rPr>
          <w:b/>
          <w:sz w:val="20"/>
          <w:szCs w:val="20"/>
        </w:rPr>
        <w:t xml:space="preserve"> </w:t>
      </w:r>
      <w:r w:rsidR="0082563B">
        <w:rPr>
          <w:b/>
          <w:sz w:val="20"/>
          <w:szCs w:val="20"/>
        </w:rPr>
        <w:t xml:space="preserve"> </w:t>
      </w:r>
      <w:r w:rsidR="00087493">
        <w:rPr>
          <w:b/>
          <w:bCs/>
        </w:rPr>
        <w:t>СП 59.133.</w:t>
      </w:r>
      <w:r w:rsidR="007920F2">
        <w:rPr>
          <w:b/>
          <w:bCs/>
        </w:rPr>
        <w:t>3</w:t>
      </w:r>
      <w:r w:rsidR="00087493">
        <w:rPr>
          <w:b/>
          <w:bCs/>
        </w:rPr>
        <w:t>0.</w:t>
      </w:r>
      <w:r w:rsidR="007920F2">
        <w:rPr>
          <w:b/>
          <w:bCs/>
        </w:rPr>
        <w:t>20.</w:t>
      </w:r>
      <w:r w:rsidR="00087493">
        <w:rPr>
          <w:b/>
          <w:bCs/>
        </w:rPr>
        <w:t>12</w:t>
      </w:r>
      <w:r w:rsidR="00B01EDD">
        <w:rPr>
          <w:b/>
          <w:bCs/>
        </w:rPr>
        <w:t>,</w:t>
      </w:r>
      <w:r w:rsidR="00B01EDD" w:rsidRPr="00B01EDD">
        <w:rPr>
          <w:b/>
          <w:bCs/>
          <w:sz w:val="22"/>
          <w:szCs w:val="22"/>
        </w:rPr>
        <w:t xml:space="preserve"> </w:t>
      </w:r>
      <w:r w:rsidR="00B01EDD">
        <w:rPr>
          <w:b/>
          <w:bCs/>
          <w:sz w:val="22"/>
          <w:szCs w:val="22"/>
        </w:rPr>
        <w:t>после проведения работ в зоне улучшится обслуживание и информационная доступность.</w:t>
      </w:r>
    </w:p>
    <w:p w:rsidR="00F01584" w:rsidRPr="00CA05DD" w:rsidRDefault="00F01584" w:rsidP="00F01584">
      <w:pPr>
        <w:rPr>
          <w:spacing w:val="-6"/>
        </w:rPr>
      </w:pPr>
    </w:p>
    <w:p w:rsidR="00F01584" w:rsidRPr="00CA05DD" w:rsidRDefault="00F01584" w:rsidP="00F01584"/>
    <w:p w:rsidR="000A04B8" w:rsidRPr="00BA16A7" w:rsidRDefault="00F01584" w:rsidP="000A04B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B2861" w:rsidRDefault="003B2861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3B2861" w:rsidRDefault="003B2861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3B2861" w:rsidRDefault="003B2861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A07B84" w:rsidRDefault="00A07B84" w:rsidP="003B2861">
      <w:pPr>
        <w:widowControl w:val="0"/>
        <w:autoSpaceDE w:val="0"/>
        <w:autoSpaceDN w:val="0"/>
        <w:adjustRightInd w:val="0"/>
        <w:jc w:val="right"/>
        <w:outlineLvl w:val="2"/>
      </w:pPr>
    </w:p>
    <w:p w:rsidR="003B2861" w:rsidRPr="00FE7432" w:rsidRDefault="00700D3D" w:rsidP="003B2861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</w:t>
      </w:r>
    </w:p>
    <w:p w:rsidR="003B2861" w:rsidRPr="00C23955" w:rsidRDefault="003B2861" w:rsidP="003B28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3B2861" w:rsidRPr="00C23955" w:rsidSect="0049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B8"/>
    <w:rsid w:val="00027E0F"/>
    <w:rsid w:val="00061B74"/>
    <w:rsid w:val="00087493"/>
    <w:rsid w:val="000A04B8"/>
    <w:rsid w:val="00110196"/>
    <w:rsid w:val="00263209"/>
    <w:rsid w:val="00375A58"/>
    <w:rsid w:val="003A4351"/>
    <w:rsid w:val="003B2861"/>
    <w:rsid w:val="00412D05"/>
    <w:rsid w:val="004244F8"/>
    <w:rsid w:val="00461DF7"/>
    <w:rsid w:val="004867E1"/>
    <w:rsid w:val="0049156A"/>
    <w:rsid w:val="004B3FC8"/>
    <w:rsid w:val="00512AEE"/>
    <w:rsid w:val="00625797"/>
    <w:rsid w:val="00700D3D"/>
    <w:rsid w:val="007920F2"/>
    <w:rsid w:val="00792D78"/>
    <w:rsid w:val="007E15E8"/>
    <w:rsid w:val="0082252E"/>
    <w:rsid w:val="0082563B"/>
    <w:rsid w:val="008E6CE0"/>
    <w:rsid w:val="00997357"/>
    <w:rsid w:val="009D7B6B"/>
    <w:rsid w:val="00A07B84"/>
    <w:rsid w:val="00A94A35"/>
    <w:rsid w:val="00AC2F88"/>
    <w:rsid w:val="00AC3FA8"/>
    <w:rsid w:val="00B01EDD"/>
    <w:rsid w:val="00B31A94"/>
    <w:rsid w:val="00B4417A"/>
    <w:rsid w:val="00BA16A7"/>
    <w:rsid w:val="00BB06D4"/>
    <w:rsid w:val="00D7099A"/>
    <w:rsid w:val="00F01584"/>
    <w:rsid w:val="00F6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32</cp:revision>
  <cp:lastPrinted>2019-11-26T10:25:00Z</cp:lastPrinted>
  <dcterms:created xsi:type="dcterms:W3CDTF">2015-09-23T13:24:00Z</dcterms:created>
  <dcterms:modified xsi:type="dcterms:W3CDTF">2019-11-27T10:41:00Z</dcterms:modified>
</cp:coreProperties>
</file>