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4" w:rsidRPr="00632471" w:rsidRDefault="000D35EB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.9pt;margin-top:-57pt;width:593.65pt;height:823.8pt;z-index:251659264;mso-position-horizontal-relative:text;mso-position-vertical-relative:text;mso-width-relative:page;mso-height-relative:page">
            <v:imagedata r:id="rId4" o:title="92"/>
          </v:shape>
        </w:pict>
      </w:r>
      <w:bookmarkEnd w:id="0"/>
      <w:r w:rsidR="00024544"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>пед.совете</w:t>
      </w:r>
      <w:proofErr w:type="spellEnd"/>
      <w:r w:rsid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>№_______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>От__________________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247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24544">
        <w:rPr>
          <w:rFonts w:ascii="Times New Roman" w:hAnsi="Times New Roman" w:cs="Times New Roman"/>
          <w:bCs/>
          <w:color w:val="000000"/>
          <w:sz w:val="28"/>
          <w:szCs w:val="28"/>
        </w:rPr>
        <w:t>ТВЕРЖДАЮ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Директор</w:t>
      </w:r>
      <w:r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E50524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ОУ </w:t>
      </w:r>
      <w:r w:rsidR="00E5052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СШ№ 9</w:t>
      </w:r>
      <w:r w:rsidR="00E5052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 </w:t>
      </w:r>
      <w:proofErr w:type="spellStart"/>
      <w:r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>А.Н.Аустрина</w:t>
      </w:r>
      <w:proofErr w:type="spellEnd"/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режиме рабочего времени и времени отдыха педагогических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4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других работников </w:t>
      </w:r>
      <w:r w:rsidRPr="0063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E50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024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</w:t>
      </w:r>
      <w:r w:rsidR="00E50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024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СШ№ 9</w:t>
      </w:r>
      <w:r w:rsidR="00E50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1.1. Положение об особенностях режима рабочего времени и времени отдыха педагогических и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других работников </w:t>
      </w:r>
      <w:r w:rsidRPr="0063247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5052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E505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СШ № 9</w:t>
      </w:r>
      <w:r w:rsidR="00E5052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Образовательное учреждение) устанавливает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порядок регулирования режима рабочего времени и времени отдыха работников с учетом особенностей деятельности.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1.2. Режим рабочего времени и времени отдыха педагогических и других работников образовательного учреждения, включающий предоставление выходных дней, определяется с учетом режима деятельности образовательного учреждения (пребывание их в течение определенного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времени, сезона, сменности учебных занятий и других особенностей работы образовательного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учреждения) и устанавливается правилами внутреннего трудового распорядка образовательного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учреждения, графиками работы, коллективным договором, разрабатываемыми в соответствии с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Трудовым кодексом Российской Федерации, федеральными законами и иными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правовыми актами, настоящим Положением.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1.3. Режим работы директора, его заместителей, заведующих дошкольных подразделений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определяется с учетом необходимости обеспечения руководства деятельностью образовательного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1.4. Для педагогических работников, выполняющих свои обязанности непрерывно в течение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рабочего дня, перерыв для приема пищи не устанавливается. Работникам образовательного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учреждения обеспечивается возможность приема пищи одновременно вместе с обучающимися,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воспитанниками или отдельно в специально отведенном для этой цели помещении.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рабочего времени педагогических работников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МОН от 24.12.2010г. № 2075 </w:t>
      </w:r>
      <w:r w:rsidRPr="00024544">
        <w:rPr>
          <w:rFonts w:ascii="Times New Roman" w:hAnsi="Times New Roman" w:cs="Times New Roman"/>
          <w:color w:val="181818"/>
          <w:sz w:val="24"/>
          <w:szCs w:val="24"/>
        </w:rPr>
        <w:t>« О</w:t>
      </w:r>
      <w:r w:rsidR="0061019C" w:rsidRPr="00632471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181818"/>
          <w:sz w:val="24"/>
          <w:szCs w:val="24"/>
        </w:rPr>
        <w:t>продолжительности рабочего времени</w:t>
      </w:r>
      <w:r w:rsidR="0061019C" w:rsidRPr="00632471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181818"/>
          <w:sz w:val="24"/>
          <w:szCs w:val="24"/>
        </w:rPr>
        <w:t xml:space="preserve">педагогических работников»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 в зависимости от должности и (или)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специальности с учетом особенностей их труда устанавливается особая продолжительность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рабочего времени (норма часов педагогической работы за ставку заработной платы).</w:t>
      </w: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рабочего времени (норма часов педагогической работы за ставку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заработной платы) для педагогических работников устанавливается исходя из сокращенной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продолжительности рабочего времени </w:t>
      </w: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более 36 часов в неделю.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019C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Норма часов преподавательской работы за ставку заработной платы (нормируемая часть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педагогической работы):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i/>
          <w:color w:val="000000"/>
          <w:sz w:val="24"/>
          <w:szCs w:val="24"/>
        </w:rPr>
        <w:t>36 часов в неделю: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педагогам-психологам, социальным педагогам, педагогам-организаторам, старшим вожатым,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методистам, преподавателям-организаторам основ безопасности жизнедеятельности,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воспитателям в дошкольных группах общеобразовательного учреждения.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i/>
          <w:color w:val="000000"/>
          <w:sz w:val="24"/>
          <w:szCs w:val="24"/>
        </w:rPr>
        <w:t>18 часов в неделю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учителям 1 - 11 (12) классов образовательных учреждений, реализующих общеобразовательные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программы, педагогам дополнительного образования,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i/>
          <w:color w:val="000000"/>
          <w:sz w:val="24"/>
          <w:szCs w:val="24"/>
        </w:rPr>
        <w:t>20 часов в неделю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учителям-дефектологам, учителям-логопедам, логопедам;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i/>
          <w:color w:val="000000"/>
          <w:sz w:val="24"/>
          <w:szCs w:val="24"/>
        </w:rPr>
        <w:t>24 часа в неделю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музыкальным руководителям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i/>
          <w:color w:val="000000"/>
          <w:sz w:val="24"/>
          <w:szCs w:val="24"/>
        </w:rPr>
        <w:t>30 часов в неделю: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инструкторам по физической культуре; воспитателям группы продленного дня.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2.3.Продолжительность рабочего времени педагогических работников включает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преподавательскую (учебную) работу, воспитательную, а также другую педагогическую работу,</w:t>
      </w:r>
      <w:r w:rsidR="00A36663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предусмотренную квалификационными характеристиками по должностям и особенностями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режима рабочего времени и времени отдыха педагогических и других работников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Режим рабочего времени учителей, преподавателей, педагогов дополнительного</w:t>
      </w:r>
      <w:r w:rsidR="0061019C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образования, воспитателей, иных педагогических работников образовательных учреждений</w:t>
      </w:r>
      <w:r w:rsidR="0061019C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учебного года</w:t>
      </w: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3.1. Выполнение педагогической работы учителями, педагогами дополнительного образования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(далее - педагогические работники, ведущие преподавательскую работу) характеризуется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наличием установленных норм времени только для выполнения педагогической работы, связанной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 преподавательской работой.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Выполнение другой части педагогической работы педа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>гогическими работниками, ведущи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ми преподавательскую работу, осуществляется в течение рабочего времени, которое не конкретизировано по количеству часов.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3.2. Нормируемая часть рабочего времени работников, ведущих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преподавательскую работу,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определяется в астрономических часах и включает проводимые уроки (учебные занятия) (далее -учебные занятия) независимо от их продолжительности и короткие перерывы (перемены) между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каждым учебным занятием, установленные для обучающихся, в том числе "динамический час" для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обучающихся 1 класса. При этом количеству часов установленной учебной нагрузки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соответствует количество проводимых указанными работниками учебных занятий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продолжительностью, не превышающей 45 мин.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Конкретная продолжительность учебных занятий, а также перерывов (перемен) между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ними предусматривается с учетом соответствующих санитарно-эпидемиологических правил и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нормативов (СанПиН), утвержденных в установленном порядке. Выполнение преподавательской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работы регулируется расписанием учебных занятий.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При проведении спаренных учебных занятий неустановленные перерывы могут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суммироваться и использоваться для выполнения другой педагогической работы в порядке,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предусмотренном правилами внутреннего трудового распорядка образовательного учреждения.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Другая часть педагогической работы работников, ведущих преподавательскую работу,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требующая затрат рабочего времени, которое не конкретизировано по количеству часов, вытекает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из их должностных обязанностей, предусмотренных уставом образовательного учреждения,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трудового распорядка образовательного учреждения, квалификационными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характеристиками, и регулируется графиками и планами работы, в т. ч. личными планами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педагогического работника и включает: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выполнение обязанностей, связанных с участием в работе педагогических методических</w:t>
      </w:r>
      <w:r w:rsidR="0061019C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советов, с работой по проведению родительских собраний, консультаций,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оздоровительных, воспитательных и других мероприятий, предусмотренных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организацию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методической, диагностической и консультативной помощи ро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ителям (законным представителям), семьям, обучающим детей на дому в соответствии с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медицинским заключением;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время, затрачиваемое непосредственно на подготовку к работе по обучению и воспитанию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обучающихся, воспитанников, изучению их индивидуальных способностей, интересов и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склонностей, а также их семейных обстоятельств и жилищно-бытовых условий;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подготовки к проведению занятий, наблюдения за выполнением режима дня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обучающимися, воспитанниками, обеспечения порядка и дисциплины в течение учебного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времени, в т. ч., во время перерывов между занятиями, устанавливаемых для отдыха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обучающихся, воспитанников различной степени активности, приемами пищи. При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составлении графика дежурств педагогических работников в образовательном учреждении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 период проведения учебных занятий, до их начала и после окончания учебных занятий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учитываются сменность работы образовательного учреждения, режим рабочего времени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каждого педагогического работника в соответствии с расписанием учебных занятий,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общим, планом мероприятий, другие особенности работы с тем, чтобы не допускать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случаев длительного дежурства педагогических работников, дежурства в дни, когда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учебная нагрузка отсутствует или незначительна. В дни работы к дежурству по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образовательному учреждению педагогические работники привлекаются не ранее чем за 20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мин до начала учебных занятий и не позднее 20 мин после окончания их последнего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учебного занятия; выполнение дополнительно возложенных на педагогических работников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обязанностей, непосредственно связанных с образовательным процессом.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663" w:rsidRPr="00632471" w:rsidRDefault="00024544" w:rsidP="0063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3.4. Дни недели (периоды времени, в течение которых образовательное учреждение осуществляет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свою деятельность), свободные для педагогических работников, ведущих преподавательскую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работу, от проведения учебных занятий по расписанию, от выполнения иных обязанностей,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регулируемых графиками и планами работы, педагогический работник может использовать для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квалификации, самообразования, подготовки к занятиям и т. 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663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3.5. Режим рабочего времени учителей 1-х классов определяется с учетом Гигиенических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требований к условиям обучения в общеобразовательных учреждениях СанПиН 2.4.2.2821-10,предусматривающих в первые два месяца "ступенчатый" метод наращивания учебной нагрузки, а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также динамическую паузу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544" w:rsidRPr="00632471" w:rsidRDefault="00024544" w:rsidP="0063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3.6. Режим рабочего времени учителей общеобразовательного учреждения у которых по не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зависящим от них причинам (сокращение количества часов по учебному плану и учебным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программам и (или) классов, групп и др.) в течение учебного года учебная нагрузка уменьшается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учебной нагрузкой, установленной им на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начало учебного года, до конца учебного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года определяется количеством часов пропорционально сохраняемой им в порядке, установленном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Правительством Российской Федерации, заработной платы, с учетом времени, необходимого для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выполнения педагогической работы, предусмотренной в п. 2.3 настоящего Положения.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632471" w:rsidRDefault="00024544" w:rsidP="0063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3.7.Режим рабочего времени педагогических работников (педагогов-психологов, социальных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педагогов, музыкальных руководителей, инструкторов по физической культуре) регулируется с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учетом выполнения индивидуальной, групповой и консультативной работы с участниками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в пределах не менее половины недельной продолжительности их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рабочего времени.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632471" w:rsidRDefault="00024544" w:rsidP="006324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3.8. В дошкольных структурных подразделениях в группах с 12 часовым пребыванием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при 5 –дневной рабочей неделе, в которых </w:t>
      </w:r>
      <w:proofErr w:type="spellStart"/>
      <w:r w:rsidRPr="00024544">
        <w:rPr>
          <w:rFonts w:ascii="Times New Roman" w:hAnsi="Times New Roman" w:cs="Times New Roman"/>
          <w:color w:val="000000"/>
          <w:sz w:val="24"/>
          <w:szCs w:val="24"/>
        </w:rPr>
        <w:t>редусматривается</w:t>
      </w:r>
      <w:proofErr w:type="spellEnd"/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 по две должности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воспитателя, режим работы определяется с учетом выполнения каждым воспитателем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педагогической работы в течение 36 часов в неделю. Режим 36 - часовой рабочей недели каждым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воспитателем может обеспечиваться путем одновременной ежедневной работы двух воспитателей</w:t>
      </w:r>
      <w:r w:rsid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 течение 6 часов в неделю для каждого воспитателя или выполнением работы по подготовке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учебно-наглядных пособий к занятиям, методической работы и другой работы, регулируемой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внутреннего трудового распорядка 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бразовательного учреждения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и иными локальными актами.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Режим методического дня</w:t>
      </w: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4.1. В методический день учителя занимаются самообразованием: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изучением законодательных актов и нормативных документов по вопросам образования и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воспитания;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работой по тематическому планированию по проблеме школы;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овладением конкретными педагогическими технологиями, адаптацией их к своим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условиям;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изучением передового педагогического опыта;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знакомством с новинками научно-педагогической литературы;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разработкой методических материалов по своему предмету, а также по внеклассной работе;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разработкой индивидуальных планов для учащихся;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посещают библиотеки, лекции специалистов;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выезжают на окружные и районные семинары.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4.2. Педагогические работники школы представляют заместителю директора по учебно-воспитательной работе примерный план разработки методических материалов и предполагаемые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результаты по темам самообразования (согласованные с методическим объединением учителей-предметников).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4.3. Обязанности учителя-предметника в методический день: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присутствовать и (или) участвовать в работе всех общественных, заранее запланированных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мероприятий в школе и вне ее;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при необходимости заменять болеющих учителей;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- быть на дежурстве в школе вместе со своим классом.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Режим рабочего времени работников образовательного учреждения в каникулярный</w:t>
      </w:r>
      <w:r w:rsidR="00B10BEE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</w:t>
      </w:r>
      <w:r w:rsidR="00B10BEE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5.1. Периоды осенних, зимних, весенних и летних каникул, установленных для обучающихся,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образовательного учреждения, не совпадающие с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ежегодными оплачиваемыми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основными и дополнительными отпусками работников (далее - каникулярный период), являются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для них рабочим временем.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663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5.2. В каникулярный период педагогические работники осуществляют </w:t>
      </w:r>
    </w:p>
    <w:p w:rsidR="00024544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47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24544" w:rsidRPr="00024544">
        <w:rPr>
          <w:rFonts w:ascii="Times New Roman" w:hAnsi="Times New Roman" w:cs="Times New Roman"/>
          <w:color w:val="000000"/>
          <w:sz w:val="24"/>
          <w:szCs w:val="24"/>
        </w:rPr>
        <w:t>едагогическую, методическую, а также организационную работу, связанную с реализацией образовательной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544" w:rsidRPr="00024544">
        <w:rPr>
          <w:rFonts w:ascii="Times New Roman" w:hAnsi="Times New Roman" w:cs="Times New Roman"/>
          <w:color w:val="000000"/>
          <w:sz w:val="24"/>
          <w:szCs w:val="24"/>
        </w:rPr>
        <w:t>программы, в пределах нормируемой части их рабочего времени (установленного объема) учебной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544" w:rsidRPr="00024544">
        <w:rPr>
          <w:rFonts w:ascii="Times New Roman" w:hAnsi="Times New Roman" w:cs="Times New Roman"/>
          <w:color w:val="000000"/>
          <w:sz w:val="24"/>
          <w:szCs w:val="24"/>
        </w:rPr>
        <w:t>нагрузки (педагогической работы), определенной им до начала каникул и времени, необходимого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для выполнения работ, предусмотренных п. 2.3 настоящего Положения, с сохранением заработной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платы в установленном порядке.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организационной) работе с учетом количества часов индивидуального обучения таких детей,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установленного им до начала каникул.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5.3. Режим рабочего времени педагогических работников, принятых на работу во время летних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каникул обучающихся, воспитанников, определяется в пределах нормы часов преподавательской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(педагогической) работы в неделю, установленной за ставку заработной платы и времени,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необходимого для выполнения других должностных обязанностей.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5.4. Режим рабочего времени учебно-вспомогательного и обслуживающего персонала в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каникулярный период определяется в пределах времени, установленного по занимаемой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должности. Указанные работники в установленном законодательством порядке могут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color w:val="000000"/>
          <w:sz w:val="24"/>
          <w:szCs w:val="24"/>
        </w:rPr>
        <w:t>привлекаться для выполнения хозяйственных работ, не требующих специальных знаний.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544" w:rsidRPr="00632471" w:rsidRDefault="00A36663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32471"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024544" w:rsidRPr="00024544">
        <w:rPr>
          <w:rFonts w:ascii="Times New Roman" w:hAnsi="Times New Roman" w:cs="Times New Roman"/>
          <w:color w:val="000000"/>
          <w:sz w:val="24"/>
          <w:szCs w:val="24"/>
        </w:rPr>
        <w:t>. Режим рабочего времени всех работников в каникулярный период регулируется локальными</w:t>
      </w:r>
      <w:r w:rsidR="00B10BEE" w:rsidRPr="0063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544" w:rsidRPr="00024544">
        <w:rPr>
          <w:rFonts w:ascii="Times New Roman" w:hAnsi="Times New Roman" w:cs="Times New Roman"/>
          <w:color w:val="000000"/>
          <w:sz w:val="24"/>
          <w:szCs w:val="24"/>
        </w:rPr>
        <w:t xml:space="preserve">актами образовательного учреждения </w:t>
      </w:r>
      <w:r w:rsidR="00024544" w:rsidRPr="00024544">
        <w:rPr>
          <w:rFonts w:ascii="Times New Roman" w:hAnsi="Times New Roman" w:cs="Times New Roman"/>
          <w:b/>
          <w:i/>
          <w:color w:val="000000"/>
          <w:sz w:val="24"/>
          <w:szCs w:val="24"/>
        </w:rPr>
        <w:t>и графиками работ с указанием их характера</w:t>
      </w:r>
      <w:r w:rsidRPr="00632471">
        <w:rPr>
          <w:rFonts w:ascii="Times New Roman" w:hAnsi="Times New Roman" w:cs="Times New Roman"/>
          <w:b/>
          <w:i/>
          <w:color w:val="000000"/>
          <w:sz w:val="24"/>
          <w:szCs w:val="24"/>
        </w:rPr>
        <w:t>, и отмечается в журнале учета рабочего времени.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Режим рабочего времени работников образовательного учреждения в период отмены для</w:t>
      </w:r>
      <w:r w:rsidR="00B10BEE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обучающихся, воспитанников учебных занятий (образовательного процесса) по санитарно-эпидемиологическим, климатическим и другим основаниям</w:t>
      </w:r>
      <w:r w:rsidR="00B10BEE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4544" w:rsidRPr="00632471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6.1. Периоды отмены учебных занятий {образовательного процесса) для обучающихся,</w:t>
      </w:r>
      <w:r w:rsidR="00A36663"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6.2. В периоды отмены учебных занятий (образовательного процесса) в отдельных классах</w:t>
      </w:r>
      <w:r w:rsidR="00A36663"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(группах) либо в целом по образовательному учреждению по санитарно-эпидемиологическим</w:t>
      </w: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36663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климатическим и другим основаниям учителя и другие педагогические работники привлекаются к</w:t>
      </w:r>
      <w:r w:rsidR="00A36663"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учебно-воспитательной, методической, организационной работе в порядке и на условиях,</w:t>
      </w:r>
    </w:p>
    <w:p w:rsidR="00024544" w:rsidRPr="00632471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предусмотренных в разделе 4 настоящего Положения.</w:t>
      </w:r>
    </w:p>
    <w:p w:rsidR="00A36663" w:rsidRPr="00024544" w:rsidRDefault="00A36663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Режим рабочего времени работников образовательного учреждения при проведении</w:t>
      </w:r>
      <w:r w:rsidR="00A36663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туристских походов, экскурсий, экспедиций, путешествий</w:t>
      </w:r>
      <w:r w:rsidR="00A36663" w:rsidRPr="0063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4544" w:rsidRPr="00024544" w:rsidRDefault="00024544" w:rsidP="00A36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7.1. Привлечение педагогических работников в каникулярный период, не совпадающий с их</w:t>
      </w:r>
      <w:r w:rsidR="00A36663"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ежегодным оплачиваемым отпуском, к работе в длительных (без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возвращения в тот же день)</w:t>
      </w:r>
      <w:r w:rsidR="00A36663"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походов, экспедиций, экскурсий, путешествий в другую местность может иметь место только с</w:t>
      </w:r>
    </w:p>
    <w:p w:rsidR="00024544" w:rsidRPr="00024544" w:rsidRDefault="00024544" w:rsidP="00024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согласия работников.</w:t>
      </w:r>
      <w:r w:rsidR="00A36663"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Режим рабочего времени указанных работников устанавливается с учетом выполняемой</w:t>
      </w:r>
      <w:r w:rsidR="00A36663"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4544">
        <w:rPr>
          <w:rFonts w:ascii="Times New Roman" w:hAnsi="Times New Roman" w:cs="Times New Roman"/>
          <w:bCs/>
          <w:color w:val="000000"/>
          <w:sz w:val="24"/>
          <w:szCs w:val="24"/>
        </w:rPr>
        <w:t>ими работы и определяется правилами внутреннего трудового распорядка образовательного</w:t>
      </w:r>
    </w:p>
    <w:p w:rsidR="009E0DF2" w:rsidRPr="00632471" w:rsidRDefault="00024544" w:rsidP="00024544">
      <w:pPr>
        <w:rPr>
          <w:rFonts w:ascii="Times New Roman" w:hAnsi="Times New Roman" w:cs="Times New Roman"/>
          <w:sz w:val="24"/>
          <w:szCs w:val="24"/>
        </w:rPr>
      </w:pPr>
      <w:r w:rsidRPr="00632471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учреждения, графиками работы, коллективным договором.</w:t>
      </w:r>
    </w:p>
    <w:sectPr w:rsidR="009E0DF2" w:rsidRPr="00632471" w:rsidSect="009E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544"/>
    <w:rsid w:val="00024544"/>
    <w:rsid w:val="000D35EB"/>
    <w:rsid w:val="002A0C41"/>
    <w:rsid w:val="0061019C"/>
    <w:rsid w:val="00632471"/>
    <w:rsid w:val="009E0DF2"/>
    <w:rsid w:val="00A36663"/>
    <w:rsid w:val="00A55E11"/>
    <w:rsid w:val="00B10BEE"/>
    <w:rsid w:val="00E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2CF65F-8750-465D-A13F-F4578279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dcterms:created xsi:type="dcterms:W3CDTF">2014-12-26T08:58:00Z</dcterms:created>
  <dcterms:modified xsi:type="dcterms:W3CDTF">2020-01-15T17:52:00Z</dcterms:modified>
</cp:coreProperties>
</file>