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A" w:rsidRDefault="00A366C5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C5">
        <w:rPr>
          <w:rFonts w:ascii="Times New Roman" w:hAnsi="Times New Roman" w:cs="Times New Roman"/>
          <w:b/>
          <w:sz w:val="28"/>
          <w:szCs w:val="28"/>
        </w:rPr>
        <w:t>И</w:t>
      </w:r>
      <w:r w:rsidR="003036DA">
        <w:rPr>
          <w:rFonts w:ascii="Times New Roman" w:hAnsi="Times New Roman" w:cs="Times New Roman"/>
          <w:b/>
          <w:sz w:val="28"/>
          <w:szCs w:val="28"/>
        </w:rPr>
        <w:t>НФОРМЦИЯ О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ПЕРСОНАЛЬНОМ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СОСТАВЕ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6F6" w:rsidRDefault="003036DA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 ДОШКОЛЬНОГО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>МБОУ СШ №</w:t>
      </w:r>
      <w:r w:rsidR="00A31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 xml:space="preserve">36 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 xml:space="preserve"> 01.01.2020г.</w:t>
      </w:r>
    </w:p>
    <w:p w:rsidR="007F0AE3" w:rsidRDefault="007F0AE3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Ind w:w="-284" w:type="dxa"/>
        <w:tblLayout w:type="fixed"/>
        <w:tblLook w:val="04A0"/>
      </w:tblPr>
      <w:tblGrid>
        <w:gridCol w:w="613"/>
        <w:gridCol w:w="1764"/>
        <w:gridCol w:w="1843"/>
        <w:gridCol w:w="1984"/>
        <w:gridCol w:w="2585"/>
        <w:gridCol w:w="3936"/>
        <w:gridCol w:w="1275"/>
        <w:gridCol w:w="1418"/>
      </w:tblGrid>
      <w:tr w:rsidR="000261CF" w:rsidTr="007F0AE3">
        <w:tc>
          <w:tcPr>
            <w:tcW w:w="613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5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64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репода</w:t>
            </w: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ваемые дисциплины</w:t>
            </w:r>
          </w:p>
        </w:tc>
        <w:tc>
          <w:tcPr>
            <w:tcW w:w="2585" w:type="dxa"/>
            <w:vAlign w:val="center"/>
          </w:tcPr>
          <w:p w:rsidR="000261CF" w:rsidRPr="007A1A97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936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профессиональной переподготовке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61CF" w:rsidRPr="008959DF" w:rsidRDefault="007F0AE3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7F0AE3" w:rsidTr="00A31E9C">
        <w:tc>
          <w:tcPr>
            <w:tcW w:w="613" w:type="dxa"/>
          </w:tcPr>
          <w:p w:rsidR="007F0AE3" w:rsidRPr="007F0AE3" w:rsidRDefault="007F0AE3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Маркелова Елена Львовна</w:t>
            </w:r>
          </w:p>
        </w:tc>
        <w:tc>
          <w:tcPr>
            <w:tcW w:w="1843" w:type="dxa"/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учебно-воспитательной  работе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 педагогическим  коллективом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2008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16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E1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университет. Специальность «Филолог,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374E1" w:rsidRDefault="00F374E1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936" w:type="dxa"/>
          </w:tcPr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4F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Pr="004F2CB6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B6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«Актуальные проблемы и перспективы развития дошкольного образования в условиях реализации федеральных государственных требований».</w:t>
            </w:r>
          </w:p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дополнительной  профессиональной образовательной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 повышения квалификации. «Управление образовательной организацией дошкольного образования в условиях введения ФГОС»</w:t>
            </w:r>
          </w:p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Pr="000261CF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«Управление образовательной организацией, реализующей образовательные программы в условиях введения ФГОС ДОО».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лет</w:t>
            </w:r>
          </w:p>
        </w:tc>
      </w:tr>
      <w:tr w:rsidR="000261CF" w:rsidTr="00A31E9C">
        <w:tc>
          <w:tcPr>
            <w:tcW w:w="613" w:type="dxa"/>
          </w:tcPr>
          <w:p w:rsidR="000261CF" w:rsidRPr="000261CF" w:rsidRDefault="007F0AE3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1CF"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0261CF" w:rsidRPr="000261CF" w:rsidRDefault="000261CF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Галиничева Вера Владимировна</w:t>
            </w:r>
          </w:p>
        </w:tc>
        <w:tc>
          <w:tcPr>
            <w:tcW w:w="1843" w:type="dxa"/>
          </w:tcPr>
          <w:p w:rsidR="000261CF" w:rsidRPr="000261CF" w:rsidRDefault="000261CF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0261CF" w:rsidRPr="000261CF" w:rsidRDefault="000261CF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585" w:type="dxa"/>
          </w:tcPr>
          <w:p w:rsidR="00A31E9C" w:rsidRDefault="000261CF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2002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ГОУ СПО Тверской Педагогический колледж «Преподование в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классах».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ГОУ ВПО Московский государственный университет экономики, статистики и информатики (МЭСИ). Экономист</w:t>
            </w:r>
          </w:p>
          <w:p w:rsid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«Бухгалтерский учет, анализ и аудит».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F374E1" w:rsidRDefault="00F374E1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261CF" w:rsidRP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="000261CF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261CF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по программе дополнительного профессионального образования «Обновление содержания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условиях введения ФГОС ДО на премере ПООП ДО.</w:t>
            </w:r>
          </w:p>
          <w:p w:rsidR="00A31E9C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«Актуальные проблемы и преспективы развития дошкольного образования в конексте современных требований ФГОС ДО».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374E1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Игра как форма орг.всей жизни и деятельности дошкольника в разных группах в условиях введения ФГОС ДО.</w:t>
            </w:r>
          </w:p>
          <w:p w:rsidR="00F374E1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«Труд как форма развития и саморазвития самосознания у дошкольника».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0261CF" w:rsidRPr="000261CF" w:rsidRDefault="000261CF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 ФГОС ДО: содержание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261CF" w:rsidRPr="000261CF" w:rsidRDefault="000261CF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61CF" w:rsidRPr="000261CF" w:rsidRDefault="000261CF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7F0AE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Дмитриева Галина Владимировна</w:t>
            </w:r>
          </w:p>
        </w:tc>
        <w:tc>
          <w:tcPr>
            <w:tcW w:w="1843" w:type="dxa"/>
          </w:tcPr>
          <w:p w:rsidR="00A7647C" w:rsidRPr="000261CF" w:rsidRDefault="00A7647C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2007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сервиса и туризма.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«Бухгалтерский учет, анализ и аудит».</w:t>
            </w:r>
          </w:p>
          <w:p w:rsidR="00F374E1" w:rsidRDefault="00F374E1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A7647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Default="007571DA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571DA" w:rsidRDefault="007571DA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374E1" w:rsidRPr="000261CF" w:rsidRDefault="00F374E1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7647C" w:rsidRPr="000261CF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A7647C" w:rsidRPr="000261CF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на 2020 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A7647C" w:rsidTr="007F0AE3">
        <w:tc>
          <w:tcPr>
            <w:tcW w:w="613" w:type="dxa"/>
          </w:tcPr>
          <w:p w:rsidR="00A7647C" w:rsidRPr="00AD6E9B" w:rsidRDefault="007F0AE3" w:rsidP="00A3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7647C" w:rsidRPr="00AD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Корягина Анна Николаевна</w:t>
            </w:r>
          </w:p>
        </w:tc>
        <w:tc>
          <w:tcPr>
            <w:tcW w:w="1843" w:type="dxa"/>
          </w:tcPr>
          <w:p w:rsidR="00A7647C" w:rsidRPr="000261CF" w:rsidRDefault="00A7647C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2004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ГОУ ВПО Тверской Государственный университет по специальности «Геоэкология».</w:t>
            </w: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Pr="000261CF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ФГБОУ ВО Тверской государственный университет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переподготовке «Препода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ватель».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261CF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374E1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по программе ДПО: «Иновационные технологии в деятельности дошкольного образовательного учреждения.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ДПО: «Актуальные проблемы и перспективы развития дошкольного образования в условиях реализации ФГОС ДО».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по программе 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ДО: содержание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7F0AE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атьяна Борисовна</w:t>
            </w:r>
          </w:p>
        </w:tc>
        <w:tc>
          <w:tcPr>
            <w:tcW w:w="1843" w:type="dxa"/>
          </w:tcPr>
          <w:p w:rsidR="00A7647C" w:rsidRPr="000261CF" w:rsidRDefault="00A7647C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1970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8456D4" w:rsidRPr="0084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Калининское медицинское училище.  «Медицинская сестра».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1992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Тверской химико-технологический техникум по специальности технология химических волокон.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DA" w:rsidRPr="000261CF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36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2007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по программе дополнительного профессионального образования педагогических работников дошкольных образовательных учереждений.</w:t>
            </w:r>
          </w:p>
          <w:p w:rsidR="00F374E1" w:rsidRDefault="00D60470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D60470" w:rsidRPr="000261CF" w:rsidRDefault="00D60470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по программе «Модернизация дошкольного образовния».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прогрмме «Актуальные проблемы и перспективы развития дошкольного образования в условиях реализации ФГОС ДО».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по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«ФГОС ДО: содержание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7647C" w:rsidTr="007F0AE3">
        <w:tc>
          <w:tcPr>
            <w:tcW w:w="613" w:type="dxa"/>
          </w:tcPr>
          <w:p w:rsidR="00A7647C" w:rsidRDefault="00A7647C" w:rsidP="00A3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Михайлова Светлана Евгеньевна</w:t>
            </w:r>
          </w:p>
        </w:tc>
        <w:tc>
          <w:tcPr>
            <w:tcW w:w="1843" w:type="dxa"/>
          </w:tcPr>
          <w:p w:rsidR="00A7647C" w:rsidRPr="000261CF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1983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школа.</w:t>
            </w:r>
            <w:r w:rsidR="00F3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класс. Квалификация: Воспитатель детского сада.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7F0AE3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7F0AE3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«Воспитатель дошкольных образовательны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7F0AE3" w:rsidRDefault="007F0AE3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 Дошкольное образование».</w:t>
            </w:r>
          </w:p>
          <w:p w:rsidR="007571DA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  <w:p w:rsidR="007571DA" w:rsidRPr="000261CF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«Актуальные проблемы и перспективы развития дошкольного образования в условиях реализации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«Актуальные проблемы и перспективы развития дошкольного образования в контексте современных требований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«Основы организации физического воспитания в ДОО в соответствии с требованиями ФГОС».</w:t>
            </w:r>
          </w:p>
          <w:p w:rsidR="00A7647C" w:rsidRPr="000261CF" w:rsidRDefault="007F0AE3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Макарова Татьяна Анатольевна</w:t>
            </w:r>
          </w:p>
        </w:tc>
        <w:tc>
          <w:tcPr>
            <w:tcW w:w="1843" w:type="dxa"/>
          </w:tcPr>
          <w:p w:rsidR="00A7647C" w:rsidRPr="000261CF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585" w:type="dxa"/>
          </w:tcPr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1990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Калининский Химико-технологический техникум. Специальность: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химических волокон.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ГБПОУ Тверской Педагогический колледж. Специальность: Дошкольное образование.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261CF" w:rsidRDefault="00F374E1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  <w:p w:rsidR="00F374E1" w:rsidRPr="000261CF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по программе: «Модернизация дошкольного образования».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 о повышении квалификации  по программе: «Актуальные проблемы перспективы развития дошкольного  образования  в условиях реализации ФГОС ДО»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«Актуальные проблемы перспективы развития дошкольного  образования  в контексте современных требований ФГОС ДО».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2017г.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«Труд как форма развития и саморазвития самосознания у дошкольника».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«Методические аспекты парциальных программ УМК «Предшкола нового поколения»».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Магамедова Анжела Ниязовна</w:t>
            </w:r>
          </w:p>
        </w:tc>
        <w:tc>
          <w:tcPr>
            <w:tcW w:w="1843" w:type="dxa"/>
          </w:tcPr>
          <w:p w:rsidR="00A7647C" w:rsidRPr="000261CF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1989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BC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университет им. В.И.Ленина. Специальность: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«Физика».</w:t>
            </w:r>
          </w:p>
          <w:p w:rsidR="00F374E1" w:rsidRPr="000261CF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C" w:rsidRPr="000261CF" w:rsidRDefault="00A31E9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ВО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C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36" w:type="dxa"/>
          </w:tcPr>
          <w:p w:rsidR="00005F25" w:rsidRPr="00A31E9C" w:rsidRDefault="00A31E9C" w:rsidP="00C3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A31E9C">
              <w:rPr>
                <w:rFonts w:ascii="Times New Roman" w:hAnsi="Times New Roman" w:cs="Times New Roman"/>
                <w:sz w:val="24"/>
                <w:szCs w:val="24"/>
              </w:rPr>
              <w:t>В плане на 2020 г</w:t>
            </w:r>
          </w:p>
          <w:p w:rsidR="00005F25" w:rsidRPr="000261CF" w:rsidRDefault="00005F25" w:rsidP="00C35F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647C" w:rsidTr="007F0AE3">
        <w:tc>
          <w:tcPr>
            <w:tcW w:w="613" w:type="dxa"/>
          </w:tcPr>
          <w:p w:rsidR="00A7647C" w:rsidRPr="00AD6E9B" w:rsidRDefault="00A7647C" w:rsidP="00A3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D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Нестерова Ольга Николаевна</w:t>
            </w:r>
          </w:p>
        </w:tc>
        <w:tc>
          <w:tcPr>
            <w:tcW w:w="1843" w:type="dxa"/>
          </w:tcPr>
          <w:p w:rsidR="00A7647C" w:rsidRPr="000C7CD8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C7CD8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основной образовательной программе групп дошкольного образования</w:t>
            </w:r>
          </w:p>
        </w:tc>
        <w:tc>
          <w:tcPr>
            <w:tcW w:w="2585" w:type="dxa"/>
          </w:tcPr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г. Государственное бюджетное профессиональное образовательное учереждение «Тверской педагогический колледж». Специальность: Дошкольное образование.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261CF" w:rsidRDefault="00F374E1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  <w:p w:rsidR="00F374E1" w:rsidRPr="000C7CD8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«Актуальные проблемы и перспективы развития дошкольного образования в условиях реализации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«ФГОС ДО содержание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7647C" w:rsidTr="007F0AE3">
        <w:tc>
          <w:tcPr>
            <w:tcW w:w="613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4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Овчинкина Юлия викторовна</w:t>
            </w:r>
          </w:p>
        </w:tc>
        <w:tc>
          <w:tcPr>
            <w:tcW w:w="1843" w:type="dxa"/>
          </w:tcPr>
          <w:p w:rsidR="00A7647C" w:rsidRPr="000C7CD8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C7CD8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85" w:type="dxa"/>
          </w:tcPr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педагогический колледж. Специальность: Дошкольное 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«Тверской государственный университет». Специальность: Дошкольная </w:t>
            </w:r>
            <w:proofErr w:type="spell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педагогига</w:t>
            </w:r>
            <w:proofErr w:type="spell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C7CD8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образования в условиях реализации 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 Игра как форма орг.всей жизни и деятельности дошкольника в разных группах в условиях введения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«Труд как форма развития и саморазвития самосознания у дошкольника».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ФГОС ДО: содержание и технологии формирования образовательных результатов».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C7CD8" w:rsidRDefault="000C7CD8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C7CD8" w:rsidRDefault="000C7CD8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A7647C" w:rsidTr="007F0AE3">
        <w:tc>
          <w:tcPr>
            <w:tcW w:w="613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64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3" w:type="dxa"/>
          </w:tcPr>
          <w:p w:rsidR="00A7647C" w:rsidRPr="000C7CD8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A7647C" w:rsidRPr="000C7CD8" w:rsidRDefault="009616E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2000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>нский государственный педагогический институт. Специальность: Дошкольная педагогика и психология.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C7CD8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</w:tc>
        <w:tc>
          <w:tcPr>
            <w:tcW w:w="3936" w:type="dxa"/>
          </w:tcPr>
          <w:p w:rsidR="00F374E1" w:rsidRDefault="00A53EDD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DD" w:rsidRPr="00A53EDD" w:rsidRDefault="00A53EDD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перспективы развития дошкольного образования в условиях реализации ФГОС».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Моделирование образовательной среды в деятельности музыкального руководителя ДОО в соответствии с требованиями ФГОС дошкольного образования».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A7647C" w:rsidTr="007F0AE3">
        <w:tc>
          <w:tcPr>
            <w:tcW w:w="613" w:type="dxa"/>
          </w:tcPr>
          <w:p w:rsidR="00A7647C" w:rsidRPr="009616E3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4" w:type="dxa"/>
          </w:tcPr>
          <w:p w:rsidR="00A7647C" w:rsidRPr="009616E3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Шуклаева 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Анатольевна</w:t>
            </w:r>
          </w:p>
        </w:tc>
        <w:tc>
          <w:tcPr>
            <w:tcW w:w="1843" w:type="dxa"/>
          </w:tcPr>
          <w:p w:rsidR="00A7647C" w:rsidRPr="009616E3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A7647C" w:rsidRPr="009616E3" w:rsidRDefault="009616E3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основной образовательной программе 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1990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9616E3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Калининское педагогическое училище. Специальность: Преподование в начальных классах общеобразовательной школы.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Pr="009616E3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2011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9616E3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квалификации по программе: </w:t>
            </w:r>
            <w:r w:rsidR="00811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Модернизация дошкольного образования».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9616E3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«Актуальные проблемы и перспективы развития дошкольного образования в условиях реализации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96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«Актуальные проблемы и перспективы развития дошкольного образовния в условиях реализции ФГОС ДО».</w:t>
            </w:r>
          </w:p>
          <w:p w:rsidR="00F374E1" w:rsidRDefault="008118E4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1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494F47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8E4" w:rsidRPr="008118E4" w:rsidRDefault="00494F47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содержание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9616E3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9616E3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</w:tbl>
    <w:p w:rsidR="00A366C5" w:rsidRPr="00A366C5" w:rsidRDefault="00A366C5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6C5" w:rsidRPr="00A366C5" w:rsidSect="00A366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66C5"/>
    <w:rsid w:val="00005F25"/>
    <w:rsid w:val="000261CF"/>
    <w:rsid w:val="00030ABE"/>
    <w:rsid w:val="00055A68"/>
    <w:rsid w:val="000579D2"/>
    <w:rsid w:val="00063F09"/>
    <w:rsid w:val="000C113D"/>
    <w:rsid w:val="000C7CD8"/>
    <w:rsid w:val="000D14CE"/>
    <w:rsid w:val="000E3775"/>
    <w:rsid w:val="000F45D9"/>
    <w:rsid w:val="001416C0"/>
    <w:rsid w:val="0017226E"/>
    <w:rsid w:val="001C2E79"/>
    <w:rsid w:val="002618AD"/>
    <w:rsid w:val="002647B8"/>
    <w:rsid w:val="002845E9"/>
    <w:rsid w:val="002A0BB3"/>
    <w:rsid w:val="002A77A0"/>
    <w:rsid w:val="002B2EEF"/>
    <w:rsid w:val="002E0564"/>
    <w:rsid w:val="003036DA"/>
    <w:rsid w:val="0034750F"/>
    <w:rsid w:val="003A6517"/>
    <w:rsid w:val="00410351"/>
    <w:rsid w:val="00420D5D"/>
    <w:rsid w:val="00462E8E"/>
    <w:rsid w:val="00485325"/>
    <w:rsid w:val="00494F47"/>
    <w:rsid w:val="004D696E"/>
    <w:rsid w:val="004F1139"/>
    <w:rsid w:val="004F2CB6"/>
    <w:rsid w:val="005044E3"/>
    <w:rsid w:val="00546F8F"/>
    <w:rsid w:val="005D139F"/>
    <w:rsid w:val="00630E80"/>
    <w:rsid w:val="0065451F"/>
    <w:rsid w:val="00680C1D"/>
    <w:rsid w:val="00697394"/>
    <w:rsid w:val="006A7A14"/>
    <w:rsid w:val="006C6735"/>
    <w:rsid w:val="006C73E4"/>
    <w:rsid w:val="006E1B69"/>
    <w:rsid w:val="00753BAB"/>
    <w:rsid w:val="007571DA"/>
    <w:rsid w:val="00770894"/>
    <w:rsid w:val="00770975"/>
    <w:rsid w:val="007776F6"/>
    <w:rsid w:val="007A1A97"/>
    <w:rsid w:val="007B673E"/>
    <w:rsid w:val="007C1970"/>
    <w:rsid w:val="007D356D"/>
    <w:rsid w:val="007D6663"/>
    <w:rsid w:val="007F0AE3"/>
    <w:rsid w:val="008006D2"/>
    <w:rsid w:val="008118E4"/>
    <w:rsid w:val="00815668"/>
    <w:rsid w:val="00815FA4"/>
    <w:rsid w:val="008456D4"/>
    <w:rsid w:val="0086029B"/>
    <w:rsid w:val="00873E64"/>
    <w:rsid w:val="00884EAE"/>
    <w:rsid w:val="008959DF"/>
    <w:rsid w:val="008D7E0D"/>
    <w:rsid w:val="009264DC"/>
    <w:rsid w:val="00953635"/>
    <w:rsid w:val="009616E3"/>
    <w:rsid w:val="009F2427"/>
    <w:rsid w:val="00A31E9C"/>
    <w:rsid w:val="00A366C5"/>
    <w:rsid w:val="00A4040F"/>
    <w:rsid w:val="00A53EDD"/>
    <w:rsid w:val="00A63249"/>
    <w:rsid w:val="00A7647C"/>
    <w:rsid w:val="00A927D9"/>
    <w:rsid w:val="00AA6CBF"/>
    <w:rsid w:val="00AC50B8"/>
    <w:rsid w:val="00AD6E9B"/>
    <w:rsid w:val="00B17326"/>
    <w:rsid w:val="00B5355B"/>
    <w:rsid w:val="00B62369"/>
    <w:rsid w:val="00B77564"/>
    <w:rsid w:val="00B84363"/>
    <w:rsid w:val="00BC05F9"/>
    <w:rsid w:val="00BF21C6"/>
    <w:rsid w:val="00C01B88"/>
    <w:rsid w:val="00C1120A"/>
    <w:rsid w:val="00C35FC6"/>
    <w:rsid w:val="00C629D8"/>
    <w:rsid w:val="00CC5525"/>
    <w:rsid w:val="00CD1F37"/>
    <w:rsid w:val="00D34E1B"/>
    <w:rsid w:val="00D60470"/>
    <w:rsid w:val="00E14622"/>
    <w:rsid w:val="00E16546"/>
    <w:rsid w:val="00E261BB"/>
    <w:rsid w:val="00E5375B"/>
    <w:rsid w:val="00EF0414"/>
    <w:rsid w:val="00F03A5C"/>
    <w:rsid w:val="00F325A7"/>
    <w:rsid w:val="00F359C1"/>
    <w:rsid w:val="00F374E1"/>
    <w:rsid w:val="00F46180"/>
    <w:rsid w:val="00FA26C7"/>
    <w:rsid w:val="00FA3AB2"/>
    <w:rsid w:val="00F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dcterms:created xsi:type="dcterms:W3CDTF">2020-01-10T05:14:00Z</dcterms:created>
  <dcterms:modified xsi:type="dcterms:W3CDTF">2020-01-14T04:45:00Z</dcterms:modified>
</cp:coreProperties>
</file>