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0C" w:rsidRPr="005B770C" w:rsidRDefault="005B770C" w:rsidP="005B770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B770C">
        <w:rPr>
          <w:rFonts w:ascii="Times New Roman" w:eastAsiaTheme="minorHAnsi" w:hAnsi="Times New Roman" w:cs="Times New Roman"/>
          <w:sz w:val="28"/>
          <w:szCs w:val="28"/>
        </w:rPr>
        <w:t>2019 – 2020 учебный год</w:t>
      </w:r>
    </w:p>
    <w:p w:rsidR="005B770C" w:rsidRPr="005B770C" w:rsidRDefault="005B770C" w:rsidP="005B770C">
      <w:pPr>
        <w:spacing w:after="0" w:line="276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5B770C">
        <w:rPr>
          <w:rFonts w:ascii="Times New Roman" w:eastAsiaTheme="minorHAnsi" w:hAnsi="Times New Roman" w:cs="Times New Roman"/>
          <w:sz w:val="28"/>
          <w:szCs w:val="28"/>
        </w:rPr>
        <w:t>демоверсии</w:t>
      </w:r>
    </w:p>
    <w:p w:rsidR="005B770C" w:rsidRPr="005B770C" w:rsidRDefault="005B770C" w:rsidP="005B770C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B770C" w:rsidRPr="005B770C" w:rsidRDefault="005B770C" w:rsidP="005B770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B770C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Промежуточная аттестация за </w:t>
      </w:r>
      <w:r w:rsidRPr="005B770C"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b/>
          <w:sz w:val="28"/>
          <w:szCs w:val="28"/>
          <w:lang w:val="en-US"/>
        </w:rPr>
        <w:t>I</w:t>
      </w:r>
      <w:r w:rsidRPr="005B770C">
        <w:rPr>
          <w:rFonts w:ascii="Times New Roman" w:eastAsiaTheme="minorHAnsi" w:hAnsi="Times New Roman" w:cs="Times New Roman"/>
          <w:b/>
          <w:sz w:val="28"/>
          <w:szCs w:val="28"/>
        </w:rPr>
        <w:t xml:space="preserve"> триместр</w:t>
      </w:r>
    </w:p>
    <w:p w:rsidR="005B770C" w:rsidRPr="005B770C" w:rsidRDefault="005B770C" w:rsidP="005B770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B770C">
        <w:rPr>
          <w:rFonts w:ascii="Times New Roman" w:eastAsiaTheme="minorHAns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окружающему миру</w:t>
      </w:r>
    </w:p>
    <w:p w:rsidR="005B770C" w:rsidRDefault="005B770C" w:rsidP="005B770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B770C" w:rsidRDefault="005B770C" w:rsidP="005B770C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B770C" w:rsidRPr="008935E6" w:rsidRDefault="005B770C" w:rsidP="008935E6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8935E6">
        <w:rPr>
          <w:rFonts w:ascii="Times New Roman" w:eastAsiaTheme="minorHAnsi" w:hAnsi="Times New Roman" w:cs="Times New Roman"/>
          <w:b/>
          <w:sz w:val="28"/>
          <w:szCs w:val="28"/>
        </w:rPr>
        <w:t>2 класс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1.Распредели объекты окружающего мира на две группы. Напиши название каждой группы.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Кровать, дуб, река, Венера, слон, масло, трамвай, альбом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2.Распредели тела на три группы.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Тела, сделанные человеком: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Тела живой природы: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Тела неживой природы: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Сорока, Луна, ель, гора, изба, муха, карандаш, лук, лужа.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3.Подчеркни слова, которые обозначают рельеф Земли.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Холм, роща, равнина, овраг, исток, низменность, берег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4.Напиши названия тел и веществ, которые встречаются в природе: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8935E6">
        <w:rPr>
          <w:rFonts w:ascii="Times New Roman" w:hAnsi="Times New Roman" w:cs="Times New Roman"/>
          <w:sz w:val="28"/>
          <w:szCs w:val="28"/>
        </w:rPr>
        <w:t>в твёрдом состоянии; б) в жидком состоянии; в) в газообразном состоянии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5.Выпиши в одну группу свойства воды, в другую – свойства воздуха.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935E6">
        <w:rPr>
          <w:rFonts w:ascii="Times New Roman" w:hAnsi="Times New Roman" w:cs="Times New Roman"/>
          <w:sz w:val="28"/>
          <w:szCs w:val="28"/>
        </w:rPr>
        <w:t>Прозрачный</w:t>
      </w:r>
      <w:proofErr w:type="gramEnd"/>
      <w:r w:rsidRPr="008935E6">
        <w:rPr>
          <w:rFonts w:ascii="Times New Roman" w:hAnsi="Times New Roman" w:cs="Times New Roman"/>
          <w:sz w:val="28"/>
          <w:szCs w:val="28"/>
        </w:rPr>
        <w:t>, текучий, бесцветный, упругий, безвкусный, без запаха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6) Подчеркни правильный ответ на вопрос: какова причина смены дня и ночи?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1). Земля вращается вокруг своей оси.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2). Солнце вращается вокруг Земли.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3). Земля вращается вокруг Солнца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7)Подчеркни, какое свойство газообразных веществ человек и</w:t>
      </w:r>
      <w:r w:rsidR="008935E6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8935E6">
        <w:rPr>
          <w:rFonts w:ascii="Times New Roman" w:hAnsi="Times New Roman" w:cs="Times New Roman"/>
          <w:b/>
          <w:sz w:val="28"/>
          <w:szCs w:val="28"/>
        </w:rPr>
        <w:t>пользует, запуская воздушный шар?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1. При нагревании сжиматься.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2. При нагревании расширяться.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3. При охлаждении сжиматься.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35E6">
        <w:rPr>
          <w:rFonts w:ascii="Times New Roman" w:hAnsi="Times New Roman" w:cs="Times New Roman"/>
          <w:b/>
          <w:sz w:val="28"/>
          <w:szCs w:val="28"/>
        </w:rPr>
        <w:t>8. Подчеркни</w:t>
      </w:r>
      <w:r w:rsidRPr="008935E6">
        <w:rPr>
          <w:rFonts w:ascii="Times New Roman" w:hAnsi="Times New Roman" w:cs="Times New Roman"/>
          <w:sz w:val="28"/>
          <w:szCs w:val="28"/>
        </w:rPr>
        <w:t>, к</w:t>
      </w:r>
      <w:r w:rsidRPr="008935E6">
        <w:rPr>
          <w:rFonts w:ascii="Times New Roman" w:hAnsi="Times New Roman" w:cs="Times New Roman"/>
          <w:b/>
          <w:sz w:val="28"/>
          <w:szCs w:val="28"/>
        </w:rPr>
        <w:t>акие слов обозначают географические направления.</w:t>
      </w:r>
    </w:p>
    <w:p w:rsidR="005B770C" w:rsidRPr="008935E6" w:rsidRDefault="005B770C" w:rsidP="0089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5E6">
        <w:rPr>
          <w:rFonts w:ascii="Times New Roman" w:hAnsi="Times New Roman" w:cs="Times New Roman"/>
          <w:sz w:val="28"/>
          <w:szCs w:val="28"/>
        </w:rPr>
        <w:t>Лево, юг, северо-восток, прямо, вниз запад, вверх, восток, север</w:t>
      </w:r>
    </w:p>
    <w:p w:rsidR="005B770C" w:rsidRPr="008935E6" w:rsidRDefault="005B770C" w:rsidP="00893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0C" w:rsidRPr="000D1140" w:rsidRDefault="005B770C" w:rsidP="005B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СТЕПЬ. ЖИВОТНЫЙ МИР.</w:t>
      </w:r>
    </w:p>
    <w:p w:rsidR="005B770C" w:rsidRPr="005B770C" w:rsidRDefault="005B770C" w:rsidP="005B77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Запишите букву правильного ответа.</w:t>
      </w:r>
    </w:p>
    <w:p w:rsidR="005B770C" w:rsidRPr="005B770C" w:rsidRDefault="005B770C" w:rsidP="005B770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степей расположена на … нашей страны.</w:t>
      </w:r>
      <w:proofErr w:type="gramEnd"/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севере</w:t>
      </w:r>
      <w:proofErr w:type="gram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Б) востоке;     В) юге.</w:t>
      </w:r>
    </w:p>
    <w:p w:rsidR="005B770C" w:rsidRPr="005B770C" w:rsidRDefault="005B770C" w:rsidP="005B770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степным птицам относятся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ястреб, кедровка, сойка;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белый журавль, розовая чайка, казарка;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дрофа, жаворонок полевой, журавль-красавка.</w:t>
      </w:r>
    </w:p>
    <w:p w:rsidR="005B770C" w:rsidRPr="005B770C" w:rsidRDefault="005B770C" w:rsidP="005B770C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Красную книгу занесены степные растения и животные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кречет, </w:t>
      </w:r>
      <w:proofErr w:type="spell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стерх</w:t>
      </w:r>
      <w:proofErr w:type="spell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краснозобая</w:t>
      </w:r>
      <w:proofErr w:type="spell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казарка;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пион тонколистный, журавль-красавка, </w:t>
      </w:r>
      <w:proofErr w:type="gram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степная</w:t>
      </w:r>
      <w:proofErr w:type="gram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дыбка</w:t>
      </w:r>
      <w:proofErr w:type="spell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зубр, филин, женьшень.</w:t>
      </w:r>
    </w:p>
    <w:p w:rsidR="005B770C" w:rsidRPr="005B770C" w:rsidRDefault="005B770C" w:rsidP="005B770C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из цепей питания характерна для степей.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ежевика –   лемминг –   песец;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зерно –   суслик –   орел-беркут;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растения –   заяц-беляк –   рысь.</w:t>
      </w:r>
    </w:p>
    <w:p w:rsidR="005B770C" w:rsidRPr="005B770C" w:rsidRDefault="005B770C" w:rsidP="005B770C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исчезновения растений и животных степей.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Распашка земель;     Б) загрязнение нефтью;     В) неумеренный выпас скота;     Г) вырубка;</w:t>
      </w:r>
      <w:r w:rsidRPr="005B77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браконьерство.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 1) В,      2) В,   3) Б,   4) Б,  5) А В Д.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70C" w:rsidRPr="005B770C" w:rsidRDefault="005B770C" w:rsidP="005B77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Запишите букву правильного ответа.</w:t>
      </w:r>
    </w:p>
    <w:p w:rsidR="005B770C" w:rsidRPr="005B770C" w:rsidRDefault="005B770C" w:rsidP="005B770C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 монголо-татар возглавил хан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Чингисхан;     Б) Батый;     В) </w:t>
      </w:r>
      <w:proofErr w:type="spell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Темучин</w:t>
      </w:r>
      <w:proofErr w:type="spell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70C" w:rsidRPr="005B770C" w:rsidRDefault="005B770C" w:rsidP="005B770C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город первым оказался на  их пути?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Рязань;     Б) Владимир;     В) Новгород.</w:t>
      </w:r>
    </w:p>
    <w:p w:rsidR="005B770C" w:rsidRPr="005B770C" w:rsidRDefault="005B770C" w:rsidP="005B770C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монголо-татарское иго обрушилось на Русь?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1240;     Б) 1237;     В) 1200.</w:t>
      </w:r>
    </w:p>
    <w:p w:rsidR="005B770C" w:rsidRPr="005B770C" w:rsidRDefault="005B770C" w:rsidP="005B770C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выплачивала Русь Золотой Орде?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выкуп;     Б) налог;      В) дань.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Почему монголо-татарское иго смогло покорить  Русь?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 1) Б,     2) А,     3) Б,     4) В.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ЗАКОНЫ ЛЕСНОЙ ЖИЗНИ.</w:t>
      </w:r>
    </w:p>
    <w:p w:rsidR="005B770C" w:rsidRPr="005B770C" w:rsidRDefault="005B770C" w:rsidP="005B770C">
      <w:pPr>
        <w:shd w:val="clear" w:color="auto" w:fill="FFFFFF"/>
        <w:spacing w:after="0" w:line="240" w:lineRule="auto"/>
        <w:ind w:left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утверждением, то  пишите « + », если не согласны, то  « - ».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еловом лесу  не растут  светолюбивые растения.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не растут сами по себе.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березовом лесу растут тенелюбивые травы.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питают грибы органическими веществами, а гриб снабжает дерево необходимыми для его роста веществами.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Жуки-короеды приносят вред лесному сообществу.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подстилка долгие оды сохраняется в лесу.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Плоды всех кустарников человек </w:t>
      </w:r>
      <w:proofErr w:type="gramStart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</w:t>
      </w:r>
      <w:proofErr w:type="gramEnd"/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пищу.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необходимы в лесу, потому что ими питаются многие животные.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указывает растениям, когда надо распускать почки.</w:t>
      </w:r>
    </w:p>
    <w:p w:rsidR="005B770C" w:rsidRPr="005B770C" w:rsidRDefault="005B770C" w:rsidP="005B770C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7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старом хвойном лесу тесно, трудно пробраться сквозь ели.</w:t>
      </w:r>
    </w:p>
    <w:p w:rsidR="005B770C" w:rsidRPr="005B770C" w:rsidRDefault="005B770C" w:rsidP="005B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70C" w:rsidRPr="005B770C" w:rsidRDefault="005B770C" w:rsidP="005B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</w:t>
      </w: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неживой природе относятся: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Растения, животные, человек, грибы и  микробы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Земля, Солнце,  вода, воздух, человек и все, что сделано его руками</w:t>
      </w:r>
    </w:p>
    <w:p w:rsidR="005B770C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Небо, облака, дождь, снег, вода, камень,  Солнце, Земля.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Живые существа отличаются от предметов неживой природы тем, что: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Они передвигаются, растут, умирают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Они говорят, бегают, прыгают, растут, умирают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Они дышат, питаются, растут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Чем является Солнце?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кометой    Б. звездой    В. спутником           Г. планетой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 движения Земли  вокруг Солнца?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сутки                    Б. неделя                      В. месяц                             Г. год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Лед и снег – это вода…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В жидком состоянии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В твёрдом состоянии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 газообразном состоянии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чего состоит почва?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Воздуха, воды, перегноя, песка, глины, солей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Воздуха, воды, перегноя, песка, глины, солей, корней растений, животных, обитающих в почве</w:t>
      </w:r>
      <w:proofErr w:type="gramEnd"/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Из микробов, корней растений, различных животных, обитающих в почве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растения получают из почвы?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Перегной, песок, глину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Б. </w:t>
      </w:r>
      <w:proofErr w:type="gramStart"/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Остатки животных</w:t>
      </w:r>
      <w:proofErr w:type="gramEnd"/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растений</w:t>
      </w:r>
    </w:p>
    <w:p w:rsidR="005B770C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Воздух, воду, соли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каком ряду перечислены  хищные животные?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Лев, волк, рысь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Паук, дятел, щука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Рысь, лось, медведь</w:t>
      </w:r>
    </w:p>
    <w:p w:rsidR="005B770C" w:rsidRPr="00601CCD" w:rsidRDefault="005B770C" w:rsidP="005B770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История изучает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прошлое людей                   Б. настоящее людей             В. Будущее людей                 Г. Рассказы людей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</w:t>
      </w: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какой строчке указаны слова, описывающие здорового человека?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Горбатый, бледный, хилый, низкий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Стройный, сильный, ловкий, статный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Сутулый, крепкий, неуклюжий, высокий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</w:t>
      </w: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необходимо делать, если начался пожар, а ты в квартире один?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Убежать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Закричать, позвать на помощь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Вызвать пожарных по телефону – 01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 </w:t>
      </w:r>
      <w:r w:rsidRPr="0060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Назови лишнее дерево?</w:t>
      </w:r>
    </w:p>
    <w:p w:rsidR="005B770C" w:rsidRPr="00601CCD" w:rsidRDefault="005B770C" w:rsidP="005B770C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60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сосна           Б. лиственница                              В. ель                     Г. дуб</w:t>
      </w:r>
    </w:p>
    <w:p w:rsidR="005B770C" w:rsidRDefault="005B770C" w:rsidP="005B770C"/>
    <w:p w:rsidR="005B770C" w:rsidRPr="005B770C" w:rsidRDefault="005B770C" w:rsidP="005B770C">
      <w:pPr>
        <w:rPr>
          <w:rFonts w:ascii="Times New Roman" w:hAnsi="Times New Roman" w:cs="Times New Roman"/>
          <w:b/>
          <w:sz w:val="28"/>
          <w:szCs w:val="28"/>
        </w:rPr>
      </w:pPr>
    </w:p>
    <w:p w:rsidR="002951CC" w:rsidRPr="005B770C" w:rsidRDefault="002951CC">
      <w:pPr>
        <w:rPr>
          <w:sz w:val="28"/>
          <w:szCs w:val="28"/>
        </w:rPr>
      </w:pPr>
    </w:p>
    <w:sectPr w:rsidR="002951CC" w:rsidRPr="005B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A7F"/>
    <w:multiLevelType w:val="multilevel"/>
    <w:tmpl w:val="7BF4C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37523"/>
    <w:multiLevelType w:val="multilevel"/>
    <w:tmpl w:val="0D76B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53F8"/>
    <w:multiLevelType w:val="multilevel"/>
    <w:tmpl w:val="4B70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17521"/>
    <w:multiLevelType w:val="multilevel"/>
    <w:tmpl w:val="77A46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304EB"/>
    <w:multiLevelType w:val="multilevel"/>
    <w:tmpl w:val="CC402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B085A"/>
    <w:multiLevelType w:val="multilevel"/>
    <w:tmpl w:val="2B722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67FBF"/>
    <w:multiLevelType w:val="multilevel"/>
    <w:tmpl w:val="49BAD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72A08"/>
    <w:multiLevelType w:val="multilevel"/>
    <w:tmpl w:val="49EC5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41EF9"/>
    <w:multiLevelType w:val="multilevel"/>
    <w:tmpl w:val="B622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81DF2"/>
    <w:multiLevelType w:val="multilevel"/>
    <w:tmpl w:val="15D0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0C"/>
    <w:rsid w:val="00012E45"/>
    <w:rsid w:val="00013BC5"/>
    <w:rsid w:val="00020B51"/>
    <w:rsid w:val="00023D77"/>
    <w:rsid w:val="000240FC"/>
    <w:rsid w:val="0002554A"/>
    <w:rsid w:val="00025884"/>
    <w:rsid w:val="00034755"/>
    <w:rsid w:val="000363F1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5E1D"/>
    <w:rsid w:val="003871B4"/>
    <w:rsid w:val="003879E7"/>
    <w:rsid w:val="003904FF"/>
    <w:rsid w:val="0039096A"/>
    <w:rsid w:val="00394644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B770C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6F38CC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44063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764D4"/>
    <w:rsid w:val="00882113"/>
    <w:rsid w:val="008837A9"/>
    <w:rsid w:val="00887610"/>
    <w:rsid w:val="00887633"/>
    <w:rsid w:val="00891292"/>
    <w:rsid w:val="0089290E"/>
    <w:rsid w:val="008935E6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15366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20A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3FE8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A5F60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5A75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2D07"/>
    <w:rsid w:val="00CE71D4"/>
    <w:rsid w:val="00CF09D9"/>
    <w:rsid w:val="00CF1201"/>
    <w:rsid w:val="00CF4476"/>
    <w:rsid w:val="00CF76AA"/>
    <w:rsid w:val="00D01783"/>
    <w:rsid w:val="00D053B9"/>
    <w:rsid w:val="00D06DCF"/>
    <w:rsid w:val="00D07030"/>
    <w:rsid w:val="00D075F2"/>
    <w:rsid w:val="00D10126"/>
    <w:rsid w:val="00D1606B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A4E34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C1950"/>
    <w:rsid w:val="00EE2846"/>
    <w:rsid w:val="00EF403C"/>
    <w:rsid w:val="00EF5F12"/>
    <w:rsid w:val="00F008B4"/>
    <w:rsid w:val="00F01462"/>
    <w:rsid w:val="00F03FE9"/>
    <w:rsid w:val="00F055EB"/>
    <w:rsid w:val="00F07DE2"/>
    <w:rsid w:val="00F105FE"/>
    <w:rsid w:val="00F1130E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B3743"/>
    <w:rsid w:val="00FB3E5E"/>
    <w:rsid w:val="00FC4339"/>
    <w:rsid w:val="00FC6C97"/>
    <w:rsid w:val="00FD142F"/>
    <w:rsid w:val="00FD19B3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C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0C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2020-01-07T12:16:00Z</dcterms:created>
  <dcterms:modified xsi:type="dcterms:W3CDTF">2020-01-07T13:12:00Z</dcterms:modified>
</cp:coreProperties>
</file>