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91" w:rsidRPr="007F1191" w:rsidRDefault="007F1191" w:rsidP="007F1191">
      <w:pPr>
        <w:shd w:val="clear" w:color="auto" w:fill="FFFFFF"/>
        <w:spacing w:after="0" w:line="300" w:lineRule="atLeast"/>
        <w:jc w:val="center"/>
        <w:outlineLvl w:val="0"/>
        <w:rPr>
          <w:rFonts w:eastAsia="Times New Roman"/>
          <w:b/>
          <w:bCs/>
          <w:caps/>
          <w:color w:val="202731"/>
          <w:kern w:val="36"/>
          <w:sz w:val="32"/>
          <w:szCs w:val="24"/>
          <w:lang w:eastAsia="ru-RU"/>
        </w:rPr>
      </w:pPr>
      <w:bookmarkStart w:id="0" w:name="_GoBack"/>
      <w:r w:rsidRPr="007F1191">
        <w:rPr>
          <w:rFonts w:eastAsia="Times New Roman"/>
          <w:b/>
          <w:bCs/>
          <w:caps/>
          <w:color w:val="202731"/>
          <w:kern w:val="36"/>
          <w:sz w:val="32"/>
          <w:szCs w:val="24"/>
          <w:lang w:eastAsia="ru-RU"/>
        </w:rPr>
        <w:t>РАСПИСАНИЕ ОГЭ 2020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110"/>
        <w:gridCol w:w="4253"/>
      </w:tblGrid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bookmarkEnd w:id="0"/>
          <w:p w:rsidR="007F1191" w:rsidRPr="007F1191" w:rsidRDefault="007F1191" w:rsidP="007F1191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b/>
                <w:bCs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7F1191" w:rsidRPr="007F1191" w:rsidTr="007F1191">
        <w:tc>
          <w:tcPr>
            <w:tcW w:w="1048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22 мая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23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30 июня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7F1191" w:rsidRPr="007F1191" w:rsidTr="007F1191">
        <w:tc>
          <w:tcPr>
            <w:tcW w:w="10482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jc w:val="center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9 сентября (ср)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11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16 сентября (ср)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F1191" w:rsidRPr="007F1191" w:rsidTr="007F1191">
        <w:tc>
          <w:tcPr>
            <w:tcW w:w="2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F1191">
              <w:rPr>
                <w:rFonts w:eastAsia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2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1191" w:rsidRPr="007F1191" w:rsidRDefault="007F1191" w:rsidP="007F1191">
            <w:pPr>
              <w:spacing w:after="0" w:line="240" w:lineRule="auto"/>
              <w:rPr>
                <w:rFonts w:eastAsia="Times New Roman"/>
                <w:color w:val="1F262D"/>
                <w:sz w:val="24"/>
                <w:szCs w:val="24"/>
                <w:lang w:eastAsia="ru-RU"/>
              </w:rPr>
            </w:pPr>
            <w:r w:rsidRPr="007F1191">
              <w:rPr>
                <w:rFonts w:eastAsia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875ABB" w:rsidRPr="007F1191" w:rsidRDefault="00875ABB" w:rsidP="007F1191">
      <w:pPr>
        <w:spacing w:after="0"/>
        <w:rPr>
          <w:sz w:val="24"/>
          <w:szCs w:val="24"/>
        </w:rPr>
      </w:pPr>
    </w:p>
    <w:sectPr w:rsidR="00875ABB" w:rsidRPr="007F1191" w:rsidSect="007F119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1"/>
    <w:rsid w:val="007F1191"/>
    <w:rsid w:val="008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9202"/>
  <w15:chartTrackingRefBased/>
  <w15:docId w15:val="{19734FF6-4A68-4E52-9C4D-30FEAAD4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9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1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191"/>
    <w:rPr>
      <w:b/>
      <w:bCs/>
    </w:rPr>
  </w:style>
  <w:style w:type="character" w:styleId="a5">
    <w:name w:val="Emphasis"/>
    <w:basedOn w:val="a0"/>
    <w:uiPriority w:val="20"/>
    <w:qFormat/>
    <w:rsid w:val="007F1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Тачков</dc:creator>
  <cp:keywords/>
  <dc:description/>
  <cp:lastModifiedBy>Алексей Тачков</cp:lastModifiedBy>
  <cp:revision>1</cp:revision>
  <dcterms:created xsi:type="dcterms:W3CDTF">2020-01-10T04:24:00Z</dcterms:created>
  <dcterms:modified xsi:type="dcterms:W3CDTF">2020-01-10T04:26:00Z</dcterms:modified>
</cp:coreProperties>
</file>