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E5" w:rsidRPr="00C85B4A" w:rsidRDefault="00C85B4A" w:rsidP="00C8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4A">
        <w:rPr>
          <w:rFonts w:ascii="Times New Roman" w:hAnsi="Times New Roman" w:cs="Times New Roman"/>
          <w:b/>
          <w:sz w:val="24"/>
          <w:szCs w:val="24"/>
        </w:rPr>
        <w:t>Результаты командной олимпиады по английскому языку «Английский львенок»</w:t>
      </w:r>
    </w:p>
    <w:p w:rsidR="00C85B4A" w:rsidRDefault="00C85B4A" w:rsidP="00C8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4A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C85B4A" w:rsidRDefault="00C85B4A" w:rsidP="00C85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494"/>
      </w:tblGrid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494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/Номинация</w:t>
            </w:r>
          </w:p>
        </w:tc>
      </w:tr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5494" w:type="dxa"/>
          </w:tcPr>
          <w:p w:rsidR="00C85B4A" w:rsidRP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грамматики»</w:t>
            </w:r>
          </w:p>
        </w:tc>
      </w:tr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94" w:type="dxa"/>
          </w:tcPr>
          <w:p w:rsidR="00C85B4A" w:rsidRP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94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494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5494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лексики»</w:t>
            </w:r>
          </w:p>
        </w:tc>
      </w:tr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5494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94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5494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грамматики»</w:t>
            </w:r>
          </w:p>
        </w:tc>
      </w:tr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94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5494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лексики»</w:t>
            </w:r>
          </w:p>
        </w:tc>
      </w:tr>
      <w:tr w:rsidR="00C85B4A" w:rsidTr="00C85B4A"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(Е)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94" w:type="dxa"/>
          </w:tcPr>
          <w:p w:rsidR="00C85B4A" w:rsidRP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85B4A" w:rsidTr="00C85B4A">
        <w:trPr>
          <w:trHeight w:val="120"/>
        </w:trPr>
        <w:tc>
          <w:tcPr>
            <w:tcW w:w="1526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494" w:type="dxa"/>
          </w:tcPr>
          <w:p w:rsidR="00C85B4A" w:rsidRP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C85B4A" w:rsidRDefault="00C85B4A" w:rsidP="00C8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5B4A" w:rsidRDefault="00C85B4A" w:rsidP="00C8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4643"/>
      </w:tblGrid>
      <w:tr w:rsidR="00C85B4A" w:rsidTr="00C85B4A">
        <w:tc>
          <w:tcPr>
            <w:tcW w:w="2235" w:type="dxa"/>
          </w:tcPr>
          <w:p w:rsidR="00C85B4A" w:rsidRPr="00C85B4A" w:rsidRDefault="00C85B4A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Гимназия/лицей</w:t>
            </w:r>
          </w:p>
        </w:tc>
        <w:tc>
          <w:tcPr>
            <w:tcW w:w="2693" w:type="dxa"/>
          </w:tcPr>
          <w:p w:rsidR="00C85B4A" w:rsidRDefault="00C85B4A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643" w:type="dxa"/>
          </w:tcPr>
          <w:p w:rsidR="00C85B4A" w:rsidRDefault="00C85B4A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/Номинация</w:t>
            </w:r>
          </w:p>
        </w:tc>
      </w:tr>
      <w:tr w:rsidR="00C85B4A" w:rsidRPr="00C85B4A" w:rsidTr="00C85B4A">
        <w:tc>
          <w:tcPr>
            <w:tcW w:w="2235" w:type="dxa"/>
          </w:tcPr>
          <w:p w:rsidR="00C85B4A" w:rsidRDefault="00C85B4A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лицей</w:t>
            </w:r>
          </w:p>
        </w:tc>
        <w:tc>
          <w:tcPr>
            <w:tcW w:w="2693" w:type="dxa"/>
          </w:tcPr>
          <w:p w:rsidR="00C85B4A" w:rsidRDefault="00C85B4A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43" w:type="dxa"/>
          </w:tcPr>
          <w:p w:rsidR="00C85B4A" w:rsidRP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85B4A" w:rsidRPr="00C85B4A" w:rsidTr="00C85B4A">
        <w:tc>
          <w:tcPr>
            <w:tcW w:w="2235" w:type="dxa"/>
          </w:tcPr>
          <w:p w:rsidR="00C85B4A" w:rsidRDefault="00C85B4A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2693" w:type="dxa"/>
          </w:tcPr>
          <w:p w:rsidR="00C85B4A" w:rsidRDefault="00C85B4A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43" w:type="dxa"/>
          </w:tcPr>
          <w:p w:rsidR="00C85B4A" w:rsidRPr="00C85B4A" w:rsidRDefault="00C85B4A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1825" w:rsidRPr="00C85B4A" w:rsidTr="00C85B4A">
        <w:tc>
          <w:tcPr>
            <w:tcW w:w="2235" w:type="dxa"/>
          </w:tcPr>
          <w:p w:rsidR="008F1825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10</w:t>
            </w:r>
          </w:p>
        </w:tc>
        <w:tc>
          <w:tcPr>
            <w:tcW w:w="2693" w:type="dxa"/>
          </w:tcPr>
          <w:p w:rsidR="008F1825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43" w:type="dxa"/>
          </w:tcPr>
          <w:p w:rsidR="008F1825" w:rsidRPr="008F1825" w:rsidRDefault="008F1825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географии и культуры»</w:t>
            </w:r>
          </w:p>
        </w:tc>
      </w:tr>
      <w:tr w:rsidR="008F1825" w:rsidRPr="00C85B4A" w:rsidTr="00C85B4A">
        <w:tc>
          <w:tcPr>
            <w:tcW w:w="2235" w:type="dxa"/>
          </w:tcPr>
          <w:p w:rsidR="008F1825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</w:t>
            </w:r>
          </w:p>
        </w:tc>
        <w:tc>
          <w:tcPr>
            <w:tcW w:w="2693" w:type="dxa"/>
          </w:tcPr>
          <w:p w:rsidR="008F1825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43" w:type="dxa"/>
          </w:tcPr>
          <w:p w:rsidR="008F1825" w:rsidRPr="00C85B4A" w:rsidRDefault="008F1825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F1825" w:rsidRPr="00C85B4A" w:rsidTr="00C85B4A">
        <w:tc>
          <w:tcPr>
            <w:tcW w:w="2235" w:type="dxa"/>
          </w:tcPr>
          <w:p w:rsidR="008F1825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44</w:t>
            </w:r>
          </w:p>
        </w:tc>
        <w:tc>
          <w:tcPr>
            <w:tcW w:w="2693" w:type="dxa"/>
          </w:tcPr>
          <w:p w:rsidR="008F1825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43" w:type="dxa"/>
          </w:tcPr>
          <w:p w:rsidR="008F1825" w:rsidRPr="00C85B4A" w:rsidRDefault="008F1825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лексики»</w:t>
            </w:r>
          </w:p>
        </w:tc>
      </w:tr>
      <w:tr w:rsidR="008F1825" w:rsidRPr="00C85B4A" w:rsidTr="00C85B4A">
        <w:tc>
          <w:tcPr>
            <w:tcW w:w="2235" w:type="dxa"/>
          </w:tcPr>
          <w:p w:rsidR="008F1825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6</w:t>
            </w:r>
          </w:p>
        </w:tc>
        <w:tc>
          <w:tcPr>
            <w:tcW w:w="2693" w:type="dxa"/>
          </w:tcPr>
          <w:p w:rsidR="008F1825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43" w:type="dxa"/>
          </w:tcPr>
          <w:p w:rsidR="008F1825" w:rsidRPr="00C85B4A" w:rsidRDefault="008F1825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8F1825" w:rsidRPr="00C85B4A" w:rsidTr="00C85B4A">
        <w:tc>
          <w:tcPr>
            <w:tcW w:w="2235" w:type="dxa"/>
          </w:tcPr>
          <w:p w:rsidR="008F1825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</w:t>
            </w:r>
          </w:p>
        </w:tc>
        <w:tc>
          <w:tcPr>
            <w:tcW w:w="2693" w:type="dxa"/>
          </w:tcPr>
          <w:p w:rsidR="008F1825" w:rsidRPr="00C85B4A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43" w:type="dxa"/>
          </w:tcPr>
          <w:p w:rsidR="008F1825" w:rsidRPr="00C85B4A" w:rsidRDefault="008F1825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F1825" w:rsidRPr="00C85B4A" w:rsidTr="00C85B4A">
        <w:tc>
          <w:tcPr>
            <w:tcW w:w="2235" w:type="dxa"/>
          </w:tcPr>
          <w:p w:rsidR="008F1825" w:rsidRPr="00C85B4A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2693" w:type="dxa"/>
          </w:tcPr>
          <w:p w:rsidR="008F1825" w:rsidRDefault="008F1825" w:rsidP="001C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4643" w:type="dxa"/>
          </w:tcPr>
          <w:p w:rsidR="008F1825" w:rsidRPr="00C85B4A" w:rsidRDefault="008F1825" w:rsidP="00C85B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грамматики»</w:t>
            </w:r>
          </w:p>
        </w:tc>
      </w:tr>
    </w:tbl>
    <w:p w:rsidR="00C85B4A" w:rsidRPr="00C85B4A" w:rsidRDefault="00C85B4A" w:rsidP="00C85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85B4A" w:rsidRPr="00C8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4A"/>
    <w:rsid w:val="00811BE5"/>
    <w:rsid w:val="008F1825"/>
    <w:rsid w:val="00C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2019-11-16T15:30:00Z</dcterms:created>
  <dcterms:modified xsi:type="dcterms:W3CDTF">2019-11-16T15:43:00Z</dcterms:modified>
</cp:coreProperties>
</file>