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52" w:rsidRPr="0076416D" w:rsidRDefault="00CD79B0" w:rsidP="00900A5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noProof/>
          <w:color w:val="00000A"/>
          <w:sz w:val="24"/>
          <w:szCs w:val="24"/>
        </w:rPr>
        <w:drawing>
          <wp:inline distT="0" distB="0" distL="0" distR="0">
            <wp:extent cx="9251950" cy="6727591"/>
            <wp:effectExtent l="19050" t="0" r="6350" b="0"/>
            <wp:docPr id="1" name="Рисунок 1" descr="C:\Users\1\Documents\ScannedPages\сканирование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Pages\сканирование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A52" w:rsidRPr="0076416D" w:rsidRDefault="00900A52" w:rsidP="00900A5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5215"/>
        <w:gridCol w:w="2384"/>
        <w:gridCol w:w="2546"/>
        <w:gridCol w:w="3709"/>
      </w:tblGrid>
      <w:tr w:rsidR="00900A52" w:rsidRPr="0076416D" w:rsidTr="009B0A97">
        <w:trPr>
          <w:trHeight w:val="529"/>
        </w:trPr>
        <w:tc>
          <w:tcPr>
            <w:tcW w:w="706" w:type="dxa"/>
            <w:shd w:val="clear" w:color="auto" w:fill="auto"/>
            <w:vAlign w:val="center"/>
          </w:tcPr>
          <w:p w:rsidR="00900A52" w:rsidRPr="0076416D" w:rsidRDefault="00900A52" w:rsidP="005131C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00A52" w:rsidRPr="0076416D" w:rsidRDefault="00900A52" w:rsidP="005131C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6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6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15" w:type="dxa"/>
            <w:shd w:val="clear" w:color="auto" w:fill="auto"/>
            <w:vAlign w:val="center"/>
          </w:tcPr>
          <w:p w:rsidR="00900A52" w:rsidRPr="0076416D" w:rsidRDefault="00900A52" w:rsidP="005131C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900A52" w:rsidRPr="0076416D" w:rsidRDefault="00900A52" w:rsidP="005131C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00A52" w:rsidRPr="0076416D" w:rsidRDefault="00900A52" w:rsidP="005131C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900A52" w:rsidRPr="0076416D" w:rsidRDefault="00900A52" w:rsidP="005131C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00A52" w:rsidRPr="0076416D" w:rsidTr="009B0A97">
        <w:trPr>
          <w:trHeight w:val="319"/>
        </w:trPr>
        <w:tc>
          <w:tcPr>
            <w:tcW w:w="706" w:type="dxa"/>
            <w:shd w:val="clear" w:color="auto" w:fill="auto"/>
          </w:tcPr>
          <w:p w:rsidR="00900A52" w:rsidRPr="0076416D" w:rsidRDefault="00900A52" w:rsidP="005131C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54" w:type="dxa"/>
            <w:gridSpan w:val="4"/>
            <w:shd w:val="clear" w:color="auto" w:fill="auto"/>
          </w:tcPr>
          <w:p w:rsidR="00900A52" w:rsidRPr="0076416D" w:rsidRDefault="00D6610F" w:rsidP="005131C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Улучшение материально-технической базы школы</w:t>
            </w:r>
            <w:r w:rsidR="00900A52" w:rsidRPr="0076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026F" w:rsidRPr="0076416D" w:rsidTr="009B0A97">
        <w:trPr>
          <w:trHeight w:val="255"/>
        </w:trPr>
        <w:tc>
          <w:tcPr>
            <w:tcW w:w="706" w:type="dxa"/>
            <w:shd w:val="clear" w:color="auto" w:fill="auto"/>
          </w:tcPr>
          <w:p w:rsidR="00BB026F" w:rsidRPr="0076416D" w:rsidRDefault="00BB026F" w:rsidP="005131C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15" w:type="dxa"/>
            <w:shd w:val="clear" w:color="auto" w:fill="auto"/>
          </w:tcPr>
          <w:p w:rsidR="00BB026F" w:rsidRPr="0076416D" w:rsidRDefault="00BB026F" w:rsidP="005131CA">
            <w:pPr>
              <w:pStyle w:val="Default"/>
            </w:pPr>
            <w:r w:rsidRPr="0076416D">
              <w:t xml:space="preserve">Соблюдение лицензионных требований </w:t>
            </w:r>
          </w:p>
        </w:tc>
        <w:tc>
          <w:tcPr>
            <w:tcW w:w="2384" w:type="dxa"/>
            <w:shd w:val="clear" w:color="auto" w:fill="auto"/>
          </w:tcPr>
          <w:p w:rsidR="00BB026F" w:rsidRPr="0076416D" w:rsidRDefault="00BB026F" w:rsidP="005131CA">
            <w:pPr>
              <w:pStyle w:val="Default"/>
            </w:pPr>
            <w:r w:rsidRPr="0076416D">
              <w:t xml:space="preserve">постоянно </w:t>
            </w:r>
          </w:p>
        </w:tc>
        <w:tc>
          <w:tcPr>
            <w:tcW w:w="2546" w:type="dxa"/>
            <w:shd w:val="clear" w:color="auto" w:fill="auto"/>
          </w:tcPr>
          <w:p w:rsidR="00BB026F" w:rsidRPr="0076416D" w:rsidRDefault="00BB026F" w:rsidP="005131CA">
            <w:pPr>
              <w:pStyle w:val="Default"/>
            </w:pPr>
            <w:r w:rsidRPr="0076416D">
              <w:t xml:space="preserve">Директор </w:t>
            </w:r>
          </w:p>
        </w:tc>
        <w:tc>
          <w:tcPr>
            <w:tcW w:w="3709" w:type="dxa"/>
            <w:shd w:val="clear" w:color="auto" w:fill="auto"/>
          </w:tcPr>
          <w:p w:rsidR="00BB026F" w:rsidRPr="0076416D" w:rsidRDefault="00BB026F" w:rsidP="005131CA">
            <w:pPr>
              <w:pStyle w:val="Default"/>
            </w:pPr>
            <w:r w:rsidRPr="0076416D">
              <w:t xml:space="preserve">Организация деятельности, соответствующей лицензионным требованиям </w:t>
            </w:r>
          </w:p>
        </w:tc>
      </w:tr>
      <w:tr w:rsidR="00BB026F" w:rsidRPr="0076416D" w:rsidTr="009B0A97">
        <w:trPr>
          <w:trHeight w:val="255"/>
        </w:trPr>
        <w:tc>
          <w:tcPr>
            <w:tcW w:w="706" w:type="dxa"/>
            <w:shd w:val="clear" w:color="auto" w:fill="auto"/>
          </w:tcPr>
          <w:p w:rsidR="00BB026F" w:rsidRPr="0076416D" w:rsidRDefault="00BB026F" w:rsidP="005131C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15" w:type="dxa"/>
            <w:shd w:val="clear" w:color="auto" w:fill="auto"/>
          </w:tcPr>
          <w:p w:rsidR="00BB026F" w:rsidRPr="0076416D" w:rsidRDefault="00BB026F" w:rsidP="005131CA">
            <w:pPr>
              <w:pStyle w:val="Default"/>
            </w:pPr>
            <w:r w:rsidRPr="0076416D">
              <w:t xml:space="preserve">Выполнение предписаний надзорных органов </w:t>
            </w:r>
          </w:p>
        </w:tc>
        <w:tc>
          <w:tcPr>
            <w:tcW w:w="2384" w:type="dxa"/>
            <w:shd w:val="clear" w:color="auto" w:fill="auto"/>
          </w:tcPr>
          <w:p w:rsidR="00BB026F" w:rsidRPr="0076416D" w:rsidRDefault="0076416D" w:rsidP="005131CA">
            <w:pPr>
              <w:pStyle w:val="Default"/>
            </w:pPr>
            <w:r>
              <w:t>2019</w:t>
            </w:r>
            <w:r w:rsidR="00BB026F" w:rsidRPr="0076416D">
              <w:t>-20</w:t>
            </w:r>
            <w:r>
              <w:t>20</w:t>
            </w:r>
          </w:p>
        </w:tc>
        <w:tc>
          <w:tcPr>
            <w:tcW w:w="2546" w:type="dxa"/>
            <w:shd w:val="clear" w:color="auto" w:fill="auto"/>
          </w:tcPr>
          <w:p w:rsidR="00BB026F" w:rsidRPr="0076416D" w:rsidRDefault="00BB026F" w:rsidP="005131CA">
            <w:pPr>
              <w:pStyle w:val="Default"/>
            </w:pPr>
            <w:r w:rsidRPr="0076416D">
              <w:t xml:space="preserve">Директор </w:t>
            </w:r>
          </w:p>
        </w:tc>
        <w:tc>
          <w:tcPr>
            <w:tcW w:w="3709" w:type="dxa"/>
            <w:shd w:val="clear" w:color="auto" w:fill="auto"/>
          </w:tcPr>
          <w:p w:rsidR="00BB026F" w:rsidRPr="0076416D" w:rsidRDefault="00BB026F" w:rsidP="005131CA">
            <w:pPr>
              <w:pStyle w:val="Default"/>
            </w:pPr>
            <w:r w:rsidRPr="0076416D">
              <w:t xml:space="preserve">Улучшение материально-технической базы </w:t>
            </w:r>
          </w:p>
        </w:tc>
      </w:tr>
      <w:tr w:rsidR="00BB026F" w:rsidRPr="0076416D" w:rsidTr="009B0A97">
        <w:trPr>
          <w:trHeight w:val="255"/>
        </w:trPr>
        <w:tc>
          <w:tcPr>
            <w:tcW w:w="706" w:type="dxa"/>
            <w:shd w:val="clear" w:color="auto" w:fill="auto"/>
          </w:tcPr>
          <w:p w:rsidR="00BB026F" w:rsidRPr="0076416D" w:rsidRDefault="00BB026F" w:rsidP="005131C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215" w:type="dxa"/>
            <w:shd w:val="clear" w:color="auto" w:fill="auto"/>
          </w:tcPr>
          <w:p w:rsidR="00BB026F" w:rsidRPr="0076416D" w:rsidRDefault="00BB026F" w:rsidP="005131CA">
            <w:pPr>
              <w:pStyle w:val="Default"/>
            </w:pPr>
            <w:r w:rsidRPr="0076416D">
              <w:t xml:space="preserve">Включение в публичные доклады руководителям школы информации о выполнении работ по улучшению материально-технической базы </w:t>
            </w:r>
          </w:p>
        </w:tc>
        <w:tc>
          <w:tcPr>
            <w:tcW w:w="2384" w:type="dxa"/>
            <w:shd w:val="clear" w:color="auto" w:fill="auto"/>
          </w:tcPr>
          <w:p w:rsidR="00BB026F" w:rsidRPr="0076416D" w:rsidRDefault="0076416D" w:rsidP="005131CA">
            <w:pPr>
              <w:pStyle w:val="Default"/>
            </w:pPr>
            <w:r>
              <w:t>2018</w:t>
            </w:r>
            <w:r w:rsidR="00BB026F" w:rsidRPr="0076416D">
              <w:t>-20</w:t>
            </w:r>
            <w:r>
              <w:t>20</w:t>
            </w:r>
          </w:p>
        </w:tc>
        <w:tc>
          <w:tcPr>
            <w:tcW w:w="2546" w:type="dxa"/>
            <w:shd w:val="clear" w:color="auto" w:fill="auto"/>
          </w:tcPr>
          <w:p w:rsidR="00BB026F" w:rsidRPr="0076416D" w:rsidRDefault="00BB026F" w:rsidP="005131CA">
            <w:pPr>
              <w:pStyle w:val="Default"/>
            </w:pPr>
            <w:r w:rsidRPr="0076416D">
              <w:t xml:space="preserve">Директор </w:t>
            </w:r>
          </w:p>
        </w:tc>
        <w:tc>
          <w:tcPr>
            <w:tcW w:w="3709" w:type="dxa"/>
            <w:shd w:val="clear" w:color="auto" w:fill="auto"/>
          </w:tcPr>
          <w:p w:rsidR="00BB026F" w:rsidRPr="0076416D" w:rsidRDefault="00BB026F" w:rsidP="005131CA">
            <w:pPr>
              <w:pStyle w:val="Default"/>
            </w:pPr>
            <w:r w:rsidRPr="0076416D">
              <w:t xml:space="preserve">Повышение степени информированности получателей услуг об улучшении материально-технической базы образовательной организации </w:t>
            </w:r>
          </w:p>
        </w:tc>
      </w:tr>
      <w:tr w:rsidR="0035652D" w:rsidRPr="0076416D" w:rsidTr="009B0A97">
        <w:trPr>
          <w:trHeight w:val="255"/>
        </w:trPr>
        <w:tc>
          <w:tcPr>
            <w:tcW w:w="706" w:type="dxa"/>
            <w:shd w:val="clear" w:color="auto" w:fill="auto"/>
          </w:tcPr>
          <w:p w:rsidR="0035652D" w:rsidRPr="0076416D" w:rsidRDefault="0035652D" w:rsidP="005131C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215" w:type="dxa"/>
            <w:shd w:val="clear" w:color="auto" w:fill="auto"/>
          </w:tcPr>
          <w:p w:rsidR="0035652D" w:rsidRPr="0076416D" w:rsidRDefault="0035652D" w:rsidP="005131CA">
            <w:pPr>
              <w:pStyle w:val="Default"/>
            </w:pPr>
            <w:r w:rsidRPr="0076416D">
              <w:t>Размещение информации о ходе работ по улучшению материально-технической базы организации в новостном блоке сайта школы</w:t>
            </w:r>
          </w:p>
        </w:tc>
        <w:tc>
          <w:tcPr>
            <w:tcW w:w="2384" w:type="dxa"/>
            <w:shd w:val="clear" w:color="auto" w:fill="auto"/>
          </w:tcPr>
          <w:p w:rsidR="0035652D" w:rsidRPr="0076416D" w:rsidRDefault="0035652D" w:rsidP="005131CA">
            <w:pPr>
              <w:pStyle w:val="Default"/>
            </w:pPr>
            <w:r w:rsidRPr="0076416D">
              <w:t>постоянно</w:t>
            </w:r>
          </w:p>
        </w:tc>
        <w:tc>
          <w:tcPr>
            <w:tcW w:w="2546" w:type="dxa"/>
            <w:shd w:val="clear" w:color="auto" w:fill="auto"/>
          </w:tcPr>
          <w:p w:rsidR="0035652D" w:rsidRPr="0076416D" w:rsidRDefault="0035652D" w:rsidP="005131CA">
            <w:pPr>
              <w:pStyle w:val="Default"/>
            </w:pPr>
            <w:r w:rsidRPr="0076416D">
              <w:t>Директор, заместитель директора по АХР, ответственный за заполнение сайта</w:t>
            </w:r>
          </w:p>
        </w:tc>
        <w:tc>
          <w:tcPr>
            <w:tcW w:w="3709" w:type="dxa"/>
            <w:shd w:val="clear" w:color="auto" w:fill="auto"/>
          </w:tcPr>
          <w:p w:rsidR="0035652D" w:rsidRPr="0076416D" w:rsidRDefault="0035652D" w:rsidP="005131CA">
            <w:pPr>
              <w:pStyle w:val="Default"/>
            </w:pPr>
            <w:r w:rsidRPr="0076416D">
              <w:t>Повышение степени информированности получателей услуг об улучшении материально-технической базы образовательной организации</w:t>
            </w:r>
          </w:p>
        </w:tc>
      </w:tr>
      <w:tr w:rsidR="00BB026F" w:rsidRPr="0076416D" w:rsidTr="009B0A97">
        <w:trPr>
          <w:trHeight w:val="255"/>
        </w:trPr>
        <w:tc>
          <w:tcPr>
            <w:tcW w:w="706" w:type="dxa"/>
            <w:shd w:val="clear" w:color="auto" w:fill="auto"/>
          </w:tcPr>
          <w:p w:rsidR="00BB026F" w:rsidRPr="0076416D" w:rsidRDefault="0035652D" w:rsidP="005131C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215" w:type="dxa"/>
            <w:shd w:val="clear" w:color="auto" w:fill="auto"/>
          </w:tcPr>
          <w:p w:rsidR="0035652D" w:rsidRPr="0076416D" w:rsidRDefault="0035652D" w:rsidP="0035652D">
            <w:pPr>
              <w:pStyle w:val="Default"/>
            </w:pPr>
            <w:r w:rsidRPr="0076416D">
              <w:t xml:space="preserve">Развитие материально-технической базы: </w:t>
            </w:r>
          </w:p>
          <w:p w:rsidR="0035652D" w:rsidRPr="0076416D" w:rsidRDefault="0035652D" w:rsidP="0035652D">
            <w:pPr>
              <w:pStyle w:val="Default"/>
            </w:pPr>
            <w:r w:rsidRPr="0076416D">
              <w:t xml:space="preserve"> Приобретение мебели в классы </w:t>
            </w:r>
          </w:p>
          <w:p w:rsidR="0035652D" w:rsidRPr="0076416D" w:rsidRDefault="0035652D" w:rsidP="0035652D">
            <w:pPr>
              <w:pStyle w:val="Default"/>
            </w:pPr>
            <w:r w:rsidRPr="0076416D">
              <w:t xml:space="preserve"> Приобретение оргтехники </w:t>
            </w:r>
          </w:p>
          <w:p w:rsidR="00BB026F" w:rsidRPr="0076416D" w:rsidRDefault="00BB026F" w:rsidP="00513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shd w:val="clear" w:color="auto" w:fill="auto"/>
          </w:tcPr>
          <w:p w:rsidR="00BB026F" w:rsidRPr="0076416D" w:rsidRDefault="0035652D" w:rsidP="0051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6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46" w:type="dxa"/>
            <w:shd w:val="clear" w:color="auto" w:fill="auto"/>
          </w:tcPr>
          <w:p w:rsidR="00BB026F" w:rsidRPr="0076416D" w:rsidRDefault="0035652D" w:rsidP="0051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6D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АХР,</w:t>
            </w:r>
          </w:p>
        </w:tc>
        <w:tc>
          <w:tcPr>
            <w:tcW w:w="3709" w:type="dxa"/>
            <w:shd w:val="clear" w:color="auto" w:fill="auto"/>
          </w:tcPr>
          <w:p w:rsidR="00BB026F" w:rsidRPr="0076416D" w:rsidRDefault="0035652D" w:rsidP="00513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материально-технической базы</w:t>
            </w:r>
          </w:p>
        </w:tc>
      </w:tr>
      <w:tr w:rsidR="0035652D" w:rsidRPr="0076416D" w:rsidTr="009B0A97">
        <w:trPr>
          <w:trHeight w:val="255"/>
        </w:trPr>
        <w:tc>
          <w:tcPr>
            <w:tcW w:w="706" w:type="dxa"/>
            <w:shd w:val="clear" w:color="auto" w:fill="auto"/>
          </w:tcPr>
          <w:p w:rsidR="0035652D" w:rsidRPr="0076416D" w:rsidRDefault="0035652D" w:rsidP="005131C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215" w:type="dxa"/>
            <w:shd w:val="clear" w:color="auto" w:fill="auto"/>
          </w:tcPr>
          <w:tbl>
            <w:tblPr>
              <w:tblW w:w="4555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55"/>
            </w:tblGrid>
            <w:tr w:rsidR="0035652D" w:rsidRPr="0076416D" w:rsidTr="005131CA">
              <w:trPr>
                <w:trHeight w:val="385"/>
              </w:trPr>
              <w:tc>
                <w:tcPr>
                  <w:tcW w:w="4555" w:type="dxa"/>
                </w:tcPr>
                <w:p w:rsidR="0035652D" w:rsidRPr="0076416D" w:rsidRDefault="0035652D">
                  <w:pPr>
                    <w:pStyle w:val="Default"/>
                  </w:pPr>
                  <w:r w:rsidRPr="0076416D">
                    <w:t xml:space="preserve">Совершенствование материально-технической базы для развития дополнительного образования </w:t>
                  </w:r>
                </w:p>
              </w:tc>
            </w:tr>
          </w:tbl>
          <w:p w:rsidR="0035652D" w:rsidRPr="0076416D" w:rsidRDefault="0035652D" w:rsidP="0035652D">
            <w:pPr>
              <w:pStyle w:val="Default"/>
            </w:pPr>
          </w:p>
        </w:tc>
        <w:tc>
          <w:tcPr>
            <w:tcW w:w="2384" w:type="dxa"/>
            <w:shd w:val="clear" w:color="auto" w:fill="auto"/>
          </w:tcPr>
          <w:p w:rsidR="0035652D" w:rsidRPr="0076416D" w:rsidRDefault="0035652D" w:rsidP="0051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6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46" w:type="dxa"/>
            <w:shd w:val="clear" w:color="auto" w:fill="auto"/>
          </w:tcPr>
          <w:p w:rsidR="0035652D" w:rsidRPr="0076416D" w:rsidRDefault="0035652D" w:rsidP="0051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6D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АХР</w:t>
            </w:r>
          </w:p>
        </w:tc>
        <w:tc>
          <w:tcPr>
            <w:tcW w:w="3709" w:type="dxa"/>
            <w:shd w:val="clear" w:color="auto" w:fill="auto"/>
          </w:tcPr>
          <w:p w:rsidR="0035652D" w:rsidRPr="0076416D" w:rsidRDefault="0035652D" w:rsidP="00513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материально-технической базы</w:t>
            </w:r>
          </w:p>
        </w:tc>
      </w:tr>
      <w:tr w:rsidR="00D6610F" w:rsidRPr="0076416D" w:rsidTr="009B0A97">
        <w:trPr>
          <w:trHeight w:val="255"/>
        </w:trPr>
        <w:tc>
          <w:tcPr>
            <w:tcW w:w="706" w:type="dxa"/>
            <w:shd w:val="clear" w:color="auto" w:fill="auto"/>
          </w:tcPr>
          <w:p w:rsidR="00D6610F" w:rsidRPr="0076416D" w:rsidRDefault="00D6610F" w:rsidP="005131C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215" w:type="dxa"/>
            <w:shd w:val="clear" w:color="auto" w:fill="auto"/>
          </w:tcPr>
          <w:p w:rsidR="00D6610F" w:rsidRPr="0076416D" w:rsidRDefault="00D6610F" w:rsidP="00D66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 перспективного плана развития материально-технического оснащения образовательного учреждения на основе государственно-ориентированных подходов на ближайшую и долгосрочную перспективу.</w:t>
            </w:r>
          </w:p>
          <w:p w:rsidR="00D6610F" w:rsidRPr="0076416D" w:rsidRDefault="00D6610F" w:rsidP="00D6610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современной компьютерной техникой, бытового и технологического оборудования;</w:t>
            </w:r>
          </w:p>
          <w:p w:rsidR="00D6610F" w:rsidRPr="0076416D" w:rsidRDefault="00D6610F" w:rsidP="00D6610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школы современной мебелью, соответствующей стандартам и гигиеническим требованиям;</w:t>
            </w:r>
          </w:p>
          <w:p w:rsidR="00D6610F" w:rsidRPr="0076416D" w:rsidRDefault="00D6610F" w:rsidP="00D6610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образовательного процесса учебно-наглядными пособиями;</w:t>
            </w:r>
          </w:p>
          <w:p w:rsidR="00D6610F" w:rsidRPr="0076416D" w:rsidRDefault="00D6610F" w:rsidP="00D6610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организационно-методической работы в школе;       </w:t>
            </w:r>
          </w:p>
          <w:p w:rsidR="00D6610F" w:rsidRPr="0076416D" w:rsidRDefault="00D6610F" w:rsidP="00D6610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строительными материалами, инструментами, оборудованием для  текущих ремонтов.</w:t>
            </w:r>
          </w:p>
          <w:p w:rsidR="00D6610F" w:rsidRPr="0076416D" w:rsidRDefault="00D6610F">
            <w:pPr>
              <w:pStyle w:val="Default"/>
            </w:pPr>
          </w:p>
        </w:tc>
        <w:tc>
          <w:tcPr>
            <w:tcW w:w="2384" w:type="dxa"/>
            <w:shd w:val="clear" w:color="auto" w:fill="auto"/>
          </w:tcPr>
          <w:p w:rsidR="00D6610F" w:rsidRPr="0076416D" w:rsidRDefault="00D6610F" w:rsidP="0051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6D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546" w:type="dxa"/>
            <w:shd w:val="clear" w:color="auto" w:fill="auto"/>
          </w:tcPr>
          <w:p w:rsidR="00D6610F" w:rsidRPr="0076416D" w:rsidRDefault="00D6610F" w:rsidP="00513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0F" w:rsidRPr="0076416D" w:rsidRDefault="00D6610F" w:rsidP="00513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0F" w:rsidRPr="0076416D" w:rsidRDefault="00D6610F" w:rsidP="0051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6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709" w:type="dxa"/>
            <w:shd w:val="clear" w:color="auto" w:fill="auto"/>
          </w:tcPr>
          <w:p w:rsidR="00D6610F" w:rsidRPr="0076416D" w:rsidRDefault="00D6610F" w:rsidP="00513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16D">
              <w:rPr>
                <w:rFonts w:ascii="Times New Roman" w:hAnsi="Times New Roman" w:cs="Times New Roman"/>
                <w:sz w:val="24"/>
                <w:szCs w:val="24"/>
              </w:rPr>
              <w:t>Перспективный план по всем направлениям</w:t>
            </w:r>
          </w:p>
        </w:tc>
      </w:tr>
      <w:tr w:rsidR="00EA7B19" w:rsidRPr="0076416D" w:rsidTr="009B0A97">
        <w:trPr>
          <w:trHeight w:val="255"/>
        </w:trPr>
        <w:tc>
          <w:tcPr>
            <w:tcW w:w="706" w:type="dxa"/>
            <w:shd w:val="clear" w:color="auto" w:fill="auto"/>
          </w:tcPr>
          <w:p w:rsidR="00EA7B19" w:rsidRPr="0076416D" w:rsidRDefault="00EA7B19" w:rsidP="005131C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854" w:type="dxa"/>
            <w:gridSpan w:val="4"/>
            <w:shd w:val="clear" w:color="auto" w:fill="auto"/>
          </w:tcPr>
          <w:p w:rsidR="00EA7B19" w:rsidRPr="0076416D" w:rsidRDefault="00EA7B19" w:rsidP="005131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Повышение уровня квалификации кадрового состава педагогов</w:t>
            </w:r>
          </w:p>
        </w:tc>
      </w:tr>
      <w:tr w:rsidR="00D6610F" w:rsidRPr="0076416D" w:rsidTr="009B0A97">
        <w:trPr>
          <w:trHeight w:val="255"/>
        </w:trPr>
        <w:tc>
          <w:tcPr>
            <w:tcW w:w="706" w:type="dxa"/>
            <w:shd w:val="clear" w:color="auto" w:fill="auto"/>
          </w:tcPr>
          <w:p w:rsidR="00D6610F" w:rsidRPr="0076416D" w:rsidRDefault="00D6610F" w:rsidP="005131C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15" w:type="dxa"/>
            <w:shd w:val="clear" w:color="auto" w:fill="auto"/>
          </w:tcPr>
          <w:p w:rsidR="00D6610F" w:rsidRPr="0076416D" w:rsidRDefault="00D6610F" w:rsidP="00513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обязанностей и полномочий в системе управления качеством образования для достижения поставленных целей и решения задач (внесение изменений в должностные обязанности)</w:t>
            </w:r>
          </w:p>
        </w:tc>
        <w:tc>
          <w:tcPr>
            <w:tcW w:w="2384" w:type="dxa"/>
            <w:shd w:val="clear" w:color="auto" w:fill="auto"/>
          </w:tcPr>
          <w:p w:rsidR="00D6610F" w:rsidRPr="0076416D" w:rsidRDefault="0076416D" w:rsidP="0051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Август 2019</w:t>
            </w:r>
            <w:r w:rsidR="00D6610F" w:rsidRPr="0076416D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46" w:type="dxa"/>
            <w:shd w:val="clear" w:color="auto" w:fill="auto"/>
          </w:tcPr>
          <w:p w:rsidR="00D6610F" w:rsidRPr="0076416D" w:rsidRDefault="00137DAC" w:rsidP="0051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6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3709" w:type="dxa"/>
            <w:shd w:val="clear" w:color="auto" w:fill="auto"/>
          </w:tcPr>
          <w:p w:rsidR="00D6610F" w:rsidRPr="0076416D" w:rsidRDefault="00D6610F" w:rsidP="0051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Чёткая регламентация деятельности по реализации</w:t>
            </w:r>
          </w:p>
          <w:p w:rsidR="00D6610F" w:rsidRPr="0076416D" w:rsidRDefault="00D6610F" w:rsidP="00513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мероприятий</w:t>
            </w:r>
          </w:p>
        </w:tc>
      </w:tr>
      <w:tr w:rsidR="00740715" w:rsidRPr="0076416D" w:rsidTr="009B0A97">
        <w:trPr>
          <w:trHeight w:val="255"/>
        </w:trPr>
        <w:tc>
          <w:tcPr>
            <w:tcW w:w="706" w:type="dxa"/>
            <w:shd w:val="clear" w:color="auto" w:fill="auto"/>
          </w:tcPr>
          <w:p w:rsidR="00740715" w:rsidRPr="0076416D" w:rsidRDefault="00740715" w:rsidP="005131C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215" w:type="dxa"/>
            <w:shd w:val="clear" w:color="auto" w:fill="auto"/>
          </w:tcPr>
          <w:p w:rsidR="00740715" w:rsidRPr="0076416D" w:rsidRDefault="00740715" w:rsidP="0051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</w:t>
            </w:r>
            <w:r w:rsidR="002B65EF"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ботка </w:t>
            </w:r>
            <w:r w:rsidR="00137DAC"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кадрового потенциала школы.</w:t>
            </w:r>
          </w:p>
          <w:p w:rsidR="00137DAC" w:rsidRPr="0076416D" w:rsidRDefault="00137DAC" w:rsidP="0051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Индивидуальной программы профессионального роста</w:t>
            </w:r>
          </w:p>
        </w:tc>
        <w:tc>
          <w:tcPr>
            <w:tcW w:w="2384" w:type="dxa"/>
            <w:shd w:val="clear" w:color="auto" w:fill="auto"/>
          </w:tcPr>
          <w:p w:rsidR="00740715" w:rsidRPr="0076416D" w:rsidRDefault="0076416D" w:rsidP="005131CA">
            <w:pPr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Август 2019</w:t>
            </w:r>
            <w:r w:rsidR="00137DAC" w:rsidRPr="0076416D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46" w:type="dxa"/>
            <w:shd w:val="clear" w:color="auto" w:fill="auto"/>
          </w:tcPr>
          <w:p w:rsidR="00740715" w:rsidRPr="0076416D" w:rsidRDefault="00137DAC" w:rsidP="00137DAC">
            <w:pPr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Иванова И.В. зам директора по УВР</w:t>
            </w:r>
          </w:p>
        </w:tc>
        <w:tc>
          <w:tcPr>
            <w:tcW w:w="3709" w:type="dxa"/>
            <w:shd w:val="clear" w:color="auto" w:fill="auto"/>
          </w:tcPr>
          <w:p w:rsidR="00740715" w:rsidRPr="0076416D" w:rsidRDefault="00137DAC" w:rsidP="00513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профессиональной подготовки.</w:t>
            </w:r>
          </w:p>
          <w:p w:rsidR="00137DAC" w:rsidRPr="0076416D" w:rsidRDefault="00137DAC" w:rsidP="0051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молодых специалистов</w:t>
            </w:r>
          </w:p>
        </w:tc>
      </w:tr>
      <w:tr w:rsidR="002D2CA5" w:rsidRPr="0076416D" w:rsidTr="009B0A97">
        <w:trPr>
          <w:trHeight w:val="255"/>
        </w:trPr>
        <w:tc>
          <w:tcPr>
            <w:tcW w:w="706" w:type="dxa"/>
            <w:shd w:val="clear" w:color="auto" w:fill="auto"/>
          </w:tcPr>
          <w:p w:rsidR="002D2CA5" w:rsidRPr="0076416D" w:rsidRDefault="002D2CA5" w:rsidP="005131C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37DAC"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5" w:type="dxa"/>
            <w:shd w:val="clear" w:color="auto" w:fill="auto"/>
          </w:tcPr>
          <w:p w:rsidR="002D2CA5" w:rsidRPr="0076416D" w:rsidRDefault="002D2CA5" w:rsidP="00DE3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квалификации педагогических работников </w:t>
            </w:r>
            <w:proofErr w:type="gramStart"/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2CA5" w:rsidRPr="0076416D" w:rsidRDefault="002D2CA5" w:rsidP="00DE3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курсовую подготовку</w:t>
            </w:r>
          </w:p>
          <w:p w:rsidR="002D2CA5" w:rsidRPr="0076416D" w:rsidRDefault="002D2CA5" w:rsidP="00DE3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участие в работе МО;</w:t>
            </w:r>
          </w:p>
          <w:p w:rsidR="002D2CA5" w:rsidRPr="0076416D" w:rsidRDefault="002D2CA5" w:rsidP="00DE3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участие в конкурсах и проектах;</w:t>
            </w:r>
          </w:p>
          <w:p w:rsidR="002D2CA5" w:rsidRPr="0076416D" w:rsidRDefault="002D2CA5" w:rsidP="00DE3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самообразование</w:t>
            </w:r>
            <w:r w:rsidR="00137DAC"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37DAC" w:rsidRPr="0076416D" w:rsidRDefault="00137DAC" w:rsidP="0013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-получение второго образовани</w:t>
            </w:r>
            <w:proofErr w:type="gramStart"/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менеджмент)</w:t>
            </w:r>
          </w:p>
        </w:tc>
        <w:tc>
          <w:tcPr>
            <w:tcW w:w="2384" w:type="dxa"/>
            <w:shd w:val="clear" w:color="auto" w:fill="auto"/>
          </w:tcPr>
          <w:p w:rsidR="002D2CA5" w:rsidRPr="0076416D" w:rsidRDefault="002D2CA5" w:rsidP="00DE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2D2CA5" w:rsidRPr="0076416D" w:rsidRDefault="002D2CA5" w:rsidP="00DE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учебного года </w:t>
            </w:r>
          </w:p>
        </w:tc>
        <w:tc>
          <w:tcPr>
            <w:tcW w:w="2546" w:type="dxa"/>
            <w:shd w:val="clear" w:color="auto" w:fill="auto"/>
          </w:tcPr>
          <w:p w:rsidR="002D2CA5" w:rsidRPr="0076416D" w:rsidRDefault="002D2CA5" w:rsidP="00DE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Хазова</w:t>
            </w:r>
            <w:proofErr w:type="spellEnd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</w:t>
            </w:r>
          </w:p>
          <w:p w:rsidR="002D2CA5" w:rsidRPr="0076416D" w:rsidRDefault="002D2CA5" w:rsidP="00DE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И.В.</w:t>
            </w:r>
          </w:p>
          <w:p w:rsidR="002D2CA5" w:rsidRPr="0076416D" w:rsidRDefault="002D2CA5" w:rsidP="00DE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shd w:val="clear" w:color="auto" w:fill="auto"/>
          </w:tcPr>
          <w:p w:rsidR="002D2CA5" w:rsidRPr="0076416D" w:rsidRDefault="002D2CA5" w:rsidP="00DE3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профессиональной компетентности педагогов</w:t>
            </w:r>
          </w:p>
        </w:tc>
      </w:tr>
      <w:tr w:rsidR="002D2CA5" w:rsidRPr="0076416D" w:rsidTr="009B0A97">
        <w:trPr>
          <w:trHeight w:val="255"/>
        </w:trPr>
        <w:tc>
          <w:tcPr>
            <w:tcW w:w="706" w:type="dxa"/>
            <w:shd w:val="clear" w:color="auto" w:fill="auto"/>
          </w:tcPr>
          <w:p w:rsidR="002D2CA5" w:rsidRPr="0076416D" w:rsidRDefault="00137DAC" w:rsidP="005131C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2D2CA5"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5" w:type="dxa"/>
            <w:shd w:val="clear" w:color="auto" w:fill="auto"/>
          </w:tcPr>
          <w:p w:rsidR="002D2CA5" w:rsidRPr="0076416D" w:rsidRDefault="002D2CA5" w:rsidP="00513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Корректировка графика курсо</w:t>
            </w:r>
            <w:r w:rsid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вой подготовки педагогов на 2019-2020</w:t>
            </w:r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384" w:type="dxa"/>
            <w:shd w:val="clear" w:color="auto" w:fill="auto"/>
          </w:tcPr>
          <w:p w:rsidR="002D2CA5" w:rsidRPr="0076416D" w:rsidRDefault="0076416D" w:rsidP="0051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Август 2019</w:t>
            </w:r>
            <w:r w:rsidR="002D2CA5" w:rsidRPr="0076416D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46" w:type="dxa"/>
            <w:shd w:val="clear" w:color="auto" w:fill="auto"/>
          </w:tcPr>
          <w:p w:rsidR="002D2CA5" w:rsidRPr="0076416D" w:rsidRDefault="002D2CA5" w:rsidP="0051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6D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76416D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Хазова</w:t>
            </w:r>
            <w:proofErr w:type="spellEnd"/>
            <w:r w:rsidRPr="0076416D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 xml:space="preserve"> Е.А..</w:t>
            </w:r>
          </w:p>
        </w:tc>
        <w:tc>
          <w:tcPr>
            <w:tcW w:w="3709" w:type="dxa"/>
            <w:shd w:val="clear" w:color="auto" w:fill="auto"/>
          </w:tcPr>
          <w:p w:rsidR="002D2CA5" w:rsidRPr="0076416D" w:rsidRDefault="002D2CA5" w:rsidP="00513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курсовой подготовки</w:t>
            </w:r>
          </w:p>
        </w:tc>
      </w:tr>
      <w:tr w:rsidR="002D2CA5" w:rsidRPr="0076416D" w:rsidTr="009B0A97">
        <w:trPr>
          <w:trHeight w:val="255"/>
        </w:trPr>
        <w:tc>
          <w:tcPr>
            <w:tcW w:w="706" w:type="dxa"/>
            <w:shd w:val="clear" w:color="auto" w:fill="auto"/>
          </w:tcPr>
          <w:p w:rsidR="002D2CA5" w:rsidRPr="0076416D" w:rsidRDefault="00137DAC" w:rsidP="005131C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2D2CA5"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5" w:type="dxa"/>
            <w:shd w:val="clear" w:color="auto" w:fill="auto"/>
          </w:tcPr>
          <w:p w:rsidR="002D2CA5" w:rsidRPr="0076416D" w:rsidRDefault="002D2CA5" w:rsidP="00EE5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городских семинарах по организации деятельности по повышению качества образования</w:t>
            </w:r>
          </w:p>
        </w:tc>
        <w:tc>
          <w:tcPr>
            <w:tcW w:w="2384" w:type="dxa"/>
            <w:shd w:val="clear" w:color="auto" w:fill="auto"/>
          </w:tcPr>
          <w:p w:rsidR="002D2CA5" w:rsidRPr="0076416D" w:rsidRDefault="002D2CA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2D2CA5" w:rsidRPr="0076416D" w:rsidRDefault="002D2CA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546" w:type="dxa"/>
            <w:shd w:val="clear" w:color="auto" w:fill="auto"/>
          </w:tcPr>
          <w:p w:rsidR="002D2CA5" w:rsidRPr="0076416D" w:rsidRDefault="002D2CA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Хазова</w:t>
            </w:r>
            <w:proofErr w:type="spellEnd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2D2CA5" w:rsidRPr="0076416D" w:rsidRDefault="002D2CA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МО</w:t>
            </w:r>
          </w:p>
        </w:tc>
        <w:tc>
          <w:tcPr>
            <w:tcW w:w="3709" w:type="dxa"/>
            <w:shd w:val="clear" w:color="auto" w:fill="auto"/>
          </w:tcPr>
          <w:p w:rsidR="002D2CA5" w:rsidRPr="0076416D" w:rsidRDefault="002D2CA5" w:rsidP="00EE5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профессиональной компетентности педагогов</w:t>
            </w:r>
          </w:p>
        </w:tc>
      </w:tr>
      <w:tr w:rsidR="002D2CA5" w:rsidRPr="0076416D" w:rsidTr="009B0A97">
        <w:trPr>
          <w:trHeight w:val="255"/>
        </w:trPr>
        <w:tc>
          <w:tcPr>
            <w:tcW w:w="706" w:type="dxa"/>
            <w:shd w:val="clear" w:color="auto" w:fill="auto"/>
          </w:tcPr>
          <w:p w:rsidR="002D2CA5" w:rsidRPr="0076416D" w:rsidRDefault="00137DAC" w:rsidP="005131C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r w:rsidR="002D2CA5"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5" w:type="dxa"/>
            <w:shd w:val="clear" w:color="auto" w:fill="auto"/>
          </w:tcPr>
          <w:p w:rsidR="002D2CA5" w:rsidRPr="0076416D" w:rsidRDefault="002D2CA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педагогических  советов.</w:t>
            </w:r>
          </w:p>
          <w:p w:rsidR="002D2CA5" w:rsidRPr="0076416D" w:rsidRDefault="002D2CA5" w:rsidP="00EE5AB1">
            <w:pPr>
              <w:pStyle w:val="a4"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«Анализ работы школы. Результаты проведения государственной итоговой </w:t>
            </w:r>
            <w:r w:rsid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 выпускников в 2018-2019</w:t>
            </w: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 Задачи на новый учебный год»</w:t>
            </w:r>
          </w:p>
          <w:p w:rsidR="002D2CA5" w:rsidRPr="0076416D" w:rsidRDefault="002D2CA5" w:rsidP="00EE5AB1">
            <w:pPr>
              <w:pStyle w:val="a4"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урок в парадигме ФГОС»</w:t>
            </w:r>
          </w:p>
          <w:p w:rsidR="002D2CA5" w:rsidRPr="0076416D" w:rsidRDefault="002D2CA5" w:rsidP="00EE5AB1">
            <w:pPr>
              <w:pStyle w:val="a4"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методический день. Моделирование уроков в парадигме ФГОС</w:t>
            </w:r>
          </w:p>
        </w:tc>
        <w:tc>
          <w:tcPr>
            <w:tcW w:w="2384" w:type="dxa"/>
            <w:shd w:val="clear" w:color="auto" w:fill="auto"/>
          </w:tcPr>
          <w:p w:rsidR="002D2CA5" w:rsidRPr="0076416D" w:rsidRDefault="0076416D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Август 2019</w:t>
            </w:r>
            <w:r w:rsidR="002D2CA5" w:rsidRPr="0076416D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г.</w:t>
            </w:r>
          </w:p>
          <w:p w:rsidR="002D2CA5" w:rsidRPr="0076416D" w:rsidRDefault="002D2CA5" w:rsidP="00EE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CA5" w:rsidRPr="0076416D" w:rsidRDefault="002D2CA5" w:rsidP="00EE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CA5" w:rsidRPr="0076416D" w:rsidRDefault="002D2CA5" w:rsidP="00EE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CA5" w:rsidRPr="0076416D" w:rsidRDefault="002D2CA5" w:rsidP="00EE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2D2CA5" w:rsidRPr="0076416D" w:rsidRDefault="002D2CA5" w:rsidP="00EE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CA5" w:rsidRPr="0076416D" w:rsidRDefault="002D2CA5" w:rsidP="00EE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46" w:type="dxa"/>
            <w:shd w:val="clear" w:color="auto" w:fill="auto"/>
          </w:tcPr>
          <w:p w:rsidR="002D2CA5" w:rsidRPr="0076416D" w:rsidRDefault="002D2CA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2D2CA5" w:rsidRPr="0076416D" w:rsidRDefault="002D2CA5" w:rsidP="00EE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CA5" w:rsidRPr="0076416D" w:rsidRDefault="002D2CA5" w:rsidP="00EE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CA5" w:rsidRPr="0076416D" w:rsidRDefault="002D2CA5" w:rsidP="00EE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CA5" w:rsidRPr="0076416D" w:rsidRDefault="002D2CA5" w:rsidP="00EE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709" w:type="dxa"/>
            <w:shd w:val="clear" w:color="auto" w:fill="auto"/>
          </w:tcPr>
          <w:p w:rsidR="002D2CA5" w:rsidRPr="0076416D" w:rsidRDefault="002D2CA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своевременных мер, направленных на обеспечение качественного образования, повышение качественной подготовки выпускников</w:t>
            </w:r>
          </w:p>
          <w:p w:rsidR="002D2CA5" w:rsidRPr="0076416D" w:rsidRDefault="002D2CA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CA5" w:rsidRPr="0076416D" w:rsidTr="009B0A97">
        <w:trPr>
          <w:trHeight w:val="255"/>
        </w:trPr>
        <w:tc>
          <w:tcPr>
            <w:tcW w:w="706" w:type="dxa"/>
            <w:shd w:val="clear" w:color="auto" w:fill="auto"/>
          </w:tcPr>
          <w:p w:rsidR="002D2CA5" w:rsidRPr="0076416D" w:rsidRDefault="00137DAC" w:rsidP="002D2CA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  <w:r w:rsidR="002D2CA5"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5" w:type="dxa"/>
            <w:shd w:val="clear" w:color="auto" w:fill="auto"/>
          </w:tcPr>
          <w:p w:rsidR="002D2CA5" w:rsidRPr="0076416D" w:rsidRDefault="002D2CA5" w:rsidP="00513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школьных теоретических и практических семинаров по повышению уровня квалификации педагогов </w:t>
            </w:r>
            <w:proofErr w:type="gramStart"/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плану)</w:t>
            </w:r>
          </w:p>
        </w:tc>
        <w:tc>
          <w:tcPr>
            <w:tcW w:w="2384" w:type="dxa"/>
            <w:shd w:val="clear" w:color="auto" w:fill="auto"/>
          </w:tcPr>
          <w:p w:rsidR="002D2CA5" w:rsidRPr="0076416D" w:rsidRDefault="002D2CA5" w:rsidP="005131CA">
            <w:pPr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46" w:type="dxa"/>
            <w:shd w:val="clear" w:color="auto" w:fill="auto"/>
          </w:tcPr>
          <w:p w:rsidR="002D2CA5" w:rsidRPr="0076416D" w:rsidRDefault="002D2CA5" w:rsidP="005131CA">
            <w:pPr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76416D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Хазова</w:t>
            </w:r>
            <w:proofErr w:type="spellEnd"/>
            <w:r w:rsidRPr="0076416D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709" w:type="dxa"/>
            <w:shd w:val="clear" w:color="auto" w:fill="auto"/>
          </w:tcPr>
          <w:p w:rsidR="002D2CA5" w:rsidRPr="0076416D" w:rsidRDefault="002D2CA5" w:rsidP="0051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теоретических и практических  знаний педагогов</w:t>
            </w:r>
          </w:p>
        </w:tc>
      </w:tr>
      <w:tr w:rsidR="002D2CA5" w:rsidRPr="0076416D" w:rsidTr="009B0A97">
        <w:trPr>
          <w:trHeight w:val="255"/>
        </w:trPr>
        <w:tc>
          <w:tcPr>
            <w:tcW w:w="706" w:type="dxa"/>
            <w:shd w:val="clear" w:color="auto" w:fill="auto"/>
          </w:tcPr>
          <w:p w:rsidR="002D2CA5" w:rsidRPr="0076416D" w:rsidRDefault="00137DAC" w:rsidP="005131C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  <w:r w:rsidR="002D2CA5"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5" w:type="dxa"/>
            <w:shd w:val="clear" w:color="auto" w:fill="auto"/>
          </w:tcPr>
          <w:p w:rsidR="002D2CA5" w:rsidRPr="0076416D" w:rsidRDefault="002D2CA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методических объединений учителей-предметников, в том числе  «Об использовании результатов ЕГЭ и ОГЭ для повышения качества образования и управления системой школьного образования»</w:t>
            </w:r>
          </w:p>
        </w:tc>
        <w:tc>
          <w:tcPr>
            <w:tcW w:w="2384" w:type="dxa"/>
            <w:shd w:val="clear" w:color="auto" w:fill="auto"/>
          </w:tcPr>
          <w:p w:rsidR="002D2CA5" w:rsidRPr="0076416D" w:rsidRDefault="002D2CA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46" w:type="dxa"/>
            <w:shd w:val="clear" w:color="auto" w:fill="auto"/>
          </w:tcPr>
          <w:p w:rsidR="002D2CA5" w:rsidRPr="0076416D" w:rsidRDefault="002D2CA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 школьных МО</w:t>
            </w:r>
          </w:p>
        </w:tc>
        <w:tc>
          <w:tcPr>
            <w:tcW w:w="3709" w:type="dxa"/>
            <w:shd w:val="clear" w:color="auto" w:fill="auto"/>
          </w:tcPr>
          <w:p w:rsidR="002D2CA5" w:rsidRPr="0076416D" w:rsidRDefault="002D2CA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своевременных мер, направленных на обеспечение качественного образования, повышение качественной подготовки выпускников</w:t>
            </w:r>
          </w:p>
          <w:p w:rsidR="002D2CA5" w:rsidRPr="0076416D" w:rsidRDefault="002D2CA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D44" w:rsidRPr="0076416D" w:rsidTr="009B0A97">
        <w:trPr>
          <w:trHeight w:val="255"/>
        </w:trPr>
        <w:tc>
          <w:tcPr>
            <w:tcW w:w="706" w:type="dxa"/>
            <w:shd w:val="clear" w:color="auto" w:fill="auto"/>
          </w:tcPr>
          <w:p w:rsidR="00735D44" w:rsidRPr="0076416D" w:rsidRDefault="00137DAC" w:rsidP="005131C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  <w:p w:rsidR="00735D44" w:rsidRPr="0076416D" w:rsidRDefault="00735D44" w:rsidP="005131C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shd w:val="clear" w:color="auto" w:fill="auto"/>
          </w:tcPr>
          <w:p w:rsidR="00735D44" w:rsidRPr="0076416D" w:rsidRDefault="00735D44" w:rsidP="008D7F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Сопровождение реализации ФГОС  ООО.</w:t>
            </w:r>
          </w:p>
        </w:tc>
        <w:tc>
          <w:tcPr>
            <w:tcW w:w="2384" w:type="dxa"/>
            <w:shd w:val="clear" w:color="auto" w:fill="auto"/>
          </w:tcPr>
          <w:p w:rsidR="00735D44" w:rsidRPr="0076416D" w:rsidRDefault="00735D44" w:rsidP="008D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735D44" w:rsidRPr="0076416D" w:rsidRDefault="00735D44" w:rsidP="008D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учебного года </w:t>
            </w:r>
          </w:p>
        </w:tc>
        <w:tc>
          <w:tcPr>
            <w:tcW w:w="2546" w:type="dxa"/>
            <w:shd w:val="clear" w:color="auto" w:fill="auto"/>
          </w:tcPr>
          <w:p w:rsidR="00735D44" w:rsidRPr="0076416D" w:rsidRDefault="00735D44" w:rsidP="008D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                    по УВР</w:t>
            </w:r>
          </w:p>
          <w:p w:rsidR="00735D44" w:rsidRPr="0076416D" w:rsidRDefault="00735D44" w:rsidP="008D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Хазова</w:t>
            </w:r>
            <w:proofErr w:type="spellEnd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735D44" w:rsidRPr="0076416D" w:rsidRDefault="00735D44" w:rsidP="008D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shd w:val="clear" w:color="auto" w:fill="auto"/>
          </w:tcPr>
          <w:p w:rsidR="00735D44" w:rsidRPr="0076416D" w:rsidRDefault="00735D44" w:rsidP="008D7F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методической помощи педагогам по реализации ФГОС.</w:t>
            </w:r>
          </w:p>
        </w:tc>
      </w:tr>
      <w:tr w:rsidR="00735D44" w:rsidRPr="0076416D" w:rsidTr="009B0A97">
        <w:trPr>
          <w:trHeight w:val="255"/>
        </w:trPr>
        <w:tc>
          <w:tcPr>
            <w:tcW w:w="706" w:type="dxa"/>
            <w:shd w:val="clear" w:color="auto" w:fill="auto"/>
          </w:tcPr>
          <w:p w:rsidR="00735D44" w:rsidRPr="0076416D" w:rsidRDefault="00735D44" w:rsidP="005131C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37DAC"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15" w:type="dxa"/>
            <w:shd w:val="clear" w:color="auto" w:fill="auto"/>
          </w:tcPr>
          <w:p w:rsidR="00735D44" w:rsidRPr="0076416D" w:rsidRDefault="00735D44" w:rsidP="00D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мероприятий, направленных на п</w:t>
            </w:r>
            <w:r w:rsidR="00740715"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уровня адаптации 1,5,10</w:t>
            </w: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классов.</w:t>
            </w:r>
          </w:p>
        </w:tc>
        <w:tc>
          <w:tcPr>
            <w:tcW w:w="2384" w:type="dxa"/>
            <w:shd w:val="clear" w:color="auto" w:fill="auto"/>
          </w:tcPr>
          <w:p w:rsidR="00735D44" w:rsidRPr="0076416D" w:rsidRDefault="00735D44" w:rsidP="00D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</w:t>
            </w:r>
            <w:r w:rsidR="00FB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</w:t>
            </w: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46" w:type="dxa"/>
            <w:shd w:val="clear" w:color="auto" w:fill="auto"/>
          </w:tcPr>
          <w:p w:rsidR="00735D44" w:rsidRPr="0076416D" w:rsidRDefault="00735D44" w:rsidP="00D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классные руководители, школьный психолог</w:t>
            </w:r>
          </w:p>
        </w:tc>
        <w:tc>
          <w:tcPr>
            <w:tcW w:w="3709" w:type="dxa"/>
            <w:shd w:val="clear" w:color="auto" w:fill="auto"/>
          </w:tcPr>
          <w:p w:rsidR="00735D44" w:rsidRPr="0076416D" w:rsidRDefault="00735D44" w:rsidP="00D1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адаптации 1,5,11х  классов.</w:t>
            </w:r>
          </w:p>
        </w:tc>
      </w:tr>
      <w:tr w:rsidR="00735D44" w:rsidRPr="0076416D" w:rsidTr="009B0A97">
        <w:trPr>
          <w:trHeight w:val="255"/>
        </w:trPr>
        <w:tc>
          <w:tcPr>
            <w:tcW w:w="706" w:type="dxa"/>
            <w:shd w:val="clear" w:color="auto" w:fill="auto"/>
          </w:tcPr>
          <w:p w:rsidR="00735D44" w:rsidRPr="0076416D" w:rsidRDefault="00735D44" w:rsidP="005131C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137DAC"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5" w:type="dxa"/>
            <w:shd w:val="clear" w:color="auto" w:fill="auto"/>
          </w:tcPr>
          <w:p w:rsidR="00735D44" w:rsidRPr="0076416D" w:rsidRDefault="00735D44" w:rsidP="0087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школьного этапа </w:t>
            </w:r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Всероссийской олимпиады школьников</w:t>
            </w:r>
          </w:p>
        </w:tc>
        <w:tc>
          <w:tcPr>
            <w:tcW w:w="2384" w:type="dxa"/>
            <w:shd w:val="clear" w:color="auto" w:fill="auto"/>
          </w:tcPr>
          <w:p w:rsidR="00735D44" w:rsidRPr="0076416D" w:rsidRDefault="00735D44" w:rsidP="0096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 201</w:t>
            </w:r>
            <w:r w:rsidR="00FB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46" w:type="dxa"/>
            <w:shd w:val="clear" w:color="auto" w:fill="auto"/>
          </w:tcPr>
          <w:p w:rsidR="00735D44" w:rsidRPr="0076416D" w:rsidRDefault="00735D44" w:rsidP="0087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  <w:p w:rsidR="00735D44" w:rsidRPr="0076416D" w:rsidRDefault="00735D44" w:rsidP="0087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Хазова</w:t>
            </w:r>
            <w:proofErr w:type="spellEnd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735D44" w:rsidRPr="0076416D" w:rsidRDefault="00735D44" w:rsidP="0087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shd w:val="clear" w:color="auto" w:fill="auto"/>
          </w:tcPr>
          <w:p w:rsidR="00735D44" w:rsidRPr="0076416D" w:rsidRDefault="00735D44" w:rsidP="0087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выявления и развития одарённости учащихся</w:t>
            </w:r>
          </w:p>
        </w:tc>
      </w:tr>
      <w:tr w:rsidR="00735D44" w:rsidRPr="0076416D" w:rsidTr="009B0A97">
        <w:trPr>
          <w:trHeight w:val="255"/>
        </w:trPr>
        <w:tc>
          <w:tcPr>
            <w:tcW w:w="706" w:type="dxa"/>
            <w:shd w:val="clear" w:color="auto" w:fill="auto"/>
          </w:tcPr>
          <w:p w:rsidR="00735D44" w:rsidRPr="0076416D" w:rsidRDefault="00735D44" w:rsidP="00137DA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137DAC"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5" w:type="dxa"/>
            <w:shd w:val="clear" w:color="auto" w:fill="auto"/>
          </w:tcPr>
          <w:p w:rsidR="00735D44" w:rsidRPr="0076416D" w:rsidRDefault="00735D44" w:rsidP="0073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участия учителей школы в подготовке и проведении школьного, муниципального, областного этапа Всероссийской олимпиады школьников</w:t>
            </w:r>
          </w:p>
        </w:tc>
        <w:tc>
          <w:tcPr>
            <w:tcW w:w="2384" w:type="dxa"/>
            <w:shd w:val="clear" w:color="auto" w:fill="auto"/>
          </w:tcPr>
          <w:p w:rsidR="00735D44" w:rsidRPr="0076416D" w:rsidRDefault="00FB3AEF" w:rsidP="0021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2019-2020</w:t>
            </w:r>
            <w:r w:rsidR="00735D44"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5D44"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="00735D44"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735D44"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2546" w:type="dxa"/>
            <w:shd w:val="clear" w:color="auto" w:fill="auto"/>
          </w:tcPr>
          <w:p w:rsidR="00735D44" w:rsidRPr="0076416D" w:rsidRDefault="00735D44" w:rsidP="0021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по УВР </w:t>
            </w:r>
            <w:proofErr w:type="spellStart"/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Хазова</w:t>
            </w:r>
            <w:proofErr w:type="spellEnd"/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709" w:type="dxa"/>
            <w:shd w:val="clear" w:color="auto" w:fill="auto"/>
          </w:tcPr>
          <w:p w:rsidR="00735D44" w:rsidRPr="0076416D" w:rsidRDefault="00735D44" w:rsidP="0021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объективной информации о состоянии качества образования и её использование для принятия своевременных мер, направленных на обеспечение качественного образования</w:t>
            </w:r>
          </w:p>
        </w:tc>
      </w:tr>
      <w:tr w:rsidR="00735D44" w:rsidRPr="0076416D" w:rsidTr="009B0A97">
        <w:trPr>
          <w:trHeight w:val="820"/>
        </w:trPr>
        <w:tc>
          <w:tcPr>
            <w:tcW w:w="706" w:type="dxa"/>
            <w:shd w:val="clear" w:color="auto" w:fill="auto"/>
          </w:tcPr>
          <w:p w:rsidR="00735D44" w:rsidRPr="0076416D" w:rsidRDefault="00735D44" w:rsidP="00137DA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137DAC"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5" w:type="dxa"/>
            <w:shd w:val="clear" w:color="auto" w:fill="auto"/>
          </w:tcPr>
          <w:p w:rsidR="00735D44" w:rsidRPr="0076416D" w:rsidRDefault="00735D44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школьной научно-практической конференции «Шаг в будущее»</w:t>
            </w:r>
          </w:p>
        </w:tc>
        <w:tc>
          <w:tcPr>
            <w:tcW w:w="2384" w:type="dxa"/>
            <w:shd w:val="clear" w:color="auto" w:fill="auto"/>
          </w:tcPr>
          <w:p w:rsidR="00735D44" w:rsidRPr="0076416D" w:rsidRDefault="00735D44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</w:t>
            </w:r>
            <w:r w:rsidR="00FB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6" w:type="dxa"/>
            <w:shd w:val="clear" w:color="auto" w:fill="auto"/>
          </w:tcPr>
          <w:p w:rsidR="00735D44" w:rsidRPr="0076416D" w:rsidRDefault="00735D44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709" w:type="dxa"/>
            <w:shd w:val="clear" w:color="auto" w:fill="auto"/>
          </w:tcPr>
          <w:p w:rsidR="00735D44" w:rsidRPr="0076416D" w:rsidRDefault="00735D44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выявления и развития одарённости учащихся</w:t>
            </w:r>
          </w:p>
        </w:tc>
      </w:tr>
      <w:tr w:rsidR="00735D44" w:rsidRPr="0076416D" w:rsidTr="009B0A97">
        <w:trPr>
          <w:trHeight w:val="1826"/>
        </w:trPr>
        <w:tc>
          <w:tcPr>
            <w:tcW w:w="706" w:type="dxa"/>
            <w:shd w:val="clear" w:color="auto" w:fill="auto"/>
          </w:tcPr>
          <w:p w:rsidR="00735D44" w:rsidRPr="0076416D" w:rsidRDefault="00137DAC" w:rsidP="00735D4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  <w:r w:rsidR="00735D44"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5" w:type="dxa"/>
            <w:shd w:val="clear" w:color="auto" w:fill="auto"/>
          </w:tcPr>
          <w:p w:rsidR="00735D44" w:rsidRPr="0076416D" w:rsidRDefault="00735D44" w:rsidP="0073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участия учителей школы в  подготовке и проведении школьной научно-практической конференции</w:t>
            </w:r>
          </w:p>
        </w:tc>
        <w:tc>
          <w:tcPr>
            <w:tcW w:w="2384" w:type="dxa"/>
            <w:shd w:val="clear" w:color="auto" w:fill="auto"/>
          </w:tcPr>
          <w:p w:rsidR="00735D44" w:rsidRPr="0076416D" w:rsidRDefault="00FB3AEF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2019-2020</w:t>
            </w:r>
            <w:r w:rsidR="00735D44"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5D44"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="00735D44"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735D44"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2546" w:type="dxa"/>
            <w:shd w:val="clear" w:color="auto" w:fill="auto"/>
          </w:tcPr>
          <w:p w:rsidR="00735D44" w:rsidRPr="0076416D" w:rsidRDefault="00735D44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по УВР </w:t>
            </w:r>
            <w:proofErr w:type="spellStart"/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Хазова</w:t>
            </w:r>
            <w:proofErr w:type="spellEnd"/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709" w:type="dxa"/>
            <w:shd w:val="clear" w:color="auto" w:fill="auto"/>
          </w:tcPr>
          <w:p w:rsidR="00735D44" w:rsidRPr="0076416D" w:rsidRDefault="00735D44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объективной информации о состоянии качества образования и её использование для принятия своевременных мер, направленных на обеспечение качественного образования</w:t>
            </w:r>
          </w:p>
        </w:tc>
      </w:tr>
      <w:tr w:rsidR="00735D44" w:rsidRPr="0076416D" w:rsidTr="009B0A97">
        <w:trPr>
          <w:trHeight w:val="1826"/>
        </w:trPr>
        <w:tc>
          <w:tcPr>
            <w:tcW w:w="706" w:type="dxa"/>
            <w:shd w:val="clear" w:color="auto" w:fill="auto"/>
          </w:tcPr>
          <w:p w:rsidR="00735D44" w:rsidRPr="0076416D" w:rsidRDefault="00735D44" w:rsidP="00137DA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137DAC"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5" w:type="dxa"/>
            <w:shd w:val="clear" w:color="auto" w:fill="auto"/>
          </w:tcPr>
          <w:p w:rsidR="00735D44" w:rsidRPr="0076416D" w:rsidRDefault="00735D44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работы педагогов по развитию одарённости </w:t>
            </w:r>
            <w:r w:rsidR="00137DAC"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384" w:type="dxa"/>
            <w:shd w:val="clear" w:color="auto" w:fill="auto"/>
          </w:tcPr>
          <w:p w:rsidR="00735D44" w:rsidRPr="0076416D" w:rsidRDefault="00FB3AEF" w:rsidP="00EE5A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  <w:r w:rsidR="00735D44"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46" w:type="dxa"/>
            <w:shd w:val="clear" w:color="auto" w:fill="auto"/>
          </w:tcPr>
          <w:p w:rsidR="00735D44" w:rsidRPr="0076416D" w:rsidRDefault="00735D44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                      по УВР </w:t>
            </w:r>
          </w:p>
          <w:p w:rsidR="00735D44" w:rsidRPr="0076416D" w:rsidRDefault="00735D44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В.А.,</w:t>
            </w:r>
          </w:p>
          <w:p w:rsidR="00735D44" w:rsidRPr="0076416D" w:rsidRDefault="00735D44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Хазова</w:t>
            </w:r>
            <w:proofErr w:type="spellEnd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735D44" w:rsidRPr="0076416D" w:rsidRDefault="00735D44" w:rsidP="00EE5A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shd w:val="clear" w:color="auto" w:fill="auto"/>
          </w:tcPr>
          <w:p w:rsidR="00735D44" w:rsidRPr="0076416D" w:rsidRDefault="00735D44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своевременных мер, направленных на обеспечение качественного образования</w:t>
            </w:r>
          </w:p>
        </w:tc>
      </w:tr>
      <w:tr w:rsidR="00735D44" w:rsidRPr="0076416D" w:rsidTr="009B0A97">
        <w:trPr>
          <w:trHeight w:val="255"/>
        </w:trPr>
        <w:tc>
          <w:tcPr>
            <w:tcW w:w="706" w:type="dxa"/>
            <w:shd w:val="clear" w:color="auto" w:fill="auto"/>
          </w:tcPr>
          <w:p w:rsidR="00735D44" w:rsidRPr="0076416D" w:rsidRDefault="00735D44" w:rsidP="005131C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854" w:type="dxa"/>
            <w:gridSpan w:val="4"/>
            <w:shd w:val="clear" w:color="auto" w:fill="auto"/>
          </w:tcPr>
          <w:p w:rsidR="00735D44" w:rsidRPr="0076416D" w:rsidRDefault="00735D44" w:rsidP="009E0D6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416D">
              <w:rPr>
                <w:rFonts w:ascii="Times New Roman" w:hAnsi="Times New Roman"/>
                <w:b/>
                <w:sz w:val="24"/>
                <w:szCs w:val="24"/>
              </w:rPr>
              <w:t>Мероприятия по повышению качества образования школьников</w:t>
            </w:r>
          </w:p>
          <w:p w:rsidR="00735D44" w:rsidRPr="0076416D" w:rsidRDefault="00735D44" w:rsidP="005131C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5D44" w:rsidRPr="0076416D" w:rsidTr="009B0A97">
        <w:trPr>
          <w:trHeight w:val="255"/>
        </w:trPr>
        <w:tc>
          <w:tcPr>
            <w:tcW w:w="706" w:type="dxa"/>
            <w:shd w:val="clear" w:color="auto" w:fill="auto"/>
          </w:tcPr>
          <w:p w:rsidR="00735D44" w:rsidRPr="0076416D" w:rsidRDefault="00864003" w:rsidP="005131C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15" w:type="dxa"/>
            <w:shd w:val="clear" w:color="auto" w:fill="auto"/>
          </w:tcPr>
          <w:p w:rsidR="00735D44" w:rsidRPr="0076416D" w:rsidRDefault="00735D44" w:rsidP="0051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школьного этапа </w:t>
            </w:r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Всероссийской олимпиады школьников</w:t>
            </w:r>
          </w:p>
        </w:tc>
        <w:tc>
          <w:tcPr>
            <w:tcW w:w="2384" w:type="dxa"/>
            <w:shd w:val="clear" w:color="auto" w:fill="auto"/>
          </w:tcPr>
          <w:p w:rsidR="00735D44" w:rsidRPr="0076416D" w:rsidRDefault="00FB3AEF" w:rsidP="0051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 2019</w:t>
            </w:r>
            <w:r w:rsidR="00735D44"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46" w:type="dxa"/>
            <w:shd w:val="clear" w:color="auto" w:fill="auto"/>
          </w:tcPr>
          <w:p w:rsidR="00735D44" w:rsidRPr="0076416D" w:rsidRDefault="00735D44" w:rsidP="0051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  <w:p w:rsidR="00735D44" w:rsidRPr="0076416D" w:rsidRDefault="00735D44" w:rsidP="0051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Хазова</w:t>
            </w:r>
            <w:proofErr w:type="spellEnd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735D44" w:rsidRPr="0076416D" w:rsidRDefault="00735D44" w:rsidP="0051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shd w:val="clear" w:color="auto" w:fill="auto"/>
          </w:tcPr>
          <w:p w:rsidR="00735D44" w:rsidRPr="0076416D" w:rsidRDefault="00735D44" w:rsidP="0051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выявления и развития одарённости учащихся</w:t>
            </w:r>
          </w:p>
        </w:tc>
      </w:tr>
      <w:tr w:rsidR="00735D44" w:rsidRPr="0076416D" w:rsidTr="009B0A97">
        <w:trPr>
          <w:trHeight w:val="255"/>
        </w:trPr>
        <w:tc>
          <w:tcPr>
            <w:tcW w:w="706" w:type="dxa"/>
            <w:shd w:val="clear" w:color="auto" w:fill="auto"/>
          </w:tcPr>
          <w:p w:rsidR="00735D44" w:rsidRPr="0076416D" w:rsidRDefault="00864003" w:rsidP="005131C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215" w:type="dxa"/>
            <w:shd w:val="clear" w:color="auto" w:fill="auto"/>
          </w:tcPr>
          <w:p w:rsidR="00735D44" w:rsidRPr="0076416D" w:rsidRDefault="00735D44" w:rsidP="0051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школьной научно-практической конференции «Шаг в будущее»</w:t>
            </w:r>
          </w:p>
        </w:tc>
        <w:tc>
          <w:tcPr>
            <w:tcW w:w="2384" w:type="dxa"/>
            <w:shd w:val="clear" w:color="auto" w:fill="auto"/>
          </w:tcPr>
          <w:p w:rsidR="00735D44" w:rsidRPr="0076416D" w:rsidRDefault="00735D44" w:rsidP="0051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</w:t>
            </w:r>
            <w:r w:rsidR="00FB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6" w:type="dxa"/>
            <w:shd w:val="clear" w:color="auto" w:fill="auto"/>
          </w:tcPr>
          <w:p w:rsidR="00735D44" w:rsidRPr="0076416D" w:rsidRDefault="00735D44" w:rsidP="0051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709" w:type="dxa"/>
            <w:shd w:val="clear" w:color="auto" w:fill="auto"/>
          </w:tcPr>
          <w:p w:rsidR="00735D44" w:rsidRPr="0076416D" w:rsidRDefault="00735D44" w:rsidP="0051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выявления и развития одарённости учащихся</w:t>
            </w:r>
          </w:p>
        </w:tc>
      </w:tr>
      <w:tr w:rsidR="00735D44" w:rsidRPr="0076416D" w:rsidTr="009B0A97">
        <w:trPr>
          <w:trHeight w:val="255"/>
        </w:trPr>
        <w:tc>
          <w:tcPr>
            <w:tcW w:w="706" w:type="dxa"/>
            <w:shd w:val="clear" w:color="auto" w:fill="auto"/>
          </w:tcPr>
          <w:p w:rsidR="00735D44" w:rsidRPr="0076416D" w:rsidRDefault="00864003" w:rsidP="005131C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215" w:type="dxa"/>
            <w:shd w:val="clear" w:color="auto" w:fill="auto"/>
          </w:tcPr>
          <w:p w:rsidR="00735D44" w:rsidRPr="0076416D" w:rsidRDefault="00735D44" w:rsidP="0051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обучающихся в </w:t>
            </w:r>
            <w:proofErr w:type="spellStart"/>
            <w:proofErr w:type="gramStart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интернет-олимпиадах</w:t>
            </w:r>
            <w:proofErr w:type="spellEnd"/>
            <w:proofErr w:type="gramEnd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муниципальных олимпиадах, конкурсах</w:t>
            </w:r>
          </w:p>
        </w:tc>
        <w:tc>
          <w:tcPr>
            <w:tcW w:w="2384" w:type="dxa"/>
            <w:shd w:val="clear" w:color="auto" w:fill="auto"/>
          </w:tcPr>
          <w:p w:rsidR="00735D44" w:rsidRPr="0076416D" w:rsidRDefault="00735D44" w:rsidP="0051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46" w:type="dxa"/>
            <w:shd w:val="clear" w:color="auto" w:fill="auto"/>
          </w:tcPr>
          <w:p w:rsidR="00735D44" w:rsidRPr="0076416D" w:rsidRDefault="00735D44" w:rsidP="0051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МО, классные руководители</w:t>
            </w:r>
          </w:p>
        </w:tc>
        <w:tc>
          <w:tcPr>
            <w:tcW w:w="3709" w:type="dxa"/>
            <w:shd w:val="clear" w:color="auto" w:fill="auto"/>
          </w:tcPr>
          <w:p w:rsidR="00735D44" w:rsidRPr="0076416D" w:rsidRDefault="00735D44" w:rsidP="0051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выявления и развития одарённости учащихся</w:t>
            </w:r>
          </w:p>
        </w:tc>
      </w:tr>
      <w:tr w:rsidR="00864003" w:rsidRPr="0076416D" w:rsidTr="009B0A97">
        <w:trPr>
          <w:trHeight w:val="255"/>
        </w:trPr>
        <w:tc>
          <w:tcPr>
            <w:tcW w:w="706" w:type="dxa"/>
            <w:shd w:val="clear" w:color="auto" w:fill="auto"/>
          </w:tcPr>
          <w:p w:rsidR="00864003" w:rsidRPr="0076416D" w:rsidRDefault="00864003" w:rsidP="005131C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215" w:type="dxa"/>
            <w:shd w:val="clear" w:color="auto" w:fill="auto"/>
          </w:tcPr>
          <w:p w:rsidR="00864003" w:rsidRPr="0076416D" w:rsidRDefault="00864003" w:rsidP="0051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 базе школы творческих мероприятий, смотров талантов, конкурсов эруди</w:t>
            </w:r>
            <w:r w:rsidR="00442ACD"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и т.д.</w:t>
            </w:r>
          </w:p>
        </w:tc>
        <w:tc>
          <w:tcPr>
            <w:tcW w:w="2384" w:type="dxa"/>
            <w:shd w:val="clear" w:color="auto" w:fill="auto"/>
          </w:tcPr>
          <w:p w:rsidR="00864003" w:rsidRPr="0076416D" w:rsidRDefault="00864003" w:rsidP="0051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46" w:type="dxa"/>
            <w:shd w:val="clear" w:color="auto" w:fill="auto"/>
          </w:tcPr>
          <w:p w:rsidR="00864003" w:rsidRPr="0076416D" w:rsidRDefault="00FB3AEF" w:rsidP="0051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864003"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Б.И.</w:t>
            </w:r>
          </w:p>
        </w:tc>
        <w:tc>
          <w:tcPr>
            <w:tcW w:w="3709" w:type="dxa"/>
            <w:shd w:val="clear" w:color="auto" w:fill="auto"/>
          </w:tcPr>
          <w:p w:rsidR="00864003" w:rsidRPr="0076416D" w:rsidRDefault="00864003" w:rsidP="0051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 развития учащихся</w:t>
            </w:r>
          </w:p>
        </w:tc>
      </w:tr>
      <w:tr w:rsidR="00735D44" w:rsidRPr="0076416D" w:rsidTr="009B0A97">
        <w:trPr>
          <w:trHeight w:val="255"/>
        </w:trPr>
        <w:tc>
          <w:tcPr>
            <w:tcW w:w="706" w:type="dxa"/>
            <w:shd w:val="clear" w:color="auto" w:fill="auto"/>
          </w:tcPr>
          <w:p w:rsidR="00735D44" w:rsidRPr="0076416D" w:rsidRDefault="00864003" w:rsidP="0086400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215" w:type="dxa"/>
            <w:shd w:val="clear" w:color="auto" w:fill="auto"/>
          </w:tcPr>
          <w:p w:rsidR="00735D44" w:rsidRPr="0076416D" w:rsidRDefault="00735D44" w:rsidP="0051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в выпускных классах</w:t>
            </w:r>
          </w:p>
          <w:p w:rsidR="00735D44" w:rsidRPr="0076416D" w:rsidRDefault="00735D44" w:rsidP="005131CA">
            <w:pPr>
              <w:pStyle w:val="Default"/>
            </w:pPr>
            <w:r w:rsidRPr="0076416D">
              <w:t xml:space="preserve"> «Знакомство с порядком проведения государственной итоговой аттестации, нововведения 2017 года»</w:t>
            </w:r>
          </w:p>
          <w:p w:rsidR="00735D44" w:rsidRPr="0076416D" w:rsidRDefault="00735D44" w:rsidP="005131CA">
            <w:pPr>
              <w:pStyle w:val="Default"/>
            </w:pPr>
            <w:r w:rsidRPr="0076416D">
              <w:t xml:space="preserve">«Помощь при выборе экзаменов к ОГЭ» </w:t>
            </w:r>
          </w:p>
          <w:p w:rsidR="00735D44" w:rsidRPr="0076416D" w:rsidRDefault="00735D44" w:rsidP="005131CA">
            <w:pPr>
              <w:pStyle w:val="Default"/>
            </w:pPr>
            <w:r w:rsidRPr="0076416D">
              <w:t>«Мои права и обязанности», беседа по подготовке к ГИА</w:t>
            </w:r>
          </w:p>
          <w:p w:rsidR="00735D44" w:rsidRPr="0076416D" w:rsidRDefault="00735D44" w:rsidP="005131CA">
            <w:pPr>
              <w:pStyle w:val="Default"/>
            </w:pPr>
            <w:r w:rsidRPr="0076416D">
              <w:t>Проведение классных часов, школьных  мероприятий по повышению мотивации к обучению в 1-8, 10 классах</w:t>
            </w:r>
          </w:p>
          <w:p w:rsidR="00735D44" w:rsidRPr="0076416D" w:rsidRDefault="00735D44" w:rsidP="005131CA">
            <w:pPr>
              <w:pStyle w:val="Default"/>
            </w:pPr>
          </w:p>
          <w:p w:rsidR="00735D44" w:rsidRPr="0076416D" w:rsidRDefault="00735D44" w:rsidP="0051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shd w:val="clear" w:color="auto" w:fill="auto"/>
          </w:tcPr>
          <w:p w:rsidR="00735D44" w:rsidRPr="0076416D" w:rsidRDefault="00735D44" w:rsidP="005131C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35D44" w:rsidRPr="0076416D" w:rsidRDefault="00735D44" w:rsidP="00513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D44" w:rsidRPr="0076416D" w:rsidRDefault="00735D44" w:rsidP="00513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D44" w:rsidRPr="0076416D" w:rsidRDefault="00735D44" w:rsidP="00513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D44" w:rsidRPr="0076416D" w:rsidRDefault="00735D44" w:rsidP="00513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D44" w:rsidRPr="0076416D" w:rsidRDefault="00735D44" w:rsidP="00513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46" w:type="dxa"/>
            <w:shd w:val="clear" w:color="auto" w:fill="auto"/>
          </w:tcPr>
          <w:p w:rsidR="00735D44" w:rsidRPr="0076416D" w:rsidRDefault="00735D44" w:rsidP="0051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 директора по УВР Цветкова В.А.</w:t>
            </w:r>
          </w:p>
          <w:p w:rsidR="00735D44" w:rsidRPr="0076416D" w:rsidRDefault="00735D44" w:rsidP="0051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735D44" w:rsidRPr="0076416D" w:rsidRDefault="00735D44" w:rsidP="00513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D44" w:rsidRPr="0076416D" w:rsidRDefault="00735D44" w:rsidP="00513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D44" w:rsidRPr="0076416D" w:rsidRDefault="00735D44" w:rsidP="00513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D44" w:rsidRPr="0076416D" w:rsidRDefault="00735D44" w:rsidP="00513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FB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директора по ВР </w:t>
            </w:r>
            <w:proofErr w:type="spellStart"/>
            <w:r w:rsidR="00FB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Тигранова</w:t>
            </w:r>
            <w:proofErr w:type="spellEnd"/>
            <w:r w:rsidR="00FB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Б.И.</w:t>
            </w: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3709" w:type="dxa"/>
            <w:shd w:val="clear" w:color="auto" w:fill="auto"/>
          </w:tcPr>
          <w:p w:rsidR="00735D44" w:rsidRPr="0076416D" w:rsidRDefault="00735D44" w:rsidP="0051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D44" w:rsidRPr="0076416D" w:rsidTr="009B0A97">
        <w:trPr>
          <w:trHeight w:val="255"/>
        </w:trPr>
        <w:tc>
          <w:tcPr>
            <w:tcW w:w="706" w:type="dxa"/>
            <w:shd w:val="clear" w:color="auto" w:fill="auto"/>
          </w:tcPr>
          <w:p w:rsidR="00735D44" w:rsidRPr="0076416D" w:rsidRDefault="00864003" w:rsidP="0086400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215" w:type="dxa"/>
            <w:shd w:val="clear" w:color="auto" w:fill="auto"/>
          </w:tcPr>
          <w:p w:rsidR="00735D44" w:rsidRPr="0076416D" w:rsidRDefault="00735D44" w:rsidP="0051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социологического опроса по подготовке </w:t>
            </w:r>
            <w:proofErr w:type="gramStart"/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государственной итоговой аттестации</w:t>
            </w:r>
          </w:p>
        </w:tc>
        <w:tc>
          <w:tcPr>
            <w:tcW w:w="2384" w:type="dxa"/>
            <w:shd w:val="clear" w:color="auto" w:fill="auto"/>
          </w:tcPr>
          <w:p w:rsidR="00735D44" w:rsidRPr="0076416D" w:rsidRDefault="00735D44" w:rsidP="0051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 w:rsidR="00FB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46" w:type="dxa"/>
            <w:shd w:val="clear" w:color="auto" w:fill="auto"/>
          </w:tcPr>
          <w:p w:rsidR="00735D44" w:rsidRPr="0076416D" w:rsidRDefault="00735D44" w:rsidP="0051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психолог</w:t>
            </w:r>
          </w:p>
        </w:tc>
        <w:tc>
          <w:tcPr>
            <w:tcW w:w="3709" w:type="dxa"/>
            <w:shd w:val="clear" w:color="auto" w:fill="auto"/>
          </w:tcPr>
          <w:p w:rsidR="00735D44" w:rsidRPr="0076416D" w:rsidRDefault="00735D44" w:rsidP="0051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уровня готовности всех участников образовательного процесса к проведению государс</w:t>
            </w:r>
            <w:r w:rsidR="00FB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твенной итоговой аттестации 2019-2020</w:t>
            </w: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</w:tr>
      <w:tr w:rsidR="00735D44" w:rsidRPr="0076416D" w:rsidTr="009B0A97">
        <w:trPr>
          <w:trHeight w:val="255"/>
        </w:trPr>
        <w:tc>
          <w:tcPr>
            <w:tcW w:w="706" w:type="dxa"/>
            <w:shd w:val="clear" w:color="auto" w:fill="auto"/>
          </w:tcPr>
          <w:p w:rsidR="00735D44" w:rsidRPr="0076416D" w:rsidRDefault="00864003" w:rsidP="0086400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  <w:r w:rsidR="00735D44"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5" w:type="dxa"/>
            <w:shd w:val="clear" w:color="auto" w:fill="auto"/>
          </w:tcPr>
          <w:p w:rsidR="00735D44" w:rsidRPr="0076416D" w:rsidRDefault="00735D44" w:rsidP="0051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  <w:r w:rsidR="00137DAC"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7DAC" w:rsidRPr="0076416D" w:rsidRDefault="00137DAC" w:rsidP="0051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тренинги по подгото</w:t>
            </w:r>
            <w:r w:rsidR="00442ACD"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вке к ГИА</w:t>
            </w:r>
          </w:p>
        </w:tc>
        <w:tc>
          <w:tcPr>
            <w:tcW w:w="2384" w:type="dxa"/>
            <w:shd w:val="clear" w:color="auto" w:fill="auto"/>
          </w:tcPr>
          <w:p w:rsidR="00735D44" w:rsidRPr="0076416D" w:rsidRDefault="00735D44" w:rsidP="005131C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46" w:type="dxa"/>
            <w:shd w:val="clear" w:color="auto" w:fill="auto"/>
          </w:tcPr>
          <w:p w:rsidR="00735D44" w:rsidRPr="0076416D" w:rsidRDefault="00442ACD" w:rsidP="0051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 Цветкова В.А., п</w:t>
            </w:r>
            <w:r w:rsidR="00735D44"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  <w:r w:rsidR="00FB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9" w:type="dxa"/>
            <w:shd w:val="clear" w:color="auto" w:fill="auto"/>
          </w:tcPr>
          <w:p w:rsidR="00735D44" w:rsidRPr="0076416D" w:rsidRDefault="00735D44" w:rsidP="0051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D44" w:rsidRPr="0076416D" w:rsidTr="009B0A97">
        <w:trPr>
          <w:trHeight w:val="255"/>
        </w:trPr>
        <w:tc>
          <w:tcPr>
            <w:tcW w:w="706" w:type="dxa"/>
            <w:shd w:val="clear" w:color="auto" w:fill="auto"/>
          </w:tcPr>
          <w:p w:rsidR="00735D44" w:rsidRPr="0076416D" w:rsidRDefault="00864003" w:rsidP="005131C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35D44" w:rsidRPr="0076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54" w:type="dxa"/>
            <w:gridSpan w:val="4"/>
            <w:shd w:val="clear" w:color="auto" w:fill="auto"/>
          </w:tcPr>
          <w:p w:rsidR="00735D44" w:rsidRPr="0076416D" w:rsidRDefault="00735D44" w:rsidP="0051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родительского просвещения</w:t>
            </w:r>
          </w:p>
        </w:tc>
      </w:tr>
      <w:tr w:rsidR="00735D44" w:rsidRPr="0076416D" w:rsidTr="009B0A97">
        <w:trPr>
          <w:trHeight w:val="255"/>
        </w:trPr>
        <w:tc>
          <w:tcPr>
            <w:tcW w:w="706" w:type="dxa"/>
            <w:shd w:val="clear" w:color="auto" w:fill="auto"/>
          </w:tcPr>
          <w:p w:rsidR="00735D44" w:rsidRPr="0076416D" w:rsidRDefault="00864003" w:rsidP="005131C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5D44"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215" w:type="dxa"/>
            <w:shd w:val="clear" w:color="auto" w:fill="auto"/>
          </w:tcPr>
          <w:p w:rsidR="00735D44" w:rsidRPr="0076416D" w:rsidRDefault="00735D44" w:rsidP="00B1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 качестве образования школы  на общешкольных родительских собраниях, заседаниях родительского комитета, через школьный сайт (Публичный отчёт)</w:t>
            </w:r>
          </w:p>
        </w:tc>
        <w:tc>
          <w:tcPr>
            <w:tcW w:w="2384" w:type="dxa"/>
            <w:shd w:val="clear" w:color="auto" w:fill="auto"/>
          </w:tcPr>
          <w:p w:rsidR="00735D44" w:rsidRPr="0076416D" w:rsidRDefault="00735D44" w:rsidP="005131C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46" w:type="dxa"/>
            <w:shd w:val="clear" w:color="auto" w:fill="auto"/>
          </w:tcPr>
          <w:p w:rsidR="00735D44" w:rsidRPr="0076416D" w:rsidRDefault="00735D44" w:rsidP="009E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                      по УВР </w:t>
            </w:r>
          </w:p>
        </w:tc>
        <w:tc>
          <w:tcPr>
            <w:tcW w:w="3709" w:type="dxa"/>
            <w:shd w:val="clear" w:color="auto" w:fill="auto"/>
          </w:tcPr>
          <w:p w:rsidR="00735D44" w:rsidRPr="0076416D" w:rsidRDefault="00735D44" w:rsidP="0051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                              к деятельности по повышению качества образования</w:t>
            </w:r>
          </w:p>
        </w:tc>
      </w:tr>
      <w:tr w:rsidR="00735D44" w:rsidRPr="0076416D" w:rsidTr="009B0A97">
        <w:trPr>
          <w:trHeight w:val="255"/>
        </w:trPr>
        <w:tc>
          <w:tcPr>
            <w:tcW w:w="706" w:type="dxa"/>
            <w:shd w:val="clear" w:color="auto" w:fill="auto"/>
          </w:tcPr>
          <w:p w:rsidR="00735D44" w:rsidRPr="0076416D" w:rsidRDefault="00864003" w:rsidP="005131C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15" w:type="dxa"/>
            <w:shd w:val="clear" w:color="auto" w:fill="auto"/>
          </w:tcPr>
          <w:p w:rsidR="00735D44" w:rsidRPr="0076416D" w:rsidRDefault="00735D44" w:rsidP="00513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Участия представителей родительской общественности в процедурах итоговой аттестации учащихся, </w:t>
            </w:r>
            <w:proofErr w:type="spellStart"/>
            <w:r w:rsidRPr="007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щкольного</w:t>
            </w:r>
            <w:proofErr w:type="spellEnd"/>
            <w:r w:rsidRPr="007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этапа Всероссийской предметной олимпиады, научно-практической конференции</w:t>
            </w:r>
          </w:p>
        </w:tc>
        <w:tc>
          <w:tcPr>
            <w:tcW w:w="2384" w:type="dxa"/>
            <w:shd w:val="clear" w:color="auto" w:fill="auto"/>
          </w:tcPr>
          <w:p w:rsidR="00735D44" w:rsidRPr="0076416D" w:rsidRDefault="00735D44" w:rsidP="005131C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546" w:type="dxa"/>
            <w:shd w:val="clear" w:color="auto" w:fill="auto"/>
          </w:tcPr>
          <w:p w:rsidR="00735D44" w:rsidRPr="0076416D" w:rsidRDefault="00735D44" w:rsidP="00E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                      по УВР </w:t>
            </w:r>
          </w:p>
          <w:p w:rsidR="00735D44" w:rsidRPr="0076416D" w:rsidRDefault="00735D44" w:rsidP="00E8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В.А.</w:t>
            </w:r>
          </w:p>
        </w:tc>
        <w:tc>
          <w:tcPr>
            <w:tcW w:w="3709" w:type="dxa"/>
            <w:shd w:val="clear" w:color="auto" w:fill="auto"/>
          </w:tcPr>
          <w:p w:rsidR="00735D44" w:rsidRPr="0076416D" w:rsidRDefault="00735D44" w:rsidP="0051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Получение информации для принятия управленческих решений по повышению качества образования</w:t>
            </w:r>
          </w:p>
          <w:p w:rsidR="00735D44" w:rsidRPr="0076416D" w:rsidRDefault="00735D44" w:rsidP="0051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D44" w:rsidRPr="0076416D" w:rsidTr="009B0A97">
        <w:trPr>
          <w:trHeight w:val="255"/>
        </w:trPr>
        <w:tc>
          <w:tcPr>
            <w:tcW w:w="706" w:type="dxa"/>
            <w:shd w:val="clear" w:color="auto" w:fill="auto"/>
          </w:tcPr>
          <w:p w:rsidR="00735D44" w:rsidRPr="0076416D" w:rsidRDefault="00864003" w:rsidP="005131C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5D44"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21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999"/>
            </w:tblGrid>
            <w:tr w:rsidR="00735D44" w:rsidRPr="0076416D">
              <w:trPr>
                <w:trHeight w:val="523"/>
              </w:trPr>
              <w:tc>
                <w:tcPr>
                  <w:tcW w:w="0" w:type="auto"/>
                </w:tcPr>
                <w:p w:rsidR="00735D44" w:rsidRPr="0076416D" w:rsidRDefault="00735D44">
                  <w:pPr>
                    <w:pStyle w:val="Default"/>
                  </w:pPr>
                  <w:r w:rsidRPr="0076416D">
                    <w:t>Родительские собрания совместно с администрацией школы, педагогом-психологом в выпускных классах  с тематикой:</w:t>
                  </w:r>
                </w:p>
                <w:p w:rsidR="00735D44" w:rsidRPr="0076416D" w:rsidRDefault="00735D44" w:rsidP="00E8082D">
                  <w:pPr>
                    <w:pStyle w:val="Default"/>
                    <w:numPr>
                      <w:ilvl w:val="0"/>
                      <w:numId w:val="5"/>
                    </w:numPr>
                  </w:pPr>
                  <w:r w:rsidRPr="0076416D">
                    <w:t>«Знакомство с порядком проведения государственной и</w:t>
                  </w:r>
                  <w:r w:rsidR="00963DD8" w:rsidRPr="0076416D">
                    <w:t>тоговой аттестации, новое в 2018</w:t>
                  </w:r>
                  <w:r w:rsidRPr="0076416D">
                    <w:t xml:space="preserve"> году</w:t>
                  </w:r>
                </w:p>
                <w:p w:rsidR="00735D44" w:rsidRPr="0076416D" w:rsidRDefault="00735D44" w:rsidP="00E8082D">
                  <w:pPr>
                    <w:pStyle w:val="Default"/>
                    <w:numPr>
                      <w:ilvl w:val="0"/>
                      <w:numId w:val="5"/>
                    </w:numPr>
                  </w:pPr>
                  <w:r w:rsidRPr="0076416D">
                    <w:t>«Психологические особенности по подготовке к ГИА</w:t>
                  </w:r>
                </w:p>
                <w:p w:rsidR="00735D44" w:rsidRPr="0076416D" w:rsidRDefault="00735D44" w:rsidP="00E8082D">
                  <w:pPr>
                    <w:pStyle w:val="Default"/>
                    <w:numPr>
                      <w:ilvl w:val="0"/>
                      <w:numId w:val="5"/>
                    </w:numPr>
                  </w:pPr>
                  <w:r w:rsidRPr="0076416D">
                    <w:t>Как помочь ребенку готовиться к ГИА. Права и обязанности участников ГИА.</w:t>
                  </w:r>
                </w:p>
                <w:p w:rsidR="00735D44" w:rsidRPr="0076416D" w:rsidRDefault="00735D44" w:rsidP="0067225E">
                  <w:pPr>
                    <w:pStyle w:val="Default"/>
                    <w:ind w:left="720"/>
                  </w:pPr>
                </w:p>
                <w:p w:rsidR="00735D44" w:rsidRPr="0076416D" w:rsidRDefault="00735D44" w:rsidP="00E8082D">
                  <w:pPr>
                    <w:pStyle w:val="Default"/>
                  </w:pPr>
                  <w:r w:rsidRPr="0076416D">
                    <w:t>Родительские собрания в 1-8, 10 классах:</w:t>
                  </w:r>
                </w:p>
                <w:p w:rsidR="00735D44" w:rsidRPr="0076416D" w:rsidRDefault="00735D44" w:rsidP="00EA7B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1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«Результативность школьного урока. От чего зависит?» Как </w:t>
                  </w:r>
                  <w:proofErr w:type="gramStart"/>
                  <w:r w:rsidRPr="007641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помогать детям учиться</w:t>
                  </w:r>
                  <w:proofErr w:type="gramEnd"/>
                  <w:r w:rsidRPr="007641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? (1-7 класс)</w:t>
                  </w:r>
                </w:p>
                <w:p w:rsidR="00735D44" w:rsidRPr="0076416D" w:rsidRDefault="00735D44" w:rsidP="00EA7B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35D44" w:rsidRPr="0076416D" w:rsidRDefault="00735D44" w:rsidP="00EA7B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1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«Особенности организации учебного труда школьников и роль родителей в этом процессе» (8-10 классы)</w:t>
                  </w:r>
                </w:p>
                <w:p w:rsidR="00735D44" w:rsidRPr="0076416D" w:rsidRDefault="00735D44" w:rsidP="00EA7B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1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Памятки для родителей.</w:t>
                  </w:r>
                </w:p>
                <w:p w:rsidR="00735D44" w:rsidRPr="0076416D" w:rsidRDefault="00735D44" w:rsidP="00E8082D">
                  <w:pPr>
                    <w:pStyle w:val="Default"/>
                  </w:pPr>
                </w:p>
                <w:p w:rsidR="00735D44" w:rsidRPr="0076416D" w:rsidRDefault="00735D44">
                  <w:pPr>
                    <w:pStyle w:val="Default"/>
                  </w:pPr>
                </w:p>
              </w:tc>
            </w:tr>
          </w:tbl>
          <w:p w:rsidR="00735D44" w:rsidRPr="0076416D" w:rsidRDefault="00735D44" w:rsidP="0051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shd w:val="clear" w:color="auto" w:fill="auto"/>
          </w:tcPr>
          <w:p w:rsidR="00735D44" w:rsidRPr="0076416D" w:rsidRDefault="00735D44" w:rsidP="005131C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AEF" w:rsidRDefault="00735D44" w:rsidP="00E8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proofErr w:type="gramStart"/>
            <w:r w:rsidR="00FB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="00FB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  <w:proofErr w:type="spellEnd"/>
            <w:r w:rsidR="00FB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2019г.</w:t>
            </w:r>
          </w:p>
          <w:p w:rsidR="00735D44" w:rsidRPr="0076416D" w:rsidRDefault="00735D44" w:rsidP="00E8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  <w:r w:rsidR="00FB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г.</w:t>
            </w:r>
          </w:p>
        </w:tc>
        <w:tc>
          <w:tcPr>
            <w:tcW w:w="2546" w:type="dxa"/>
            <w:shd w:val="clear" w:color="auto" w:fill="auto"/>
          </w:tcPr>
          <w:p w:rsidR="00735D44" w:rsidRPr="0076416D" w:rsidRDefault="00735D44" w:rsidP="0051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Цветкова В.А.</w:t>
            </w:r>
          </w:p>
          <w:p w:rsidR="00735D44" w:rsidRPr="0076416D" w:rsidRDefault="00FB3AEF" w:rsidP="0051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 </w:t>
            </w:r>
          </w:p>
          <w:p w:rsidR="00735D44" w:rsidRPr="0076416D" w:rsidRDefault="00735D44" w:rsidP="0051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9, 11 классов</w:t>
            </w:r>
          </w:p>
          <w:p w:rsidR="00735D44" w:rsidRPr="0076416D" w:rsidRDefault="00735D44" w:rsidP="0051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D44" w:rsidRPr="0076416D" w:rsidRDefault="00735D44" w:rsidP="0051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D44" w:rsidRPr="0076416D" w:rsidRDefault="00735D44" w:rsidP="0051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D44" w:rsidRPr="0076416D" w:rsidRDefault="00735D44" w:rsidP="0051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D44" w:rsidRPr="0076416D" w:rsidRDefault="00735D44" w:rsidP="0051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 1-8 классов, 10 классов</w:t>
            </w:r>
          </w:p>
        </w:tc>
        <w:tc>
          <w:tcPr>
            <w:tcW w:w="3709" w:type="dxa"/>
            <w:shd w:val="clear" w:color="auto" w:fill="auto"/>
          </w:tcPr>
          <w:p w:rsidR="00735D44" w:rsidRPr="0076416D" w:rsidRDefault="00735D44" w:rsidP="0051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                              к деятельности по повышению качества образования.</w:t>
            </w:r>
          </w:p>
          <w:p w:rsidR="00735D44" w:rsidRPr="0076416D" w:rsidRDefault="00735D44" w:rsidP="0051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к обучению.</w:t>
            </w:r>
          </w:p>
        </w:tc>
      </w:tr>
      <w:tr w:rsidR="00735D44" w:rsidRPr="0076416D" w:rsidTr="009B0A97">
        <w:trPr>
          <w:trHeight w:val="255"/>
        </w:trPr>
        <w:tc>
          <w:tcPr>
            <w:tcW w:w="706" w:type="dxa"/>
            <w:shd w:val="clear" w:color="auto" w:fill="auto"/>
          </w:tcPr>
          <w:p w:rsidR="00735D44" w:rsidRPr="0076416D" w:rsidRDefault="00864003" w:rsidP="005131C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5D44"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215" w:type="dxa"/>
            <w:shd w:val="clear" w:color="auto" w:fill="auto"/>
          </w:tcPr>
          <w:p w:rsidR="00735D44" w:rsidRPr="0076416D" w:rsidRDefault="00735D44">
            <w:pPr>
              <w:pStyle w:val="Default"/>
            </w:pPr>
            <w:r w:rsidRPr="0076416D">
              <w:t>Индивидуальные консультации родителей</w:t>
            </w:r>
          </w:p>
        </w:tc>
        <w:tc>
          <w:tcPr>
            <w:tcW w:w="2384" w:type="dxa"/>
            <w:shd w:val="clear" w:color="auto" w:fill="auto"/>
          </w:tcPr>
          <w:p w:rsidR="00735D44" w:rsidRPr="0076416D" w:rsidRDefault="00735D44" w:rsidP="005131C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46" w:type="dxa"/>
            <w:shd w:val="clear" w:color="auto" w:fill="auto"/>
          </w:tcPr>
          <w:p w:rsidR="00735D44" w:rsidRPr="0076416D" w:rsidRDefault="00735D44" w:rsidP="0051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proofErr w:type="gramStart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</w:tc>
        <w:tc>
          <w:tcPr>
            <w:tcW w:w="3709" w:type="dxa"/>
            <w:shd w:val="clear" w:color="auto" w:fill="auto"/>
          </w:tcPr>
          <w:p w:rsidR="00735D44" w:rsidRPr="0076416D" w:rsidRDefault="00735D44" w:rsidP="0051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семьям</w:t>
            </w:r>
          </w:p>
        </w:tc>
      </w:tr>
      <w:tr w:rsidR="00735D44" w:rsidRPr="0076416D" w:rsidTr="009B0A97">
        <w:trPr>
          <w:trHeight w:val="255"/>
        </w:trPr>
        <w:tc>
          <w:tcPr>
            <w:tcW w:w="706" w:type="dxa"/>
            <w:shd w:val="clear" w:color="auto" w:fill="auto"/>
          </w:tcPr>
          <w:p w:rsidR="00735D44" w:rsidRPr="0076416D" w:rsidRDefault="00864003" w:rsidP="005131C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215" w:type="dxa"/>
            <w:shd w:val="clear" w:color="auto" w:fill="auto"/>
          </w:tcPr>
          <w:p w:rsidR="00735D44" w:rsidRPr="0076416D" w:rsidRDefault="00735D44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учащихся о результатах диагностических работ, о промежуточных итогах успеваемости на классных родительских собраниях, во время  индивидуальных бесед.</w:t>
            </w:r>
          </w:p>
          <w:p w:rsidR="00735D44" w:rsidRPr="0076416D" w:rsidRDefault="00735D44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shd w:val="clear" w:color="auto" w:fill="auto"/>
          </w:tcPr>
          <w:p w:rsidR="00735D44" w:rsidRPr="0076416D" w:rsidRDefault="00735D44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735D44" w:rsidRPr="0076416D" w:rsidRDefault="00735D44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546" w:type="dxa"/>
            <w:shd w:val="clear" w:color="auto" w:fill="auto"/>
          </w:tcPr>
          <w:p w:rsidR="00735D44" w:rsidRPr="0076416D" w:rsidRDefault="00735D44" w:rsidP="00EE5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руководители, учителя-предметники</w:t>
            </w:r>
          </w:p>
        </w:tc>
        <w:tc>
          <w:tcPr>
            <w:tcW w:w="3709" w:type="dxa"/>
            <w:shd w:val="clear" w:color="auto" w:fill="auto"/>
          </w:tcPr>
          <w:p w:rsidR="00735D44" w:rsidRPr="0076416D" w:rsidRDefault="00735D44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своевременных мер, направленных на обеспечение качественного образования</w:t>
            </w:r>
          </w:p>
        </w:tc>
      </w:tr>
      <w:tr w:rsidR="00735D44" w:rsidRPr="0076416D" w:rsidTr="009B0A97">
        <w:trPr>
          <w:trHeight w:val="255"/>
        </w:trPr>
        <w:tc>
          <w:tcPr>
            <w:tcW w:w="706" w:type="dxa"/>
            <w:shd w:val="clear" w:color="auto" w:fill="auto"/>
          </w:tcPr>
          <w:p w:rsidR="00735D44" w:rsidRPr="0076416D" w:rsidRDefault="00864003" w:rsidP="0086400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5D44"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35D44"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5" w:type="dxa"/>
            <w:shd w:val="clear" w:color="auto" w:fill="auto"/>
          </w:tcPr>
          <w:p w:rsidR="00735D44" w:rsidRPr="0076416D" w:rsidRDefault="00735D44">
            <w:pPr>
              <w:pStyle w:val="Default"/>
            </w:pPr>
            <w:r w:rsidRPr="0076416D">
              <w:t xml:space="preserve">Организация совместных мероприятий с участием детей </w:t>
            </w:r>
          </w:p>
        </w:tc>
        <w:tc>
          <w:tcPr>
            <w:tcW w:w="2384" w:type="dxa"/>
            <w:shd w:val="clear" w:color="auto" w:fill="auto"/>
          </w:tcPr>
          <w:p w:rsidR="00735D44" w:rsidRPr="0076416D" w:rsidRDefault="00735D44" w:rsidP="005131C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46" w:type="dxa"/>
            <w:shd w:val="clear" w:color="auto" w:fill="auto"/>
          </w:tcPr>
          <w:p w:rsidR="00735D44" w:rsidRPr="0076416D" w:rsidRDefault="00735D44" w:rsidP="0051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735D44" w:rsidRPr="0076416D" w:rsidRDefault="00FB3AEF" w:rsidP="0051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Б.И.</w:t>
            </w:r>
          </w:p>
        </w:tc>
        <w:tc>
          <w:tcPr>
            <w:tcW w:w="3709" w:type="dxa"/>
            <w:shd w:val="clear" w:color="auto" w:fill="auto"/>
          </w:tcPr>
          <w:p w:rsidR="00735D44" w:rsidRPr="0076416D" w:rsidRDefault="00735D44" w:rsidP="0051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                              к деятельности по повышению качества образования</w:t>
            </w:r>
          </w:p>
        </w:tc>
      </w:tr>
      <w:tr w:rsidR="00735D44" w:rsidRPr="0076416D" w:rsidTr="009B0A97">
        <w:trPr>
          <w:trHeight w:val="255"/>
        </w:trPr>
        <w:tc>
          <w:tcPr>
            <w:tcW w:w="706" w:type="dxa"/>
            <w:shd w:val="clear" w:color="auto" w:fill="auto"/>
          </w:tcPr>
          <w:p w:rsidR="00735D44" w:rsidRPr="0076416D" w:rsidRDefault="00864003" w:rsidP="0086400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5D44"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5" w:type="dxa"/>
            <w:shd w:val="clear" w:color="auto" w:fill="auto"/>
          </w:tcPr>
          <w:p w:rsidR="00735D44" w:rsidRPr="0076416D" w:rsidRDefault="00735D44" w:rsidP="00C5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социологического опроса по подготовке </w:t>
            </w:r>
            <w:proofErr w:type="gramStart"/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государственной итоговой аттестации</w:t>
            </w:r>
          </w:p>
        </w:tc>
        <w:tc>
          <w:tcPr>
            <w:tcW w:w="2384" w:type="dxa"/>
            <w:shd w:val="clear" w:color="auto" w:fill="auto"/>
          </w:tcPr>
          <w:p w:rsidR="00735D44" w:rsidRPr="0076416D" w:rsidRDefault="00735D44" w:rsidP="00C5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 w:rsidR="00FB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г.</w:t>
            </w:r>
          </w:p>
        </w:tc>
        <w:tc>
          <w:tcPr>
            <w:tcW w:w="2546" w:type="dxa"/>
            <w:shd w:val="clear" w:color="auto" w:fill="auto"/>
          </w:tcPr>
          <w:p w:rsidR="00735D44" w:rsidRPr="0076416D" w:rsidRDefault="00735D44" w:rsidP="00C5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психолог </w:t>
            </w:r>
          </w:p>
        </w:tc>
        <w:tc>
          <w:tcPr>
            <w:tcW w:w="3709" w:type="dxa"/>
            <w:shd w:val="clear" w:color="auto" w:fill="auto"/>
          </w:tcPr>
          <w:p w:rsidR="00735D44" w:rsidRPr="0076416D" w:rsidRDefault="00735D44" w:rsidP="00C5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уровня готовности всех участников образовательного процесса к проведению государс</w:t>
            </w:r>
            <w:r w:rsidR="00FB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твенной итоговой аттестации 2019-2020 </w:t>
            </w: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735D44" w:rsidRPr="0076416D" w:rsidTr="00904047">
        <w:trPr>
          <w:trHeight w:val="255"/>
        </w:trPr>
        <w:tc>
          <w:tcPr>
            <w:tcW w:w="706" w:type="dxa"/>
            <w:shd w:val="clear" w:color="auto" w:fill="auto"/>
          </w:tcPr>
          <w:p w:rsidR="00735D44" w:rsidRPr="0076416D" w:rsidRDefault="00735D44" w:rsidP="00C556B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854" w:type="dxa"/>
            <w:gridSpan w:val="4"/>
            <w:shd w:val="clear" w:color="auto" w:fill="auto"/>
          </w:tcPr>
          <w:p w:rsidR="00735D44" w:rsidRPr="0076416D" w:rsidRDefault="00735D44" w:rsidP="00C55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мониторинга образовательных достижений учащихся</w:t>
            </w:r>
          </w:p>
        </w:tc>
      </w:tr>
      <w:tr w:rsidR="00472C35" w:rsidRPr="0076416D" w:rsidTr="009B0A97">
        <w:trPr>
          <w:trHeight w:val="255"/>
        </w:trPr>
        <w:tc>
          <w:tcPr>
            <w:tcW w:w="706" w:type="dxa"/>
            <w:shd w:val="clear" w:color="auto" w:fill="auto"/>
          </w:tcPr>
          <w:p w:rsidR="00472C35" w:rsidRPr="0076416D" w:rsidRDefault="00472C35" w:rsidP="0086400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215" w:type="dxa"/>
            <w:shd w:val="clear" w:color="auto" w:fill="auto"/>
          </w:tcPr>
          <w:p w:rsidR="00472C35" w:rsidRPr="0076416D" w:rsidRDefault="00472C3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 аналитического материала по итогам государственной итоговой аттестации в выпускных 9, 11  классах</w:t>
            </w:r>
          </w:p>
        </w:tc>
        <w:tc>
          <w:tcPr>
            <w:tcW w:w="2384" w:type="dxa"/>
            <w:shd w:val="clear" w:color="auto" w:fill="auto"/>
          </w:tcPr>
          <w:p w:rsidR="00472C35" w:rsidRPr="0076416D" w:rsidRDefault="00FB3AEF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 2020</w:t>
            </w:r>
            <w:r w:rsidR="00472C35"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46" w:type="dxa"/>
            <w:shd w:val="clear" w:color="auto" w:fill="auto"/>
          </w:tcPr>
          <w:p w:rsidR="00472C35" w:rsidRPr="0076416D" w:rsidRDefault="00472C3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proofErr w:type="gramStart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 Цветкова В.А.</w:t>
            </w:r>
          </w:p>
        </w:tc>
        <w:tc>
          <w:tcPr>
            <w:tcW w:w="3709" w:type="dxa"/>
            <w:shd w:val="clear" w:color="auto" w:fill="auto"/>
          </w:tcPr>
          <w:p w:rsidR="00472C35" w:rsidRPr="0076416D" w:rsidRDefault="00472C3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своевременных мер, направленных на обеспечение качественного образования</w:t>
            </w:r>
          </w:p>
        </w:tc>
      </w:tr>
      <w:tr w:rsidR="00472C35" w:rsidRPr="0076416D" w:rsidTr="009B0A97">
        <w:trPr>
          <w:trHeight w:val="255"/>
        </w:trPr>
        <w:tc>
          <w:tcPr>
            <w:tcW w:w="706" w:type="dxa"/>
            <w:shd w:val="clear" w:color="auto" w:fill="auto"/>
          </w:tcPr>
          <w:p w:rsidR="00472C35" w:rsidRPr="0076416D" w:rsidRDefault="00472C35" w:rsidP="00472C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215" w:type="dxa"/>
            <w:shd w:val="clear" w:color="auto" w:fill="auto"/>
          </w:tcPr>
          <w:p w:rsidR="00472C35" w:rsidRPr="0076416D" w:rsidRDefault="00472C35" w:rsidP="009B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банка учащихся «группы риска» (имеющих слабые способности и низкую мотивацию к обучению)</w:t>
            </w:r>
          </w:p>
        </w:tc>
        <w:tc>
          <w:tcPr>
            <w:tcW w:w="2384" w:type="dxa"/>
            <w:shd w:val="clear" w:color="auto" w:fill="auto"/>
          </w:tcPr>
          <w:p w:rsidR="00472C35" w:rsidRPr="0076416D" w:rsidRDefault="00472C35" w:rsidP="009B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</w:t>
            </w:r>
            <w:r w:rsidR="00FB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2546" w:type="dxa"/>
            <w:shd w:val="clear" w:color="auto" w:fill="auto"/>
          </w:tcPr>
          <w:p w:rsidR="00472C35" w:rsidRPr="0076416D" w:rsidRDefault="00472C35" w:rsidP="009B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Учителя-предметники, классные руководители, </w:t>
            </w:r>
            <w:proofErr w:type="spellStart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 </w:t>
            </w:r>
          </w:p>
        </w:tc>
        <w:tc>
          <w:tcPr>
            <w:tcW w:w="3709" w:type="dxa"/>
            <w:shd w:val="clear" w:color="auto" w:fill="auto"/>
          </w:tcPr>
          <w:p w:rsidR="00472C35" w:rsidRPr="0076416D" w:rsidRDefault="00472C35" w:rsidP="009B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детей, нуждающихся в коррекции, оказание помощи родителям по вопросам обучения данной категории детей</w:t>
            </w:r>
          </w:p>
        </w:tc>
      </w:tr>
      <w:tr w:rsidR="00472C35" w:rsidRPr="0076416D" w:rsidTr="009B0A97">
        <w:trPr>
          <w:trHeight w:val="255"/>
        </w:trPr>
        <w:tc>
          <w:tcPr>
            <w:tcW w:w="706" w:type="dxa"/>
            <w:shd w:val="clear" w:color="auto" w:fill="auto"/>
          </w:tcPr>
          <w:p w:rsidR="00472C35" w:rsidRPr="0076416D" w:rsidRDefault="00472C35" w:rsidP="00472C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215" w:type="dxa"/>
            <w:shd w:val="clear" w:color="auto" w:fill="auto"/>
          </w:tcPr>
          <w:p w:rsidR="00472C35" w:rsidRPr="0076416D" w:rsidRDefault="00472C35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мониторинговых исследований в 4 – 11х классах по предметам                 в соответствии с планом проведения мониторингов качества образования и диагностики учебных достижений обучающихся на 2016-2017 учебный год </w:t>
            </w:r>
            <w:proofErr w:type="gramStart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Твери</w:t>
            </w:r>
          </w:p>
        </w:tc>
        <w:tc>
          <w:tcPr>
            <w:tcW w:w="2384" w:type="dxa"/>
            <w:shd w:val="clear" w:color="auto" w:fill="auto"/>
          </w:tcPr>
          <w:p w:rsidR="00472C35" w:rsidRPr="0076416D" w:rsidRDefault="00472C35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472C35" w:rsidRPr="0076416D" w:rsidRDefault="00472C35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учебного года </w:t>
            </w:r>
          </w:p>
        </w:tc>
        <w:tc>
          <w:tcPr>
            <w:tcW w:w="2546" w:type="dxa"/>
            <w:shd w:val="clear" w:color="auto" w:fill="auto"/>
          </w:tcPr>
          <w:p w:rsidR="00472C35" w:rsidRPr="0076416D" w:rsidRDefault="00472C35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</w:t>
            </w:r>
            <w:proofErr w:type="spellStart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  <w:p w:rsidR="00472C35" w:rsidRPr="0076416D" w:rsidRDefault="00472C35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shd w:val="clear" w:color="auto" w:fill="auto"/>
          </w:tcPr>
          <w:p w:rsidR="00472C35" w:rsidRPr="0076416D" w:rsidRDefault="00472C35" w:rsidP="003C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объективной информации о состоянии качества образования и её использование для принятия своевременных мер направленных на обеспечение качественного образования</w:t>
            </w:r>
          </w:p>
        </w:tc>
      </w:tr>
      <w:tr w:rsidR="00472C35" w:rsidRPr="0076416D" w:rsidTr="009B0A97">
        <w:trPr>
          <w:trHeight w:val="255"/>
        </w:trPr>
        <w:tc>
          <w:tcPr>
            <w:tcW w:w="706" w:type="dxa"/>
            <w:shd w:val="clear" w:color="auto" w:fill="auto"/>
          </w:tcPr>
          <w:p w:rsidR="00472C35" w:rsidRPr="0076416D" w:rsidRDefault="00472C35" w:rsidP="00472C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215" w:type="dxa"/>
            <w:shd w:val="clear" w:color="auto" w:fill="auto"/>
          </w:tcPr>
          <w:p w:rsidR="00472C35" w:rsidRPr="0076416D" w:rsidRDefault="00472C3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мониторинговых исследований в 4– 11х классах по предметам                 в соответствии с планом проведения мониторингов качества образования и диагностики учебных достижений обучающихся на 2016-2017 </w:t>
            </w:r>
            <w:proofErr w:type="spellStart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4" w:type="dxa"/>
            <w:shd w:val="clear" w:color="auto" w:fill="auto"/>
          </w:tcPr>
          <w:p w:rsidR="00472C35" w:rsidRPr="0076416D" w:rsidRDefault="00472C3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472C35" w:rsidRPr="0076416D" w:rsidRDefault="00472C3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учебного года </w:t>
            </w:r>
          </w:p>
        </w:tc>
        <w:tc>
          <w:tcPr>
            <w:tcW w:w="2546" w:type="dxa"/>
            <w:shd w:val="clear" w:color="auto" w:fill="auto"/>
          </w:tcPr>
          <w:p w:rsidR="00472C35" w:rsidRPr="0076416D" w:rsidRDefault="00472C35" w:rsidP="00EE5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 УВР Цветкова В.А.</w:t>
            </w:r>
          </w:p>
          <w:p w:rsidR="00472C35" w:rsidRPr="0076416D" w:rsidRDefault="00472C3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Хазова</w:t>
            </w:r>
            <w:proofErr w:type="spellEnd"/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709" w:type="dxa"/>
            <w:shd w:val="clear" w:color="auto" w:fill="auto"/>
          </w:tcPr>
          <w:p w:rsidR="00472C35" w:rsidRPr="0076416D" w:rsidRDefault="00472C3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объективной информации о состоянии качества образования и её использование для принятия своевременных мер, направленных на обеспечение качественного образования</w:t>
            </w:r>
          </w:p>
        </w:tc>
      </w:tr>
      <w:tr w:rsidR="00472C35" w:rsidRPr="0076416D" w:rsidTr="009B0A97">
        <w:trPr>
          <w:trHeight w:val="255"/>
        </w:trPr>
        <w:tc>
          <w:tcPr>
            <w:tcW w:w="706" w:type="dxa"/>
            <w:shd w:val="clear" w:color="auto" w:fill="auto"/>
          </w:tcPr>
          <w:p w:rsidR="00472C35" w:rsidRPr="0076416D" w:rsidRDefault="00472C35" w:rsidP="00472C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5215" w:type="dxa"/>
            <w:shd w:val="clear" w:color="auto" w:fill="auto"/>
          </w:tcPr>
          <w:p w:rsidR="00472C35" w:rsidRPr="0076416D" w:rsidRDefault="00472C3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анализ результатов пробных экзаменов по предметам:</w:t>
            </w:r>
          </w:p>
          <w:p w:rsidR="00472C35" w:rsidRPr="0076416D" w:rsidRDefault="00472C3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C35" w:rsidRPr="0076416D" w:rsidRDefault="00472C3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shd w:val="clear" w:color="auto" w:fill="auto"/>
          </w:tcPr>
          <w:p w:rsidR="00472C35" w:rsidRPr="0076416D" w:rsidRDefault="00472C3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472C35" w:rsidRPr="0076416D" w:rsidRDefault="00472C3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учебного года </w:t>
            </w:r>
          </w:p>
        </w:tc>
        <w:tc>
          <w:tcPr>
            <w:tcW w:w="2546" w:type="dxa"/>
            <w:shd w:val="clear" w:color="auto" w:fill="auto"/>
          </w:tcPr>
          <w:p w:rsidR="00472C35" w:rsidRPr="0076416D" w:rsidRDefault="00472C35" w:rsidP="00EE5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МО,</w:t>
            </w:r>
          </w:p>
          <w:p w:rsidR="00472C35" w:rsidRPr="0076416D" w:rsidRDefault="00472C3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</w:t>
            </w:r>
            <w:proofErr w:type="gramStart"/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УВР Цветкова В.А.</w:t>
            </w:r>
          </w:p>
        </w:tc>
        <w:tc>
          <w:tcPr>
            <w:tcW w:w="3709" w:type="dxa"/>
            <w:shd w:val="clear" w:color="auto" w:fill="auto"/>
          </w:tcPr>
          <w:p w:rsidR="00472C35" w:rsidRPr="0076416D" w:rsidRDefault="00472C3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обеспечения коррекции образовательной деятельности с целью устранения пробелов в знаниях обучающихся; повышение качества подготовки выпускников </w:t>
            </w:r>
          </w:p>
        </w:tc>
      </w:tr>
      <w:tr w:rsidR="00472C35" w:rsidRPr="0076416D" w:rsidTr="009B0A97">
        <w:trPr>
          <w:trHeight w:val="255"/>
        </w:trPr>
        <w:tc>
          <w:tcPr>
            <w:tcW w:w="706" w:type="dxa"/>
            <w:shd w:val="clear" w:color="auto" w:fill="auto"/>
          </w:tcPr>
          <w:p w:rsidR="00472C35" w:rsidRPr="0076416D" w:rsidRDefault="00472C35" w:rsidP="00C556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5215" w:type="dxa"/>
            <w:shd w:val="clear" w:color="auto" w:fill="auto"/>
          </w:tcPr>
          <w:p w:rsidR="00472C35" w:rsidRPr="0076416D" w:rsidRDefault="00472C3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на сайте школы рубрики «Государственная итоговая аттестация»</w:t>
            </w:r>
          </w:p>
        </w:tc>
        <w:tc>
          <w:tcPr>
            <w:tcW w:w="2384" w:type="dxa"/>
            <w:shd w:val="clear" w:color="auto" w:fill="auto"/>
          </w:tcPr>
          <w:p w:rsidR="00472C35" w:rsidRPr="0076416D" w:rsidRDefault="00472C3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46" w:type="dxa"/>
            <w:shd w:val="clear" w:color="auto" w:fill="auto"/>
          </w:tcPr>
          <w:p w:rsidR="00472C35" w:rsidRPr="0076416D" w:rsidRDefault="00472C3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gramStart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 Цветкова В.А., </w:t>
            </w:r>
          </w:p>
        </w:tc>
        <w:tc>
          <w:tcPr>
            <w:tcW w:w="3709" w:type="dxa"/>
            <w:shd w:val="clear" w:color="auto" w:fill="auto"/>
          </w:tcPr>
          <w:p w:rsidR="00472C35" w:rsidRPr="0076416D" w:rsidRDefault="00472C3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общественности об особенностях организации и проведения ГИА </w:t>
            </w:r>
          </w:p>
        </w:tc>
      </w:tr>
      <w:tr w:rsidR="00472C35" w:rsidRPr="0076416D" w:rsidTr="009B0A97">
        <w:trPr>
          <w:trHeight w:val="255"/>
        </w:trPr>
        <w:tc>
          <w:tcPr>
            <w:tcW w:w="706" w:type="dxa"/>
            <w:shd w:val="clear" w:color="auto" w:fill="auto"/>
          </w:tcPr>
          <w:p w:rsidR="00472C35" w:rsidRPr="0076416D" w:rsidRDefault="00472C35" w:rsidP="00C556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5215" w:type="dxa"/>
            <w:shd w:val="clear" w:color="auto" w:fill="auto"/>
          </w:tcPr>
          <w:p w:rsidR="00472C35" w:rsidRPr="0076416D" w:rsidRDefault="00472C3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  качества успеваемости по итогам каждой четверти, учебного года.</w:t>
            </w:r>
          </w:p>
        </w:tc>
        <w:tc>
          <w:tcPr>
            <w:tcW w:w="2384" w:type="dxa"/>
            <w:shd w:val="clear" w:color="auto" w:fill="auto"/>
          </w:tcPr>
          <w:p w:rsidR="00472C35" w:rsidRPr="0076416D" w:rsidRDefault="00963DD8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 </w:t>
            </w:r>
            <w:r w:rsidR="00472C35"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46" w:type="dxa"/>
            <w:shd w:val="clear" w:color="auto" w:fill="auto"/>
          </w:tcPr>
          <w:p w:rsidR="00472C35" w:rsidRPr="0076416D" w:rsidRDefault="00472C35" w:rsidP="00EE5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 УВР Цветкова В.А.</w:t>
            </w:r>
          </w:p>
          <w:p w:rsidR="00472C35" w:rsidRPr="0076416D" w:rsidRDefault="00472C3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Хазова</w:t>
            </w:r>
            <w:proofErr w:type="spellEnd"/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709" w:type="dxa"/>
            <w:shd w:val="clear" w:color="auto" w:fill="auto"/>
          </w:tcPr>
          <w:p w:rsidR="00472C35" w:rsidRPr="0076416D" w:rsidRDefault="00472C3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непрерывного мониторинга, позволяющая принять соответствующие решения по устранению негативных явлений </w:t>
            </w:r>
          </w:p>
        </w:tc>
      </w:tr>
      <w:tr w:rsidR="00472C35" w:rsidRPr="0076416D" w:rsidTr="009B0A97">
        <w:trPr>
          <w:trHeight w:val="255"/>
        </w:trPr>
        <w:tc>
          <w:tcPr>
            <w:tcW w:w="706" w:type="dxa"/>
            <w:shd w:val="clear" w:color="auto" w:fill="auto"/>
          </w:tcPr>
          <w:p w:rsidR="00472C35" w:rsidRPr="0076416D" w:rsidRDefault="00472C35" w:rsidP="00C556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5215" w:type="dxa"/>
            <w:shd w:val="clear" w:color="auto" w:fill="auto"/>
          </w:tcPr>
          <w:p w:rsidR="00472C35" w:rsidRPr="0076416D" w:rsidRDefault="00472C3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полнотой и качеством выполнения учебных программ</w:t>
            </w:r>
          </w:p>
        </w:tc>
        <w:tc>
          <w:tcPr>
            <w:tcW w:w="2384" w:type="dxa"/>
            <w:shd w:val="clear" w:color="auto" w:fill="auto"/>
          </w:tcPr>
          <w:p w:rsidR="00472C35" w:rsidRPr="0076416D" w:rsidRDefault="00472C3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  </w:t>
            </w:r>
            <w:r w:rsidR="00442ACD"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полугодия</w:t>
            </w:r>
          </w:p>
        </w:tc>
        <w:tc>
          <w:tcPr>
            <w:tcW w:w="2546" w:type="dxa"/>
            <w:shd w:val="clear" w:color="auto" w:fill="auto"/>
          </w:tcPr>
          <w:p w:rsidR="00472C35" w:rsidRPr="0076416D" w:rsidRDefault="00472C35" w:rsidP="00EE5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 УВР Цветкова В.А.</w:t>
            </w:r>
          </w:p>
          <w:p w:rsidR="00472C35" w:rsidRPr="0076416D" w:rsidRDefault="00472C3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Хазова</w:t>
            </w:r>
            <w:proofErr w:type="spellEnd"/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472C35" w:rsidRPr="0076416D" w:rsidRDefault="00472C3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shd w:val="clear" w:color="auto" w:fill="auto"/>
          </w:tcPr>
          <w:p w:rsidR="00472C35" w:rsidRPr="0076416D" w:rsidRDefault="00472C3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информации                о выполнении учебных программ. </w:t>
            </w:r>
          </w:p>
          <w:p w:rsidR="00472C35" w:rsidRPr="0076416D" w:rsidRDefault="00472C3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коррекции  деятельности по реализации          в полном объеме учебных программ</w:t>
            </w:r>
          </w:p>
        </w:tc>
      </w:tr>
      <w:tr w:rsidR="00472C35" w:rsidRPr="0076416D" w:rsidTr="009B0A97">
        <w:trPr>
          <w:trHeight w:val="255"/>
        </w:trPr>
        <w:tc>
          <w:tcPr>
            <w:tcW w:w="706" w:type="dxa"/>
            <w:shd w:val="clear" w:color="auto" w:fill="auto"/>
          </w:tcPr>
          <w:p w:rsidR="00472C35" w:rsidRPr="0076416D" w:rsidRDefault="00472C35" w:rsidP="00C556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5215" w:type="dxa"/>
            <w:shd w:val="clear" w:color="auto" w:fill="auto"/>
          </w:tcPr>
          <w:p w:rsidR="00472C35" w:rsidRPr="0076416D" w:rsidRDefault="00472C3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успеваемости и промежуточной аттестации </w:t>
            </w:r>
            <w:proofErr w:type="gramStart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4" w:type="dxa"/>
            <w:shd w:val="clear" w:color="auto" w:fill="auto"/>
          </w:tcPr>
          <w:p w:rsidR="00472C35" w:rsidRPr="0076416D" w:rsidRDefault="00472C3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четверть, триместр</w:t>
            </w:r>
          </w:p>
        </w:tc>
        <w:tc>
          <w:tcPr>
            <w:tcW w:w="2546" w:type="dxa"/>
            <w:shd w:val="clear" w:color="auto" w:fill="auto"/>
          </w:tcPr>
          <w:p w:rsidR="00472C35" w:rsidRPr="0076416D" w:rsidRDefault="00472C35" w:rsidP="00EE5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 УВР Цветкова В.А.</w:t>
            </w:r>
          </w:p>
          <w:p w:rsidR="00472C35" w:rsidRPr="0076416D" w:rsidRDefault="00472C3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Хазова</w:t>
            </w:r>
            <w:proofErr w:type="spellEnd"/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472C35" w:rsidRPr="0076416D" w:rsidRDefault="00472C3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shd w:val="clear" w:color="auto" w:fill="auto"/>
          </w:tcPr>
          <w:p w:rsidR="00472C35" w:rsidRPr="0076416D" w:rsidRDefault="00472C3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управленческих решений по повышению качества образования </w:t>
            </w:r>
          </w:p>
        </w:tc>
      </w:tr>
      <w:tr w:rsidR="00472C35" w:rsidRPr="0076416D" w:rsidTr="009B0A97">
        <w:trPr>
          <w:trHeight w:val="255"/>
        </w:trPr>
        <w:tc>
          <w:tcPr>
            <w:tcW w:w="706" w:type="dxa"/>
            <w:shd w:val="clear" w:color="auto" w:fill="auto"/>
          </w:tcPr>
          <w:p w:rsidR="00472C35" w:rsidRPr="0076416D" w:rsidRDefault="00472C35" w:rsidP="00C556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5215" w:type="dxa"/>
            <w:shd w:val="clear" w:color="auto" w:fill="auto"/>
          </w:tcPr>
          <w:p w:rsidR="00472C35" w:rsidRPr="0076416D" w:rsidRDefault="00472C3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 </w:t>
            </w:r>
            <w:proofErr w:type="gramStart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педагогов, выпускники которых показали низкий уровень знаний по результатам  государственной итоговой аттестации</w:t>
            </w:r>
          </w:p>
          <w:p w:rsidR="00472C35" w:rsidRPr="0076416D" w:rsidRDefault="00472C3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shd w:val="clear" w:color="auto" w:fill="auto"/>
          </w:tcPr>
          <w:p w:rsidR="00472C35" w:rsidRPr="0076416D" w:rsidRDefault="00472C3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472C35" w:rsidRPr="0076416D" w:rsidRDefault="00472C3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учебного года </w:t>
            </w:r>
          </w:p>
        </w:tc>
        <w:tc>
          <w:tcPr>
            <w:tcW w:w="2546" w:type="dxa"/>
            <w:shd w:val="clear" w:color="auto" w:fill="auto"/>
          </w:tcPr>
          <w:p w:rsidR="00472C35" w:rsidRPr="0076416D" w:rsidRDefault="00472C3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 УВР</w:t>
            </w:r>
            <w:proofErr w:type="gramStart"/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72C35" w:rsidRPr="0076416D" w:rsidRDefault="00472C3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shd w:val="clear" w:color="auto" w:fill="auto"/>
          </w:tcPr>
          <w:p w:rsidR="00472C35" w:rsidRPr="0076416D" w:rsidRDefault="00472C3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Адресная, своевременная управленческая и методическая помощь, корректировка деятельности  </w:t>
            </w:r>
          </w:p>
        </w:tc>
      </w:tr>
      <w:tr w:rsidR="00472C35" w:rsidRPr="0076416D" w:rsidTr="009B0A97">
        <w:trPr>
          <w:trHeight w:val="255"/>
        </w:trPr>
        <w:tc>
          <w:tcPr>
            <w:tcW w:w="706" w:type="dxa"/>
            <w:shd w:val="clear" w:color="auto" w:fill="auto"/>
          </w:tcPr>
          <w:p w:rsidR="00472C35" w:rsidRPr="0076416D" w:rsidRDefault="00472C35" w:rsidP="00C556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5215" w:type="dxa"/>
            <w:shd w:val="clear" w:color="auto" w:fill="auto"/>
          </w:tcPr>
          <w:p w:rsidR="00472C35" w:rsidRPr="0076416D" w:rsidRDefault="00472C35" w:rsidP="00EE5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психолого-педагогического сопровождения детей «группы риска».</w:t>
            </w:r>
          </w:p>
        </w:tc>
        <w:tc>
          <w:tcPr>
            <w:tcW w:w="2384" w:type="dxa"/>
            <w:shd w:val="clear" w:color="auto" w:fill="auto"/>
          </w:tcPr>
          <w:p w:rsidR="00472C35" w:rsidRPr="0076416D" w:rsidRDefault="00472C35" w:rsidP="00EE5A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472C35" w:rsidRPr="0076416D" w:rsidRDefault="00472C35" w:rsidP="00EE5A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учебного года </w:t>
            </w:r>
          </w:p>
        </w:tc>
        <w:tc>
          <w:tcPr>
            <w:tcW w:w="2546" w:type="dxa"/>
            <w:shd w:val="clear" w:color="auto" w:fill="auto"/>
          </w:tcPr>
          <w:p w:rsidR="00472C35" w:rsidRPr="0076416D" w:rsidRDefault="00472C35" w:rsidP="00EE5A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472C35" w:rsidRPr="0076416D" w:rsidRDefault="00472C35" w:rsidP="00EE5A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472C35" w:rsidRPr="0076416D" w:rsidRDefault="00472C35" w:rsidP="00EE5A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shd w:val="clear" w:color="auto" w:fill="auto"/>
          </w:tcPr>
          <w:p w:rsidR="00472C35" w:rsidRPr="0076416D" w:rsidRDefault="00472C35" w:rsidP="00EE5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Тенденция к снижению численности детей с проблемами в освоении учебных программ</w:t>
            </w:r>
          </w:p>
        </w:tc>
      </w:tr>
      <w:tr w:rsidR="00472C35" w:rsidRPr="0076416D" w:rsidTr="009B0A97">
        <w:trPr>
          <w:trHeight w:val="255"/>
        </w:trPr>
        <w:tc>
          <w:tcPr>
            <w:tcW w:w="706" w:type="dxa"/>
            <w:shd w:val="clear" w:color="auto" w:fill="auto"/>
          </w:tcPr>
          <w:p w:rsidR="00472C35" w:rsidRPr="0076416D" w:rsidRDefault="00472C35" w:rsidP="00C556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5215" w:type="dxa"/>
            <w:shd w:val="clear" w:color="auto" w:fill="auto"/>
          </w:tcPr>
          <w:p w:rsidR="00472C35" w:rsidRPr="0076416D" w:rsidRDefault="00472C3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контроля за деятельностью учителей </w:t>
            </w:r>
            <w:proofErr w:type="gramStart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редметников  с учащимися, имеющими низкий уровень общеобразовательной подготовки</w:t>
            </w:r>
          </w:p>
        </w:tc>
        <w:tc>
          <w:tcPr>
            <w:tcW w:w="2384" w:type="dxa"/>
            <w:shd w:val="clear" w:color="auto" w:fill="auto"/>
          </w:tcPr>
          <w:p w:rsidR="00472C35" w:rsidRPr="0076416D" w:rsidRDefault="00472C35" w:rsidP="00EE5A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proofErr w:type="gramStart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r w:rsidR="00FB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46" w:type="dxa"/>
            <w:shd w:val="clear" w:color="auto" w:fill="auto"/>
          </w:tcPr>
          <w:p w:rsidR="00472C35" w:rsidRPr="0076416D" w:rsidRDefault="00472C3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                      по УВР Цветкова В.А.</w:t>
            </w:r>
          </w:p>
          <w:p w:rsidR="00472C35" w:rsidRPr="0076416D" w:rsidRDefault="00472C3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C35" w:rsidRPr="0076416D" w:rsidRDefault="00472C35" w:rsidP="00EE5A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shd w:val="clear" w:color="auto" w:fill="auto"/>
          </w:tcPr>
          <w:p w:rsidR="00472C35" w:rsidRPr="0076416D" w:rsidRDefault="00472C3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управленческих решений по повышению качества подготовки учащихся, имеющих низкий уровень общеобразовательной подготовки</w:t>
            </w:r>
          </w:p>
        </w:tc>
      </w:tr>
      <w:tr w:rsidR="00472C35" w:rsidRPr="0076416D" w:rsidTr="009B0A97">
        <w:trPr>
          <w:trHeight w:val="255"/>
        </w:trPr>
        <w:tc>
          <w:tcPr>
            <w:tcW w:w="706" w:type="dxa"/>
            <w:shd w:val="clear" w:color="auto" w:fill="auto"/>
          </w:tcPr>
          <w:p w:rsidR="00472C35" w:rsidRPr="0076416D" w:rsidRDefault="00472C35" w:rsidP="00C556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5.13.</w:t>
            </w:r>
          </w:p>
        </w:tc>
        <w:tc>
          <w:tcPr>
            <w:tcW w:w="5215" w:type="dxa"/>
            <w:shd w:val="clear" w:color="auto" w:fill="auto"/>
          </w:tcPr>
          <w:p w:rsidR="00472C35" w:rsidRPr="0076416D" w:rsidRDefault="00472C3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учащихся о результатах диагностических работ, о промежуточных итогах успеваемости на классных родительских собраниях, во время  индивидуальных бесед.</w:t>
            </w:r>
          </w:p>
          <w:p w:rsidR="00472C35" w:rsidRPr="0076416D" w:rsidRDefault="00472C3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shd w:val="clear" w:color="auto" w:fill="auto"/>
          </w:tcPr>
          <w:p w:rsidR="00472C35" w:rsidRPr="0076416D" w:rsidRDefault="00472C3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472C35" w:rsidRPr="0076416D" w:rsidRDefault="00472C3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546" w:type="dxa"/>
            <w:shd w:val="clear" w:color="auto" w:fill="auto"/>
          </w:tcPr>
          <w:p w:rsidR="00472C35" w:rsidRPr="0076416D" w:rsidRDefault="00472C35" w:rsidP="00EE5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руководители, учителя-предметники</w:t>
            </w:r>
          </w:p>
        </w:tc>
        <w:tc>
          <w:tcPr>
            <w:tcW w:w="3709" w:type="dxa"/>
            <w:shd w:val="clear" w:color="auto" w:fill="auto"/>
          </w:tcPr>
          <w:p w:rsidR="00472C35" w:rsidRPr="0076416D" w:rsidRDefault="00472C35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своевременных мер, направленных на обеспечение качественного образования</w:t>
            </w:r>
          </w:p>
        </w:tc>
      </w:tr>
      <w:tr w:rsidR="00442ACD" w:rsidRPr="0076416D" w:rsidTr="00960799">
        <w:trPr>
          <w:trHeight w:val="255"/>
        </w:trPr>
        <w:tc>
          <w:tcPr>
            <w:tcW w:w="706" w:type="dxa"/>
            <w:shd w:val="clear" w:color="auto" w:fill="auto"/>
          </w:tcPr>
          <w:p w:rsidR="00442ACD" w:rsidRPr="0076416D" w:rsidRDefault="00442ACD" w:rsidP="00C556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4" w:type="dxa"/>
            <w:gridSpan w:val="4"/>
            <w:shd w:val="clear" w:color="auto" w:fill="auto"/>
          </w:tcPr>
          <w:p w:rsidR="00CF6D47" w:rsidRPr="0076416D" w:rsidRDefault="00442ACD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6.Сетевое взаимодействие</w:t>
            </w:r>
            <w:r w:rsidR="006F4481" w:rsidRPr="0076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 школами города, области</w:t>
            </w:r>
            <w:r w:rsidR="00CF6D47" w:rsidRPr="0076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общественными организациями, ТОИУУ. </w:t>
            </w:r>
          </w:p>
          <w:p w:rsidR="00CF6D47" w:rsidRPr="0076416D" w:rsidRDefault="00CF6D47" w:rsidP="00CF6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157" w:rsidRPr="0076416D" w:rsidTr="009B0A97">
        <w:trPr>
          <w:trHeight w:val="255"/>
        </w:trPr>
        <w:tc>
          <w:tcPr>
            <w:tcW w:w="706" w:type="dxa"/>
            <w:shd w:val="clear" w:color="auto" w:fill="auto"/>
          </w:tcPr>
          <w:p w:rsidR="003D2157" w:rsidRPr="0076416D" w:rsidRDefault="003D2157" w:rsidP="00C556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215" w:type="dxa"/>
            <w:shd w:val="clear" w:color="auto" w:fill="auto"/>
          </w:tcPr>
          <w:p w:rsidR="003D2157" w:rsidRPr="0076416D" w:rsidRDefault="003D2157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съезде Региональной общественной организации «Ассоциация учителей  и преподавателей математики Тверской области»</w:t>
            </w:r>
          </w:p>
        </w:tc>
        <w:tc>
          <w:tcPr>
            <w:tcW w:w="2384" w:type="dxa"/>
            <w:shd w:val="clear" w:color="auto" w:fill="auto"/>
          </w:tcPr>
          <w:p w:rsidR="003D2157" w:rsidRPr="0076416D" w:rsidRDefault="00FB3AEF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D2157"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г.</w:t>
            </w:r>
          </w:p>
        </w:tc>
        <w:tc>
          <w:tcPr>
            <w:tcW w:w="2546" w:type="dxa"/>
            <w:shd w:val="clear" w:color="auto" w:fill="auto"/>
          </w:tcPr>
          <w:p w:rsidR="003D2157" w:rsidRPr="0076416D" w:rsidRDefault="003D2157" w:rsidP="00EE5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иректора по УВР </w:t>
            </w:r>
          </w:p>
          <w:p w:rsidR="003D2157" w:rsidRPr="0076416D" w:rsidRDefault="003D2157" w:rsidP="00EE5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математики</w:t>
            </w:r>
          </w:p>
        </w:tc>
        <w:tc>
          <w:tcPr>
            <w:tcW w:w="3709" w:type="dxa"/>
            <w:shd w:val="clear" w:color="auto" w:fill="auto"/>
          </w:tcPr>
          <w:p w:rsidR="003D2157" w:rsidRPr="0076416D" w:rsidRDefault="003D2157" w:rsidP="000B22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профессиональной подготовки.</w:t>
            </w:r>
          </w:p>
          <w:p w:rsidR="003D2157" w:rsidRPr="0076416D" w:rsidRDefault="003D2157" w:rsidP="000B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молодых специалистов</w:t>
            </w:r>
          </w:p>
        </w:tc>
      </w:tr>
      <w:tr w:rsidR="003D2157" w:rsidRPr="0076416D" w:rsidTr="009B0A97">
        <w:trPr>
          <w:trHeight w:val="255"/>
        </w:trPr>
        <w:tc>
          <w:tcPr>
            <w:tcW w:w="706" w:type="dxa"/>
            <w:shd w:val="clear" w:color="auto" w:fill="auto"/>
          </w:tcPr>
          <w:p w:rsidR="003D2157" w:rsidRPr="0076416D" w:rsidRDefault="003D2157" w:rsidP="00C556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215" w:type="dxa"/>
            <w:shd w:val="clear" w:color="auto" w:fill="auto"/>
          </w:tcPr>
          <w:p w:rsidR="003D2157" w:rsidRPr="0076416D" w:rsidRDefault="003D2157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недели открытых уроков по математике «Педагог – педагогу»</w:t>
            </w:r>
          </w:p>
        </w:tc>
        <w:tc>
          <w:tcPr>
            <w:tcW w:w="2384" w:type="dxa"/>
            <w:shd w:val="clear" w:color="auto" w:fill="auto"/>
          </w:tcPr>
          <w:p w:rsidR="003D2157" w:rsidRPr="0076416D" w:rsidRDefault="003D2157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46" w:type="dxa"/>
            <w:shd w:val="clear" w:color="auto" w:fill="auto"/>
          </w:tcPr>
          <w:p w:rsidR="003D2157" w:rsidRPr="0076416D" w:rsidRDefault="003D2157" w:rsidP="00CF6D4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3D2157" w:rsidRPr="0076416D" w:rsidRDefault="003D2157" w:rsidP="00EE5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shd w:val="clear" w:color="auto" w:fill="auto"/>
          </w:tcPr>
          <w:p w:rsidR="003D2157" w:rsidRPr="0076416D" w:rsidRDefault="003D2157" w:rsidP="000B22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профессиональной подготовки.</w:t>
            </w:r>
          </w:p>
          <w:p w:rsidR="003D2157" w:rsidRPr="0076416D" w:rsidRDefault="003D2157" w:rsidP="000B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молодых специалистов</w:t>
            </w:r>
          </w:p>
        </w:tc>
      </w:tr>
      <w:tr w:rsidR="003D2157" w:rsidRPr="0076416D" w:rsidTr="009B0A97">
        <w:trPr>
          <w:trHeight w:val="255"/>
        </w:trPr>
        <w:tc>
          <w:tcPr>
            <w:tcW w:w="706" w:type="dxa"/>
            <w:shd w:val="clear" w:color="auto" w:fill="auto"/>
          </w:tcPr>
          <w:p w:rsidR="003D2157" w:rsidRPr="0076416D" w:rsidRDefault="003D2157" w:rsidP="00C556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215" w:type="dxa"/>
            <w:shd w:val="clear" w:color="auto" w:fill="auto"/>
          </w:tcPr>
          <w:p w:rsidR="003D2157" w:rsidRPr="0076416D" w:rsidRDefault="003D2157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региональных, муниципальных конференциях, совещаниях, педагогической панораме, августовской конференции.</w:t>
            </w:r>
          </w:p>
        </w:tc>
        <w:tc>
          <w:tcPr>
            <w:tcW w:w="2384" w:type="dxa"/>
            <w:shd w:val="clear" w:color="auto" w:fill="auto"/>
          </w:tcPr>
          <w:p w:rsidR="003D2157" w:rsidRPr="0076416D" w:rsidRDefault="00FB3AEF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D2157"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г.</w:t>
            </w:r>
          </w:p>
        </w:tc>
        <w:tc>
          <w:tcPr>
            <w:tcW w:w="2546" w:type="dxa"/>
            <w:shd w:val="clear" w:color="auto" w:fill="auto"/>
          </w:tcPr>
          <w:p w:rsidR="003D2157" w:rsidRPr="0076416D" w:rsidRDefault="003D2157" w:rsidP="00EE5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shd w:val="clear" w:color="auto" w:fill="auto"/>
          </w:tcPr>
          <w:p w:rsidR="003D2157" w:rsidRPr="0076416D" w:rsidRDefault="003D2157" w:rsidP="000B22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профессиональной подготовки.</w:t>
            </w:r>
          </w:p>
          <w:p w:rsidR="003D2157" w:rsidRPr="0076416D" w:rsidRDefault="003D2157" w:rsidP="000B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молодых специалистов</w:t>
            </w:r>
          </w:p>
        </w:tc>
      </w:tr>
      <w:tr w:rsidR="003D2157" w:rsidRPr="0076416D" w:rsidTr="009B0A97">
        <w:trPr>
          <w:trHeight w:val="255"/>
        </w:trPr>
        <w:tc>
          <w:tcPr>
            <w:tcW w:w="706" w:type="dxa"/>
            <w:shd w:val="clear" w:color="auto" w:fill="auto"/>
          </w:tcPr>
          <w:p w:rsidR="003D2157" w:rsidRPr="0076416D" w:rsidRDefault="003D2157" w:rsidP="00C556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5215" w:type="dxa"/>
            <w:shd w:val="clear" w:color="auto" w:fill="auto"/>
          </w:tcPr>
          <w:p w:rsidR="003D2157" w:rsidRPr="0076416D" w:rsidRDefault="003D2157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shd w:val="clear" w:color="auto" w:fill="auto"/>
          </w:tcPr>
          <w:p w:rsidR="003D2157" w:rsidRPr="0076416D" w:rsidRDefault="003D2157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shd w:val="clear" w:color="auto" w:fill="auto"/>
          </w:tcPr>
          <w:p w:rsidR="003D2157" w:rsidRPr="0076416D" w:rsidRDefault="003D2157" w:rsidP="00EE5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shd w:val="clear" w:color="auto" w:fill="auto"/>
          </w:tcPr>
          <w:p w:rsidR="003D2157" w:rsidRPr="0076416D" w:rsidRDefault="003D2157" w:rsidP="00EE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0A52" w:rsidRPr="0076416D" w:rsidRDefault="00900A52" w:rsidP="00900A5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900A52" w:rsidRPr="0076416D" w:rsidRDefault="00900A52" w:rsidP="00900A5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900A52" w:rsidRPr="0076416D" w:rsidRDefault="00900A52" w:rsidP="00900A5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5A456F" w:rsidRPr="0076416D" w:rsidRDefault="005A456F">
      <w:pPr>
        <w:rPr>
          <w:rFonts w:ascii="Times New Roman" w:hAnsi="Times New Roman" w:cs="Times New Roman"/>
          <w:sz w:val="24"/>
          <w:szCs w:val="24"/>
        </w:rPr>
      </w:pPr>
    </w:p>
    <w:sectPr w:rsidR="005A456F" w:rsidRPr="0076416D" w:rsidSect="00137DAC">
      <w:pgSz w:w="16838" w:h="11906" w:orient="landscape"/>
      <w:pgMar w:top="567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044E"/>
    <w:multiLevelType w:val="hybridMultilevel"/>
    <w:tmpl w:val="4CBC1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E0C15"/>
    <w:multiLevelType w:val="multilevel"/>
    <w:tmpl w:val="75D8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0379E"/>
    <w:multiLevelType w:val="multilevel"/>
    <w:tmpl w:val="F194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C0AAF"/>
    <w:multiLevelType w:val="hybridMultilevel"/>
    <w:tmpl w:val="64220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7676D"/>
    <w:multiLevelType w:val="hybridMultilevel"/>
    <w:tmpl w:val="DB60B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D7252"/>
    <w:multiLevelType w:val="hybridMultilevel"/>
    <w:tmpl w:val="E43697C2"/>
    <w:lvl w:ilvl="0" w:tplc="0C08D3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E6B5B"/>
    <w:multiLevelType w:val="hybridMultilevel"/>
    <w:tmpl w:val="37CC0FB8"/>
    <w:lvl w:ilvl="0" w:tplc="0C08D3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900A52"/>
    <w:rsid w:val="00100EAE"/>
    <w:rsid w:val="00120C70"/>
    <w:rsid w:val="00137DAC"/>
    <w:rsid w:val="0020442E"/>
    <w:rsid w:val="002074D2"/>
    <w:rsid w:val="002A398C"/>
    <w:rsid w:val="002B65EF"/>
    <w:rsid w:val="002C3CCC"/>
    <w:rsid w:val="002D2CA5"/>
    <w:rsid w:val="00305E59"/>
    <w:rsid w:val="0035652D"/>
    <w:rsid w:val="00384E1B"/>
    <w:rsid w:val="003D2157"/>
    <w:rsid w:val="00410361"/>
    <w:rsid w:val="00433F03"/>
    <w:rsid w:val="00435467"/>
    <w:rsid w:val="00442ACD"/>
    <w:rsid w:val="00472C35"/>
    <w:rsid w:val="004B5A2D"/>
    <w:rsid w:val="005131CA"/>
    <w:rsid w:val="005327F5"/>
    <w:rsid w:val="005A456F"/>
    <w:rsid w:val="00650F0D"/>
    <w:rsid w:val="0067225E"/>
    <w:rsid w:val="00681E3B"/>
    <w:rsid w:val="006B3BBF"/>
    <w:rsid w:val="006C2C3C"/>
    <w:rsid w:val="006F4481"/>
    <w:rsid w:val="00735D44"/>
    <w:rsid w:val="00740715"/>
    <w:rsid w:val="0076416D"/>
    <w:rsid w:val="00864003"/>
    <w:rsid w:val="008A2327"/>
    <w:rsid w:val="008C0447"/>
    <w:rsid w:val="00900A52"/>
    <w:rsid w:val="00963DD8"/>
    <w:rsid w:val="009B0A97"/>
    <w:rsid w:val="009E0D6E"/>
    <w:rsid w:val="00AC2F2C"/>
    <w:rsid w:val="00B06CA6"/>
    <w:rsid w:val="00B1319F"/>
    <w:rsid w:val="00B249E4"/>
    <w:rsid w:val="00BB026F"/>
    <w:rsid w:val="00BE6E8D"/>
    <w:rsid w:val="00CB3433"/>
    <w:rsid w:val="00CD79B0"/>
    <w:rsid w:val="00CF6D47"/>
    <w:rsid w:val="00D6610F"/>
    <w:rsid w:val="00DA6948"/>
    <w:rsid w:val="00E26132"/>
    <w:rsid w:val="00E8082D"/>
    <w:rsid w:val="00EA7B19"/>
    <w:rsid w:val="00EE058E"/>
    <w:rsid w:val="00FB3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A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80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A7B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E8DB7CB7B211458C697E7CAA4E9739" ma:contentTypeVersion="2" ma:contentTypeDescription="Создание документа." ma:contentTypeScope="" ma:versionID="a9fd1d7e00307ed4b8ff2ba9a09535a8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F6D802-B60C-4B99-A789-FD45A996406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E0D9533-673A-42DC-98EF-A7ACD7D4A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4A8F596-B3B3-449E-AE6B-7FAB915E1B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</vt:lpstr>
    </vt:vector>
  </TitlesOfParts>
  <Company>Microsoft</Company>
  <LinksUpToDate>false</LinksUpToDate>
  <CharactersWithSpaces>15196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creator>zavuch</dc:creator>
  <cp:lastModifiedBy>1</cp:lastModifiedBy>
  <cp:revision>22</cp:revision>
  <cp:lastPrinted>2017-09-28T09:42:00Z</cp:lastPrinted>
  <dcterms:created xsi:type="dcterms:W3CDTF">2017-02-27T05:25:00Z</dcterms:created>
  <dcterms:modified xsi:type="dcterms:W3CDTF">2019-11-14T09:06:00Z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0x01010048E8DB7CB7B211458C697E7CAA4E9739</vt:lpwstr>
  </property>
</Properties>
</file>