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172" w:rsidRPr="007E772E" w:rsidRDefault="00F940C5" w:rsidP="00F940C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-434340</wp:posOffset>
            </wp:positionV>
            <wp:extent cx="7085330" cy="10020300"/>
            <wp:effectExtent l="19050" t="0" r="1270" b="0"/>
            <wp:wrapSquare wrapText="bothSides"/>
            <wp:docPr id="1" name="Рисунок 0" descr="Начало пут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чало пути_page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33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172" w:rsidRPr="002B7809" w:rsidRDefault="00264172" w:rsidP="0063743F">
      <w:pPr>
        <w:pStyle w:val="Default"/>
        <w:jc w:val="center"/>
      </w:pPr>
      <w:r w:rsidRPr="002B7809">
        <w:rPr>
          <w:b/>
          <w:bCs/>
        </w:rPr>
        <w:lastRenderedPageBreak/>
        <w:t>1. Общие положения</w:t>
      </w:r>
    </w:p>
    <w:p w:rsidR="00264172" w:rsidRDefault="00264172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809">
        <w:rPr>
          <w:rFonts w:ascii="Times New Roman" w:hAnsi="Times New Roman" w:cs="Times New Roman"/>
          <w:sz w:val="24"/>
          <w:szCs w:val="24"/>
        </w:rPr>
        <w:t>1.1. Школьное научное общество обучающихся (далее - ШНОО) - добровольное объединение школьников с намерениями глубокого познания достижений в различных областях науки, техники, культуры, формирования научного мировоззрения, развития исследовательского типа мышления, интеллектуальной инициативы, самостоятельности, аналитического подхода к собственной деятельности, совершенствованию навыков познавательно-исследовательской, изобретательской, проектной работы.</w:t>
      </w:r>
    </w:p>
    <w:p w:rsidR="00010733" w:rsidRDefault="00010733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733">
        <w:rPr>
          <w:rFonts w:ascii="Times New Roman" w:eastAsia="Calibri" w:hAnsi="Times New Roman" w:cs="Times New Roman"/>
          <w:b/>
          <w:sz w:val="24"/>
          <w:szCs w:val="24"/>
        </w:rPr>
        <w:t xml:space="preserve">1.2. </w:t>
      </w:r>
      <w:r>
        <w:rPr>
          <w:rFonts w:ascii="Times New Roman" w:hAnsi="Times New Roman" w:cs="Times New Roman"/>
          <w:sz w:val="24"/>
          <w:szCs w:val="24"/>
        </w:rPr>
        <w:t xml:space="preserve">Школьное </w:t>
      </w:r>
      <w:r w:rsidRPr="002B7809">
        <w:rPr>
          <w:rFonts w:ascii="Times New Roman" w:hAnsi="Times New Roman" w:cs="Times New Roman"/>
          <w:sz w:val="24"/>
          <w:szCs w:val="24"/>
        </w:rPr>
        <w:t>научное общество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0733">
        <w:rPr>
          <w:rFonts w:ascii="Times New Roman" w:eastAsia="Calibri" w:hAnsi="Times New Roman" w:cs="Times New Roman"/>
          <w:sz w:val="24"/>
          <w:szCs w:val="24"/>
        </w:rPr>
        <w:t xml:space="preserve"> реализует требования ФГОС второго поколения по формированию умений учебно-исследовательской</w:t>
      </w:r>
      <w:r>
        <w:rPr>
          <w:rFonts w:ascii="Times New Roman" w:hAnsi="Times New Roman" w:cs="Times New Roman"/>
          <w:sz w:val="24"/>
          <w:szCs w:val="24"/>
        </w:rPr>
        <w:t xml:space="preserve"> и проектной </w:t>
      </w:r>
      <w:r w:rsidRPr="00010733">
        <w:rPr>
          <w:rFonts w:ascii="Times New Roman" w:eastAsia="Calibri" w:hAnsi="Times New Roman" w:cs="Times New Roman"/>
          <w:sz w:val="24"/>
          <w:szCs w:val="24"/>
        </w:rPr>
        <w:t xml:space="preserve"> деятельности школьников.</w:t>
      </w:r>
    </w:p>
    <w:p w:rsidR="00010733" w:rsidRPr="00010733" w:rsidRDefault="00010733" w:rsidP="006374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</w:t>
      </w:r>
      <w:r w:rsidRPr="0001073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010733">
        <w:rPr>
          <w:rFonts w:ascii="Times New Roman" w:eastAsia="Calibri" w:hAnsi="Times New Roman" w:cs="Times New Roman"/>
          <w:sz w:val="24"/>
          <w:szCs w:val="24"/>
        </w:rPr>
        <w:t>Школьное ученическое научное общество осуществляет совместно с администрацией школы издательскую деятельность.</w:t>
      </w:r>
    </w:p>
    <w:p w:rsidR="00010733" w:rsidRDefault="00010733" w:rsidP="0063743F">
      <w:pPr>
        <w:spacing w:after="0" w:line="240" w:lineRule="auto"/>
        <w:jc w:val="both"/>
        <w:rPr>
          <w:sz w:val="28"/>
          <w:szCs w:val="28"/>
        </w:rPr>
      </w:pPr>
      <w:r w:rsidRPr="00010733">
        <w:rPr>
          <w:rFonts w:ascii="Times New Roman" w:eastAsia="Calibri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1073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010733">
        <w:rPr>
          <w:rFonts w:ascii="Times New Roman" w:eastAsia="Calibri" w:hAnsi="Times New Roman" w:cs="Times New Roman"/>
          <w:sz w:val="24"/>
          <w:szCs w:val="24"/>
        </w:rPr>
        <w:t xml:space="preserve">Членами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010733">
        <w:rPr>
          <w:rFonts w:ascii="Times New Roman" w:eastAsia="Calibri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>О являются учащиеся 2-11 классов,</w:t>
      </w:r>
      <w:r w:rsidRPr="00010733">
        <w:rPr>
          <w:rFonts w:ascii="Times New Roman" w:eastAsia="Calibri" w:hAnsi="Times New Roman" w:cs="Times New Roman"/>
          <w:sz w:val="24"/>
          <w:szCs w:val="24"/>
        </w:rPr>
        <w:t xml:space="preserve"> изъявившие желание работать в научном обществе, занимающиеся учебно-исследовательской деятельностью, проводящие самостоятельные исследования, участвующие в реализации коллективных проектов.</w:t>
      </w:r>
      <w:r w:rsidRPr="00010733">
        <w:rPr>
          <w:sz w:val="28"/>
          <w:szCs w:val="28"/>
        </w:rPr>
        <w:t xml:space="preserve"> </w:t>
      </w:r>
    </w:p>
    <w:p w:rsidR="007B5239" w:rsidRPr="007B5239" w:rsidRDefault="007B5239" w:rsidP="0063743F">
      <w:pPr>
        <w:pStyle w:val="Default"/>
        <w:jc w:val="both"/>
      </w:pPr>
      <w:r w:rsidRPr="007B5239">
        <w:rPr>
          <w:b/>
        </w:rPr>
        <w:t>1.5</w:t>
      </w:r>
      <w:r w:rsidRPr="002B7809">
        <w:t xml:space="preserve">. Общее руководство ШНОО осуществляют </w:t>
      </w:r>
      <w:proofErr w:type="spellStart"/>
      <w:r w:rsidRPr="002B7809">
        <w:t>внутришкольные</w:t>
      </w:r>
      <w:proofErr w:type="spellEnd"/>
      <w:r w:rsidRPr="002B7809">
        <w:t xml:space="preserve"> ассоциации учителей-предметников (ВА УП) на базе которых созд</w:t>
      </w:r>
      <w:r>
        <w:t>аются ШНОО. ВА</w:t>
      </w:r>
      <w:r w:rsidRPr="002B7809">
        <w:t xml:space="preserve">УП вправе закрепить руководство ШНОО за конкретным лицом (педагогом). </w:t>
      </w:r>
    </w:p>
    <w:p w:rsidR="005F6A53" w:rsidRDefault="00010733" w:rsidP="006374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733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7B5239">
        <w:rPr>
          <w:rFonts w:ascii="Times New Roman" w:hAnsi="Times New Roman" w:cs="Times New Roman"/>
          <w:b/>
          <w:sz w:val="24"/>
          <w:szCs w:val="24"/>
        </w:rPr>
        <w:t>6</w:t>
      </w:r>
      <w:r w:rsidRPr="0001073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010733">
        <w:rPr>
          <w:rFonts w:ascii="Times New Roman" w:eastAsia="Calibri" w:hAnsi="Times New Roman" w:cs="Times New Roman"/>
          <w:sz w:val="24"/>
          <w:szCs w:val="24"/>
        </w:rPr>
        <w:t>Деятельность ШУНО осуществляется на основе настоящего положения.</w:t>
      </w:r>
    </w:p>
    <w:p w:rsidR="008D5AEC" w:rsidRPr="005F6A53" w:rsidRDefault="008D5AEC" w:rsidP="006374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6A53" w:rsidRDefault="005F6A53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AEC">
        <w:rPr>
          <w:rFonts w:ascii="Times New Roman" w:hAnsi="Times New Roman" w:cs="Times New Roman"/>
          <w:b/>
          <w:sz w:val="24"/>
          <w:szCs w:val="24"/>
        </w:rPr>
        <w:t>2. Цель ШНОО</w:t>
      </w:r>
      <w:r w:rsidRPr="002B7809">
        <w:rPr>
          <w:rFonts w:ascii="Times New Roman" w:hAnsi="Times New Roman" w:cs="Times New Roman"/>
          <w:sz w:val="24"/>
          <w:szCs w:val="24"/>
        </w:rPr>
        <w:t xml:space="preserve"> - </w:t>
      </w:r>
      <w:r w:rsidRPr="005F6A53">
        <w:rPr>
          <w:rFonts w:ascii="Times New Roman" w:eastAsia="Calibri" w:hAnsi="Times New Roman" w:cs="Times New Roman"/>
          <w:sz w:val="24"/>
          <w:szCs w:val="24"/>
        </w:rPr>
        <w:t>реализация требований ФГОС второго поколения по формированию умений учебно-исследовательской деятельности школьников</w:t>
      </w:r>
      <w:r w:rsidR="008D5AEC">
        <w:rPr>
          <w:rFonts w:ascii="Times New Roman" w:hAnsi="Times New Roman" w:cs="Times New Roman"/>
          <w:sz w:val="24"/>
          <w:szCs w:val="24"/>
        </w:rPr>
        <w:t>.</w:t>
      </w:r>
      <w:r w:rsidR="008D5A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5AEC">
        <w:rPr>
          <w:rFonts w:ascii="Times New Roman" w:hAnsi="Times New Roman" w:cs="Times New Roman"/>
          <w:sz w:val="24"/>
          <w:szCs w:val="24"/>
        </w:rPr>
        <w:t>О</w:t>
      </w:r>
      <w:r w:rsidRPr="002B7809">
        <w:rPr>
          <w:rFonts w:ascii="Times New Roman" w:hAnsi="Times New Roman" w:cs="Times New Roman"/>
          <w:sz w:val="24"/>
          <w:szCs w:val="24"/>
        </w:rPr>
        <w:t xml:space="preserve">рганизация исследовательской и проектной деятельности </w:t>
      </w:r>
      <w:proofErr w:type="gramStart"/>
      <w:r w:rsidRPr="002B780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B7809">
        <w:rPr>
          <w:rFonts w:ascii="Times New Roman" w:hAnsi="Times New Roman" w:cs="Times New Roman"/>
          <w:sz w:val="24"/>
          <w:szCs w:val="24"/>
        </w:rPr>
        <w:t>.</w:t>
      </w:r>
    </w:p>
    <w:p w:rsidR="00F90842" w:rsidRDefault="00F90842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AEC" w:rsidRPr="002B7809" w:rsidRDefault="008D5AEC" w:rsidP="0063743F">
      <w:pPr>
        <w:pStyle w:val="Default"/>
        <w:jc w:val="center"/>
      </w:pPr>
      <w:r w:rsidRPr="008D5AEC">
        <w:rPr>
          <w:b/>
        </w:rPr>
        <w:t>3. Основными задачами ШНОО</w:t>
      </w:r>
      <w:r w:rsidRPr="002B7809">
        <w:t xml:space="preserve"> являются:</w:t>
      </w:r>
    </w:p>
    <w:p w:rsidR="008D5AEC" w:rsidRPr="002B7809" w:rsidRDefault="008D5AEC" w:rsidP="0063743F">
      <w:pPr>
        <w:pStyle w:val="Default"/>
        <w:jc w:val="both"/>
      </w:pPr>
      <w:r w:rsidRPr="002B7809">
        <w:t xml:space="preserve">- включение школьников в совместную с педагогами научно-исследовательскую и проектную деятельность в соответствии с их научными интересами; </w:t>
      </w:r>
    </w:p>
    <w:p w:rsidR="008D5AEC" w:rsidRPr="002B7809" w:rsidRDefault="008D5AEC" w:rsidP="0063743F">
      <w:pPr>
        <w:pStyle w:val="Default"/>
        <w:jc w:val="both"/>
      </w:pPr>
      <w:r w:rsidRPr="002B7809">
        <w:t xml:space="preserve">- формирование интеллектуального сообщества школьников со своими традициями; </w:t>
      </w:r>
    </w:p>
    <w:p w:rsidR="008D5AEC" w:rsidRPr="002B7809" w:rsidRDefault="008D5AEC" w:rsidP="0063743F">
      <w:pPr>
        <w:pStyle w:val="Default"/>
        <w:jc w:val="both"/>
      </w:pPr>
      <w:r w:rsidRPr="002B7809">
        <w:t xml:space="preserve">- создание условий, способствующих выявлению, раскрытию и стимулированию интересов и склонностей обучающихся к научно-исследовательской и проектной деятельности; </w:t>
      </w:r>
    </w:p>
    <w:p w:rsidR="008D5AEC" w:rsidRPr="002B7809" w:rsidRDefault="008D5AEC" w:rsidP="0063743F">
      <w:pPr>
        <w:pStyle w:val="Default"/>
        <w:jc w:val="both"/>
      </w:pPr>
      <w:r w:rsidRPr="002B7809">
        <w:t xml:space="preserve">- обучение школьников методам и приемам научного поиска, навыкам выполнения исследовательской и проектной деятельности; </w:t>
      </w:r>
    </w:p>
    <w:p w:rsidR="008D5AEC" w:rsidRPr="002B7809" w:rsidRDefault="008D5AEC" w:rsidP="0063743F">
      <w:pPr>
        <w:pStyle w:val="Default"/>
        <w:jc w:val="both"/>
      </w:pPr>
      <w:proofErr w:type="gramStart"/>
      <w:r w:rsidRPr="002B7809">
        <w:t xml:space="preserve">-становление сферы предметного общения внутри ученического коллектива, активизирующей к знаниям предметов, входящих в базисный учебный план, и стимулирующей самостоятельную исследовательскую и проектную деятельность обучающихся; </w:t>
      </w:r>
      <w:proofErr w:type="gramEnd"/>
    </w:p>
    <w:p w:rsidR="008D5AEC" w:rsidRPr="002B7809" w:rsidRDefault="008D5AEC" w:rsidP="0063743F">
      <w:pPr>
        <w:pStyle w:val="Default"/>
        <w:jc w:val="both"/>
      </w:pPr>
      <w:r w:rsidRPr="002B7809">
        <w:t xml:space="preserve">- знакомство и сотрудничество с деятелями науки, производства, культуры; </w:t>
      </w:r>
    </w:p>
    <w:p w:rsidR="008D5AEC" w:rsidRPr="002B7809" w:rsidRDefault="008D5AEC" w:rsidP="0063743F">
      <w:pPr>
        <w:pStyle w:val="Default"/>
        <w:jc w:val="both"/>
      </w:pPr>
      <w:r w:rsidRPr="002B7809">
        <w:t xml:space="preserve">- подготовка и проведение проектных сессий, научно-практических конференций, научных форумов, интеллектуальных марафонов, творческих лабораторий и мастерских по обмену опытом; </w:t>
      </w:r>
    </w:p>
    <w:p w:rsidR="008D5AEC" w:rsidRPr="002B7809" w:rsidRDefault="008D5AEC" w:rsidP="0063743F">
      <w:pPr>
        <w:pStyle w:val="Default"/>
        <w:jc w:val="both"/>
      </w:pPr>
      <w:r w:rsidRPr="002B7809">
        <w:t xml:space="preserve">- издательство сборников творческих работ, проектов, рефератов, исследований в разных областях наук и проектной деятельности; </w:t>
      </w:r>
    </w:p>
    <w:p w:rsidR="008D5AEC" w:rsidRPr="002B7809" w:rsidRDefault="008D5AEC" w:rsidP="0063743F">
      <w:pPr>
        <w:pStyle w:val="Default"/>
        <w:jc w:val="both"/>
      </w:pPr>
      <w:r w:rsidRPr="002B7809">
        <w:t xml:space="preserve">- развитие навыков и умений публичного выступления, ораторского искусства; </w:t>
      </w:r>
    </w:p>
    <w:p w:rsidR="008D5AEC" w:rsidRDefault="008D5AEC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809">
        <w:rPr>
          <w:rFonts w:ascii="Times New Roman" w:hAnsi="Times New Roman" w:cs="Times New Roman"/>
          <w:sz w:val="24"/>
          <w:szCs w:val="24"/>
        </w:rPr>
        <w:t xml:space="preserve">- содействие профессиональному самоопределению </w:t>
      </w:r>
      <w:proofErr w:type="gramStart"/>
      <w:r w:rsidRPr="002B780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B7809">
        <w:rPr>
          <w:rFonts w:ascii="Times New Roman" w:hAnsi="Times New Roman" w:cs="Times New Roman"/>
          <w:sz w:val="24"/>
          <w:szCs w:val="24"/>
        </w:rPr>
        <w:t>.</w:t>
      </w:r>
    </w:p>
    <w:p w:rsidR="008F5AAD" w:rsidRPr="008F5AAD" w:rsidRDefault="008F5AAD" w:rsidP="0063743F">
      <w:pPr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5AAD">
        <w:rPr>
          <w:rFonts w:ascii="Times New Roman" w:eastAsia="Calibri" w:hAnsi="Times New Roman" w:cs="Times New Roman"/>
          <w:b/>
          <w:bCs/>
          <w:sz w:val="24"/>
          <w:szCs w:val="24"/>
        </w:rPr>
        <w:t>Осуществление:</w:t>
      </w:r>
    </w:p>
    <w:p w:rsidR="008F5AAD" w:rsidRPr="008F5AAD" w:rsidRDefault="008F5AAD" w:rsidP="0063743F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 xml:space="preserve">разработки плана работы </w:t>
      </w:r>
      <w:r>
        <w:rPr>
          <w:rFonts w:ascii="Times New Roman" w:hAnsi="Times New Roman" w:cs="Times New Roman"/>
          <w:sz w:val="24"/>
          <w:szCs w:val="24"/>
        </w:rPr>
        <w:t>ШНОО</w:t>
      </w:r>
      <w:r w:rsidRPr="008F5AA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F5AAD" w:rsidRPr="008F5AAD" w:rsidRDefault="008F5AAD" w:rsidP="0063743F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коо</w:t>
      </w:r>
      <w:r>
        <w:rPr>
          <w:rFonts w:ascii="Times New Roman" w:hAnsi="Times New Roman" w:cs="Times New Roman"/>
          <w:sz w:val="24"/>
          <w:szCs w:val="24"/>
        </w:rPr>
        <w:t>рдинации деятельности членов ШНОО</w:t>
      </w:r>
      <w:r w:rsidRPr="008F5AA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F5AAD" w:rsidRPr="008F5AAD" w:rsidRDefault="008F5AAD" w:rsidP="0063743F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оценки деятельности членов ШНОО</w:t>
      </w:r>
      <w:r w:rsidRPr="008F5AA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F5AAD" w:rsidRPr="008F5AAD" w:rsidRDefault="008F5AAD" w:rsidP="0063743F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пропаганды достижений науки, техники, литературы, искусства;</w:t>
      </w:r>
    </w:p>
    <w:p w:rsidR="008F5AAD" w:rsidRPr="008F5AAD" w:rsidRDefault="008F5AAD" w:rsidP="0063743F">
      <w:pPr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5AA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Участие </w:t>
      </w:r>
      <w:proofErr w:type="gramStart"/>
      <w:r w:rsidRPr="008F5AAD">
        <w:rPr>
          <w:rFonts w:ascii="Times New Roman" w:eastAsia="Calibri" w:hAnsi="Times New Roman" w:cs="Times New Roman"/>
          <w:b/>
          <w:bCs/>
          <w:sz w:val="24"/>
          <w:szCs w:val="24"/>
        </w:rPr>
        <w:t>в</w:t>
      </w:r>
      <w:proofErr w:type="gramEnd"/>
      <w:r w:rsidRPr="008F5AAD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:rsidR="008F5AAD" w:rsidRPr="008F5AAD" w:rsidRDefault="008F5AAD" w:rsidP="0063743F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материально-техническом и научно-информационном </w:t>
      </w:r>
      <w:proofErr w:type="gramStart"/>
      <w:r w:rsidRPr="008F5AAD">
        <w:rPr>
          <w:rFonts w:ascii="Times New Roman" w:eastAsia="Calibri" w:hAnsi="Times New Roman" w:cs="Times New Roman"/>
          <w:sz w:val="24"/>
          <w:szCs w:val="24"/>
        </w:rPr>
        <w:t>обе</w:t>
      </w:r>
      <w:r>
        <w:rPr>
          <w:rFonts w:ascii="Times New Roman" w:hAnsi="Times New Roman" w:cs="Times New Roman"/>
          <w:sz w:val="24"/>
          <w:szCs w:val="24"/>
        </w:rPr>
        <w:t>спечении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деятельности членов ШНОО</w:t>
      </w:r>
      <w:r w:rsidRPr="008F5AAD">
        <w:rPr>
          <w:rFonts w:ascii="Times New Roman" w:eastAsia="Calibri" w:hAnsi="Times New Roman" w:cs="Times New Roman"/>
          <w:sz w:val="24"/>
          <w:szCs w:val="24"/>
        </w:rPr>
        <w:t>, в том числе и с использованием на договорной основе базы различных учреждений (ВУЗов, учреждений дополнительного образования, библиотек и т.п.);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организации предметных недель.</w:t>
      </w:r>
    </w:p>
    <w:p w:rsidR="008F5AAD" w:rsidRPr="008F5AAD" w:rsidRDefault="008F5AAD" w:rsidP="0063743F">
      <w:pPr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5AAD">
        <w:rPr>
          <w:rFonts w:ascii="Times New Roman" w:eastAsia="Calibri" w:hAnsi="Times New Roman" w:cs="Times New Roman"/>
          <w:b/>
          <w:bCs/>
          <w:sz w:val="24"/>
          <w:szCs w:val="24"/>
        </w:rPr>
        <w:t>Развитие: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навыков научно-исследовательской и опытно-экспериментальной деятельности у учащихся;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умения самостоятельно находить, анализировать, систематизировать и использовать в своей деятельности информацию;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умения применять на практике полученные знания;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навыков использования приборов и оборудования;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навыков оформления своих работ;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навыков публичного выступления.</w:t>
      </w:r>
    </w:p>
    <w:p w:rsidR="008F5AAD" w:rsidRPr="008F5AAD" w:rsidRDefault="008F5AAD" w:rsidP="0063743F">
      <w:pPr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5AAD">
        <w:rPr>
          <w:rFonts w:ascii="Times New Roman" w:eastAsia="Calibri" w:hAnsi="Times New Roman" w:cs="Times New Roman"/>
          <w:b/>
          <w:bCs/>
          <w:sz w:val="24"/>
          <w:szCs w:val="24"/>
        </w:rPr>
        <w:t>Формирование: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традиций ШНОО</w:t>
      </w:r>
      <w:r w:rsidRPr="008F5AA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аучного мировоззрения членов ШНОО</w:t>
      </w:r>
      <w:r w:rsidRPr="008F5AA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осознанного выбора будущей профессии.</w:t>
      </w:r>
    </w:p>
    <w:p w:rsidR="008F5AAD" w:rsidRPr="008F5AAD" w:rsidRDefault="008F5AAD" w:rsidP="0063743F">
      <w:pPr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5AAD">
        <w:rPr>
          <w:rFonts w:ascii="Times New Roman" w:eastAsia="Calibri" w:hAnsi="Times New Roman" w:cs="Times New Roman"/>
          <w:b/>
          <w:bCs/>
          <w:sz w:val="24"/>
          <w:szCs w:val="24"/>
        </w:rPr>
        <w:t>Организация: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творческих встреч с интересными людьми;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мероприятий, популяризирующих научно-исследовательскую и опытно-экспериментальную деятельность учащихся.</w:t>
      </w:r>
    </w:p>
    <w:p w:rsidR="008F5AAD" w:rsidRPr="008F5AAD" w:rsidRDefault="008F5AAD" w:rsidP="0063743F">
      <w:pPr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5AAD">
        <w:rPr>
          <w:rFonts w:ascii="Times New Roman" w:eastAsia="Calibri" w:hAnsi="Times New Roman" w:cs="Times New Roman"/>
          <w:b/>
          <w:bCs/>
          <w:sz w:val="24"/>
          <w:szCs w:val="24"/>
        </w:rPr>
        <w:t>Проведение:</w:t>
      </w:r>
    </w:p>
    <w:p w:rsidR="008F5AAD" w:rsidRP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научно-практических конференций учащихся;</w:t>
      </w:r>
    </w:p>
    <w:p w:rsidR="008F5AAD" w:rsidRDefault="008F5AAD" w:rsidP="0063743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AD">
        <w:rPr>
          <w:rFonts w:ascii="Times New Roman" w:eastAsia="Calibri" w:hAnsi="Times New Roman" w:cs="Times New Roman"/>
          <w:sz w:val="24"/>
          <w:szCs w:val="24"/>
        </w:rPr>
        <w:t>регулярных обзоров научной и научно-популярной литературы.</w:t>
      </w:r>
    </w:p>
    <w:p w:rsidR="00B76DAB" w:rsidRDefault="00B76DAB" w:rsidP="0063743F">
      <w:pPr>
        <w:shd w:val="clear" w:color="auto" w:fill="FFFFFF"/>
        <w:autoSpaceDE w:val="0"/>
        <w:autoSpaceDN w:val="0"/>
        <w:adjustRightInd w:val="0"/>
        <w:spacing w:after="0" w:line="240" w:lineRule="auto"/>
        <w:ind w:left="1080" w:right="9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6394" w:rsidRPr="002B7809" w:rsidRDefault="00836394" w:rsidP="0063743F">
      <w:pPr>
        <w:pStyle w:val="Default"/>
        <w:jc w:val="center"/>
      </w:pPr>
      <w:r>
        <w:rPr>
          <w:b/>
          <w:bCs/>
        </w:rPr>
        <w:t>4</w:t>
      </w:r>
      <w:r w:rsidRPr="002B7809">
        <w:rPr>
          <w:b/>
          <w:bCs/>
        </w:rPr>
        <w:t>. Содержание и формы деятельности общества</w:t>
      </w:r>
    </w:p>
    <w:p w:rsidR="00836394" w:rsidRPr="002B7809" w:rsidRDefault="00836394" w:rsidP="0063743F">
      <w:pPr>
        <w:pStyle w:val="Default"/>
        <w:jc w:val="both"/>
      </w:pPr>
      <w:r w:rsidRPr="00836394">
        <w:rPr>
          <w:b/>
        </w:rPr>
        <w:t>4.1.</w:t>
      </w:r>
      <w:r w:rsidRPr="002B7809">
        <w:t xml:space="preserve"> Деятельность ШНОО включает: </w:t>
      </w:r>
    </w:p>
    <w:p w:rsidR="00836394" w:rsidRPr="002B7809" w:rsidRDefault="00836394" w:rsidP="0063743F">
      <w:pPr>
        <w:pStyle w:val="Default"/>
        <w:jc w:val="both"/>
      </w:pPr>
      <w:r w:rsidRPr="002B7809">
        <w:t xml:space="preserve">- удовлетворение персонального запроса обучающихся, участников ШНОО на изучение интересующих их проблем; </w:t>
      </w:r>
    </w:p>
    <w:p w:rsidR="00836394" w:rsidRPr="002B7809" w:rsidRDefault="00836394" w:rsidP="0063743F">
      <w:pPr>
        <w:pStyle w:val="Default"/>
        <w:jc w:val="both"/>
      </w:pPr>
      <w:r w:rsidRPr="002B7809">
        <w:t xml:space="preserve">- ознакомление с новейшими достижениями </w:t>
      </w:r>
      <w:r>
        <w:t xml:space="preserve">науки, а также научной и </w:t>
      </w:r>
      <w:proofErr w:type="spellStart"/>
      <w:r>
        <w:t>научн</w:t>
      </w:r>
      <w:r w:rsidRPr="002B7809">
        <w:t>популярной</w:t>
      </w:r>
      <w:proofErr w:type="spellEnd"/>
      <w:r w:rsidRPr="002B7809">
        <w:t xml:space="preserve"> литературой; </w:t>
      </w:r>
    </w:p>
    <w:p w:rsidR="00836394" w:rsidRPr="002B7809" w:rsidRDefault="00836394" w:rsidP="0063743F">
      <w:pPr>
        <w:pStyle w:val="Default"/>
        <w:jc w:val="both"/>
      </w:pPr>
      <w:r w:rsidRPr="002B7809">
        <w:t xml:space="preserve">- организация лекций, консультаций, семинаров по методике организации, проведения и оформления исследовательских работ с целью рекомендации лучших из них для участия в районных, окружных, областных и прочих конференциях, конкурсах и выставках; </w:t>
      </w:r>
    </w:p>
    <w:p w:rsidR="00836394" w:rsidRPr="002B7809" w:rsidRDefault="00836394" w:rsidP="0063743F">
      <w:pPr>
        <w:pStyle w:val="Default"/>
        <w:jc w:val="both"/>
      </w:pPr>
      <w:r w:rsidRPr="002B7809">
        <w:t xml:space="preserve">- реализация исследований, спланированных совместно с администрацией, научными руководителями и научным обществом, имеющих практическое значение; </w:t>
      </w:r>
    </w:p>
    <w:p w:rsidR="00836394" w:rsidRPr="002B7809" w:rsidRDefault="00836394" w:rsidP="0063743F">
      <w:pPr>
        <w:pStyle w:val="Default"/>
        <w:jc w:val="both"/>
      </w:pPr>
      <w:r w:rsidRPr="002B7809">
        <w:t xml:space="preserve">- составление программ, разработка проектов и тем исследований; </w:t>
      </w:r>
    </w:p>
    <w:p w:rsidR="00836394" w:rsidRPr="002B7809" w:rsidRDefault="00836394" w:rsidP="0063743F">
      <w:pPr>
        <w:pStyle w:val="Default"/>
        <w:jc w:val="both"/>
      </w:pPr>
      <w:r w:rsidRPr="002B7809">
        <w:t xml:space="preserve">- решение </w:t>
      </w:r>
      <w:proofErr w:type="spellStart"/>
      <w:r w:rsidRPr="002B7809">
        <w:t>рационализаторско-изобретательских</w:t>
      </w:r>
      <w:proofErr w:type="spellEnd"/>
      <w:r w:rsidRPr="002B7809">
        <w:t xml:space="preserve"> задач; </w:t>
      </w:r>
    </w:p>
    <w:p w:rsidR="00836394" w:rsidRPr="002B7809" w:rsidRDefault="00836394" w:rsidP="0063743F">
      <w:pPr>
        <w:pStyle w:val="Default"/>
        <w:jc w:val="both"/>
      </w:pPr>
      <w:r w:rsidRPr="002B7809">
        <w:t xml:space="preserve">- участие в олимпиадах, конкурсах, турнирах, интеллектуальных играх и марафонах, творческих выставках, научно-практических конференциях; </w:t>
      </w:r>
    </w:p>
    <w:p w:rsidR="00836394" w:rsidRDefault="00836394" w:rsidP="0063743F">
      <w:pPr>
        <w:pStyle w:val="Default"/>
        <w:jc w:val="both"/>
      </w:pPr>
      <w:r w:rsidRPr="002B7809">
        <w:t>- выступление с лекциями, докладами, сообщениями, творческими</w:t>
      </w:r>
      <w:r>
        <w:t xml:space="preserve"> отчетами; </w:t>
      </w:r>
    </w:p>
    <w:p w:rsidR="00836394" w:rsidRPr="002B7809" w:rsidRDefault="00836394" w:rsidP="0063743F">
      <w:pPr>
        <w:pStyle w:val="Default"/>
        <w:jc w:val="both"/>
      </w:pPr>
      <w:r w:rsidRPr="002B7809">
        <w:t xml:space="preserve">- организация и участие во встречах с учеными, изобретателями, сотрудниками музеев, архивов и т.д.; </w:t>
      </w:r>
    </w:p>
    <w:p w:rsidR="00836394" w:rsidRPr="002B7809" w:rsidRDefault="00836394" w:rsidP="0063743F">
      <w:pPr>
        <w:pStyle w:val="Default"/>
        <w:jc w:val="both"/>
      </w:pPr>
      <w:r w:rsidRPr="002B7809">
        <w:t xml:space="preserve">- подготовка творческих работ, публикаций в школьные, вузовские, муниципальные и другие научные сборники; </w:t>
      </w:r>
    </w:p>
    <w:p w:rsidR="00836394" w:rsidRPr="00836394" w:rsidRDefault="00836394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394">
        <w:rPr>
          <w:rFonts w:ascii="Times New Roman" w:hAnsi="Times New Roman" w:cs="Times New Roman"/>
          <w:sz w:val="24"/>
          <w:szCs w:val="24"/>
        </w:rPr>
        <w:t>- взаимодействие с аналогичными объединениями в иных образовательных организациях.</w:t>
      </w:r>
    </w:p>
    <w:p w:rsidR="00836394" w:rsidRPr="002B7809" w:rsidRDefault="00836394" w:rsidP="0063743F">
      <w:pPr>
        <w:pStyle w:val="Default"/>
        <w:jc w:val="both"/>
      </w:pPr>
      <w:r w:rsidRPr="00836394">
        <w:rPr>
          <w:b/>
        </w:rPr>
        <w:t xml:space="preserve"> 4.2.</w:t>
      </w:r>
      <w:r w:rsidRPr="002B7809">
        <w:t xml:space="preserve"> Основными видами познавательно-исследовательской и проектной деятельности </w:t>
      </w:r>
      <w:r>
        <w:t xml:space="preserve">   </w:t>
      </w:r>
      <w:proofErr w:type="gramStart"/>
      <w:r w:rsidRPr="002B7809">
        <w:t>обучающихся</w:t>
      </w:r>
      <w:proofErr w:type="gramEnd"/>
      <w:r w:rsidRPr="002B7809">
        <w:t xml:space="preserve"> являются: </w:t>
      </w:r>
    </w:p>
    <w:p w:rsidR="00836394" w:rsidRPr="002B7809" w:rsidRDefault="00836394" w:rsidP="0063743F">
      <w:pPr>
        <w:pStyle w:val="Default"/>
        <w:jc w:val="both"/>
      </w:pPr>
      <w:r w:rsidRPr="002B7809">
        <w:t xml:space="preserve">-проблемно-реферативный: аналитическое сопровождение данных различных литературных источников с целью </w:t>
      </w:r>
      <w:proofErr w:type="gramStart"/>
      <w:r w:rsidRPr="002B7809">
        <w:t>освещения проблемы проектирования вариантов ее решения</w:t>
      </w:r>
      <w:proofErr w:type="gramEnd"/>
      <w:r w:rsidRPr="002B7809">
        <w:t xml:space="preserve">; </w:t>
      </w:r>
    </w:p>
    <w:p w:rsidR="00836394" w:rsidRPr="002B7809" w:rsidRDefault="00836394" w:rsidP="0063743F">
      <w:pPr>
        <w:pStyle w:val="Default"/>
        <w:jc w:val="both"/>
      </w:pPr>
      <w:r w:rsidRPr="002B7809">
        <w:lastRenderedPageBreak/>
        <w:t xml:space="preserve">-аналитико-систематизирующий: наблюдение, фиксация, анализ, синтез, систематизация количественных и качественных показателей изучаемых процессов и явлений; </w:t>
      </w:r>
    </w:p>
    <w:p w:rsidR="00836394" w:rsidRPr="002B7809" w:rsidRDefault="00836394" w:rsidP="0063743F">
      <w:pPr>
        <w:pStyle w:val="Default"/>
        <w:jc w:val="both"/>
      </w:pPr>
      <w:r w:rsidRPr="002B7809">
        <w:t>-</w:t>
      </w:r>
      <w:proofErr w:type="spellStart"/>
      <w:r w:rsidRPr="002B7809">
        <w:t>диагностико-прогностический</w:t>
      </w:r>
      <w:proofErr w:type="spellEnd"/>
      <w:r w:rsidRPr="002B7809">
        <w:t xml:space="preserve">: изучение, отслеживание, объяснение и прогнозирование качественных и количественных изменений изучаемых систем, явлений, процессов; </w:t>
      </w:r>
    </w:p>
    <w:p w:rsidR="00836394" w:rsidRDefault="00836394" w:rsidP="0063743F">
      <w:pPr>
        <w:pStyle w:val="Default"/>
        <w:jc w:val="both"/>
      </w:pPr>
      <w:r w:rsidRPr="002B7809">
        <w:t>-</w:t>
      </w:r>
      <w:proofErr w:type="spellStart"/>
      <w:r w:rsidRPr="002B7809">
        <w:t>изобретательско-рационализаторский</w:t>
      </w:r>
      <w:proofErr w:type="spellEnd"/>
      <w:r w:rsidRPr="002B7809">
        <w:t>: усовершенствование имеющихся, проектирование и создание новых устройств, механизмов, приборов;</w:t>
      </w:r>
    </w:p>
    <w:p w:rsidR="00836394" w:rsidRPr="002B7809" w:rsidRDefault="00836394" w:rsidP="0063743F">
      <w:pPr>
        <w:pStyle w:val="Default"/>
        <w:jc w:val="both"/>
      </w:pPr>
      <w:r w:rsidRPr="002B7809">
        <w:t xml:space="preserve"> -экспериментально-исследовательский: проверка предложения о подтверждении или опровержении результата; </w:t>
      </w:r>
    </w:p>
    <w:p w:rsidR="00836394" w:rsidRPr="00836394" w:rsidRDefault="00836394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394">
        <w:rPr>
          <w:rFonts w:ascii="Times New Roman" w:hAnsi="Times New Roman" w:cs="Times New Roman"/>
          <w:sz w:val="24"/>
          <w:szCs w:val="24"/>
        </w:rPr>
        <w:t>-проектно-поисковый: поиск, разработка и защита проекта – где целевой установкой являются способы деятельности, а не накопление и анализ фактических знаний.</w:t>
      </w:r>
    </w:p>
    <w:p w:rsidR="00836394" w:rsidRPr="002B7809" w:rsidRDefault="00836394" w:rsidP="0063743F">
      <w:pPr>
        <w:pStyle w:val="Default"/>
        <w:jc w:val="both"/>
      </w:pPr>
      <w:r w:rsidRPr="00836394">
        <w:rPr>
          <w:b/>
        </w:rPr>
        <w:t>4.3.</w:t>
      </w:r>
      <w:r w:rsidRPr="002B7809">
        <w:t xml:space="preserve"> ШНОО включает в себя объединения (творческие группы) обучающихся, объединенные в секции по различным областям знаний и видов деятельности: </w:t>
      </w:r>
    </w:p>
    <w:p w:rsidR="00836394" w:rsidRPr="002B7809" w:rsidRDefault="00836394" w:rsidP="0063743F">
      <w:pPr>
        <w:pStyle w:val="Default"/>
        <w:jc w:val="both"/>
      </w:pPr>
      <w:proofErr w:type="gramStart"/>
      <w:r w:rsidRPr="002B7809">
        <w:t>- гуманитарное объединение</w:t>
      </w:r>
      <w:r w:rsidR="00452841">
        <w:t xml:space="preserve"> (русский язык, литература</w:t>
      </w:r>
      <w:r w:rsidR="0012556C">
        <w:t>, иностранный язык</w:t>
      </w:r>
      <w:r w:rsidR="00452841">
        <w:t>)</w:t>
      </w:r>
      <w:r w:rsidRPr="002B7809">
        <w:t xml:space="preserve">; </w:t>
      </w:r>
      <w:proofErr w:type="gramEnd"/>
    </w:p>
    <w:p w:rsidR="00836394" w:rsidRPr="002B7809" w:rsidRDefault="0012556C" w:rsidP="0063743F">
      <w:pPr>
        <w:pStyle w:val="Default"/>
        <w:jc w:val="both"/>
      </w:pPr>
      <w:r>
        <w:t>- математическое</w:t>
      </w:r>
      <w:r w:rsidR="00836394" w:rsidRPr="002B7809">
        <w:t xml:space="preserve"> объединение</w:t>
      </w:r>
      <w:r w:rsidR="00452841">
        <w:t xml:space="preserve"> (математика, информатика)</w:t>
      </w:r>
      <w:r w:rsidR="00836394" w:rsidRPr="002B7809">
        <w:t xml:space="preserve">; </w:t>
      </w:r>
    </w:p>
    <w:p w:rsidR="00836394" w:rsidRPr="002B7809" w:rsidRDefault="00836394" w:rsidP="0063743F">
      <w:pPr>
        <w:pStyle w:val="Default"/>
        <w:jc w:val="both"/>
      </w:pPr>
      <w:r w:rsidRPr="002B7809">
        <w:t>- естественнонаучное объединение</w:t>
      </w:r>
      <w:r w:rsidR="00452841">
        <w:t xml:space="preserve"> (география, биология, физика, химия)</w:t>
      </w:r>
      <w:r w:rsidRPr="002B7809">
        <w:t xml:space="preserve">; </w:t>
      </w:r>
    </w:p>
    <w:p w:rsidR="00452841" w:rsidRDefault="00836394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394">
        <w:rPr>
          <w:rFonts w:ascii="Times New Roman" w:hAnsi="Times New Roman" w:cs="Times New Roman"/>
          <w:sz w:val="24"/>
          <w:szCs w:val="24"/>
        </w:rPr>
        <w:t>- творче</w:t>
      </w:r>
      <w:r w:rsidR="00452841">
        <w:rPr>
          <w:rFonts w:ascii="Times New Roman" w:hAnsi="Times New Roman" w:cs="Times New Roman"/>
          <w:sz w:val="24"/>
          <w:szCs w:val="24"/>
        </w:rPr>
        <w:t>ско-технологическое</w:t>
      </w:r>
      <w:r w:rsidR="00232428">
        <w:rPr>
          <w:rFonts w:ascii="Times New Roman" w:hAnsi="Times New Roman" w:cs="Times New Roman"/>
          <w:sz w:val="24"/>
          <w:szCs w:val="24"/>
        </w:rPr>
        <w:t>,  объединение (</w:t>
      </w:r>
      <w:r w:rsidR="00452841">
        <w:rPr>
          <w:rFonts w:ascii="Times New Roman" w:hAnsi="Times New Roman" w:cs="Times New Roman"/>
          <w:sz w:val="24"/>
          <w:szCs w:val="24"/>
        </w:rPr>
        <w:t>технология</w:t>
      </w:r>
      <w:r w:rsidR="002324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32428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452841">
        <w:rPr>
          <w:rFonts w:ascii="Times New Roman" w:hAnsi="Times New Roman" w:cs="Times New Roman"/>
          <w:sz w:val="24"/>
          <w:szCs w:val="24"/>
        </w:rPr>
        <w:t>)</w:t>
      </w:r>
    </w:p>
    <w:p w:rsidR="006E1CF4" w:rsidRDefault="006E1CF4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историко-эстетическое объединение (ист</w:t>
      </w:r>
      <w:r w:rsidR="00232428">
        <w:rPr>
          <w:rFonts w:ascii="Times New Roman" w:hAnsi="Times New Roman" w:cs="Times New Roman"/>
          <w:sz w:val="24"/>
          <w:szCs w:val="24"/>
        </w:rPr>
        <w:t>ория, обществознание, музыка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F90842" w:rsidRDefault="006E1CF4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объединение  «Хочу все знать» (начальные классы).</w:t>
      </w:r>
    </w:p>
    <w:p w:rsidR="00836394" w:rsidRPr="00F90842" w:rsidRDefault="00836394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842">
        <w:rPr>
          <w:rFonts w:ascii="Times New Roman" w:hAnsi="Times New Roman" w:cs="Times New Roman"/>
          <w:b/>
          <w:sz w:val="24"/>
          <w:szCs w:val="24"/>
        </w:rPr>
        <w:t>4.4</w:t>
      </w:r>
      <w:r w:rsidRPr="00F90842">
        <w:rPr>
          <w:rFonts w:ascii="Times New Roman" w:hAnsi="Times New Roman" w:cs="Times New Roman"/>
          <w:sz w:val="24"/>
          <w:szCs w:val="24"/>
        </w:rPr>
        <w:t xml:space="preserve">. Занятия членов ШНОО проводятся коллективно или индивидуально под руководством руководителя секции на основе утвержденных советом программ и тематики творческих работ по мере необходимости, но не реже 1 раза в месяц. </w:t>
      </w:r>
    </w:p>
    <w:p w:rsidR="007B5239" w:rsidRDefault="007B5239" w:rsidP="0063743F">
      <w:pPr>
        <w:pStyle w:val="Default"/>
        <w:jc w:val="both"/>
        <w:rPr>
          <w:b/>
          <w:bCs/>
        </w:rPr>
      </w:pPr>
    </w:p>
    <w:p w:rsidR="007B5239" w:rsidRPr="00CB46EC" w:rsidRDefault="007B5239" w:rsidP="0063743F">
      <w:pPr>
        <w:pStyle w:val="Default"/>
        <w:jc w:val="both"/>
      </w:pPr>
      <w:r>
        <w:rPr>
          <w:b/>
          <w:bCs/>
        </w:rPr>
        <w:t>5</w:t>
      </w:r>
      <w:r w:rsidRPr="00CB46EC">
        <w:rPr>
          <w:b/>
          <w:bCs/>
        </w:rPr>
        <w:t xml:space="preserve">. Членство в обществе </w:t>
      </w:r>
    </w:p>
    <w:p w:rsidR="007B5239" w:rsidRPr="00CB46EC" w:rsidRDefault="007B5239" w:rsidP="0063743F">
      <w:pPr>
        <w:pStyle w:val="Default"/>
        <w:jc w:val="both"/>
      </w:pPr>
      <w:r>
        <w:t>5</w:t>
      </w:r>
      <w:r w:rsidRPr="00CB46EC">
        <w:t xml:space="preserve">.1. Участвовать в работе ШНОО могут все обучающиеся. </w:t>
      </w:r>
    </w:p>
    <w:p w:rsidR="007B5239" w:rsidRPr="00CB46EC" w:rsidRDefault="007B5239" w:rsidP="0063743F">
      <w:pPr>
        <w:pStyle w:val="Default"/>
        <w:jc w:val="both"/>
      </w:pPr>
      <w:r>
        <w:t>5</w:t>
      </w:r>
      <w:r w:rsidRPr="00CB46EC">
        <w:t xml:space="preserve">.2. Руководят ШНОО совместно председатель общества - обучающийся и учитель-исследователь (руководитель секции). </w:t>
      </w:r>
    </w:p>
    <w:p w:rsidR="007B5239" w:rsidRPr="00CB46EC" w:rsidRDefault="007B5239" w:rsidP="0063743F">
      <w:pPr>
        <w:pStyle w:val="Default"/>
        <w:jc w:val="both"/>
      </w:pPr>
      <w:r>
        <w:t>5</w:t>
      </w:r>
      <w:r w:rsidRPr="00CB46EC">
        <w:t xml:space="preserve">.3. Прием в члены ШНОО осуществляется советом ШНОО на основании устного заявления. </w:t>
      </w:r>
    </w:p>
    <w:p w:rsidR="007B5239" w:rsidRPr="007B5239" w:rsidRDefault="007B5239" w:rsidP="0063743F">
      <w:pPr>
        <w:pStyle w:val="Default"/>
        <w:jc w:val="both"/>
        <w:rPr>
          <w:b/>
        </w:rPr>
      </w:pPr>
      <w:r w:rsidRPr="007B5239">
        <w:rPr>
          <w:b/>
          <w:i/>
          <w:iCs/>
        </w:rPr>
        <w:t xml:space="preserve">5.3. Члены ШНОО обязаны: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систематически повышать свой общекультурный и учебно-исследовательский уровень;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своевременно информировать своих руководителей и совет ШНОО о состоянии собственных исследовательских работ;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регулярно посещать заседания отделений, секций, проблемных групп, быть активным участником всех мероприятий, проводящих ШНОО.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•выбрать форму выполнения научной работы (реферат, доклад и т.д.);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•строго выполнять требования к оформлению научной работы. </w:t>
      </w:r>
    </w:p>
    <w:p w:rsidR="007B5239" w:rsidRDefault="007B5239" w:rsidP="0063743F">
      <w:pPr>
        <w:pStyle w:val="Default"/>
        <w:jc w:val="both"/>
      </w:pPr>
      <w:r w:rsidRPr="00CB46EC">
        <w:t>Ученик, получивший высокую оценку своей научной деятельности, получает дополнительный балл по учебному предмету, с которым связана</w:t>
      </w:r>
      <w:r>
        <w:t xml:space="preserve"> тема его научной работы.</w:t>
      </w:r>
    </w:p>
    <w:p w:rsidR="007B5239" w:rsidRDefault="007B5239" w:rsidP="0063743F">
      <w:pPr>
        <w:pStyle w:val="Default"/>
        <w:jc w:val="both"/>
      </w:pPr>
      <w:r>
        <w:t xml:space="preserve">    </w:t>
      </w:r>
      <w:r w:rsidRPr="00CB46EC">
        <w:t>Педагог-руководитель работы учащегося, которая получила высокую оценку, имеет право на награждение.</w:t>
      </w:r>
    </w:p>
    <w:p w:rsidR="007B5239" w:rsidRPr="007B5239" w:rsidRDefault="007B5239" w:rsidP="0063743F">
      <w:pPr>
        <w:pStyle w:val="Default"/>
        <w:jc w:val="both"/>
        <w:rPr>
          <w:b/>
        </w:rPr>
      </w:pPr>
      <w:r w:rsidRPr="007B5239">
        <w:rPr>
          <w:b/>
          <w:i/>
          <w:iCs/>
        </w:rPr>
        <w:t xml:space="preserve">5.4. Члены ШНОО имеют право: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использовать материальную базу школы для своих исследований;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иметь научного руководителя;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принимать участие в конференциях, конкурсах, выставках, в работе общего собрания ШНОО с правом голоса;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избирать и быть избранным в руководящие органы ШНОО;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добровольно выйти из состава ШНОО.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получить необходимую консультацию своего руководителя; </w:t>
      </w:r>
    </w:p>
    <w:p w:rsidR="007B5239" w:rsidRPr="00CB46EC" w:rsidRDefault="007B5239" w:rsidP="0063743F">
      <w:pPr>
        <w:pStyle w:val="Default"/>
        <w:jc w:val="both"/>
      </w:pPr>
      <w:r w:rsidRPr="00CB46EC">
        <w:t>•иметь индивидуальный график консультаций в процессе создания научной работы;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получить рецензию на написанную работу у педагогов, компетентных в данной теме;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представлять свою работу, получившую высокую оценку, на районной конференции; </w:t>
      </w:r>
    </w:p>
    <w:p w:rsidR="007B5239" w:rsidRPr="00CB46EC" w:rsidRDefault="007B5239" w:rsidP="0063743F">
      <w:pPr>
        <w:pStyle w:val="Default"/>
        <w:jc w:val="both"/>
      </w:pPr>
      <w:r w:rsidRPr="00CB46EC">
        <w:lastRenderedPageBreak/>
        <w:t xml:space="preserve">• опубликовать научную работу, получившую высокую оценку, в сборнике научных работ учащихся. </w:t>
      </w:r>
    </w:p>
    <w:p w:rsidR="007B5239" w:rsidRDefault="007B5239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B46EC">
        <w:rPr>
          <w:rFonts w:ascii="Times New Roman" w:hAnsi="Times New Roman" w:cs="Times New Roman"/>
          <w:sz w:val="24"/>
          <w:szCs w:val="24"/>
        </w:rPr>
        <w:t>.5. За плодотворное участие в познавательно-исследовательской работе лучшие члены ШНОО награждаются дипломами, грамотами. Представление производится советом ШНОО.</w:t>
      </w:r>
    </w:p>
    <w:p w:rsidR="0063743F" w:rsidRDefault="0063743F" w:rsidP="0063743F">
      <w:pPr>
        <w:pStyle w:val="Default"/>
        <w:jc w:val="center"/>
        <w:rPr>
          <w:b/>
          <w:bCs/>
        </w:rPr>
      </w:pPr>
    </w:p>
    <w:p w:rsidR="0063743F" w:rsidRDefault="0063743F" w:rsidP="0063743F">
      <w:pPr>
        <w:pStyle w:val="Default"/>
        <w:jc w:val="center"/>
        <w:rPr>
          <w:b/>
          <w:bCs/>
        </w:rPr>
      </w:pPr>
    </w:p>
    <w:p w:rsidR="007B5239" w:rsidRPr="00CB46EC" w:rsidRDefault="007B5239" w:rsidP="0063743F">
      <w:pPr>
        <w:pStyle w:val="Default"/>
        <w:jc w:val="center"/>
      </w:pPr>
      <w:r>
        <w:rPr>
          <w:b/>
          <w:bCs/>
        </w:rPr>
        <w:t>6</w:t>
      </w:r>
      <w:r w:rsidRPr="00CB46EC">
        <w:rPr>
          <w:b/>
          <w:bCs/>
        </w:rPr>
        <w:t>. Руководство обществом</w:t>
      </w:r>
    </w:p>
    <w:p w:rsidR="007B5239" w:rsidRPr="00CB46EC" w:rsidRDefault="007B5239" w:rsidP="0063743F">
      <w:pPr>
        <w:pStyle w:val="Default"/>
        <w:jc w:val="both"/>
      </w:pPr>
      <w:r w:rsidRPr="00B76DAB">
        <w:rPr>
          <w:b/>
        </w:rPr>
        <w:t>6.1.</w:t>
      </w:r>
      <w:r w:rsidRPr="00CB46EC">
        <w:t xml:space="preserve"> Высшим органом ШНОО является общее собрание его членов, которое проводится 2 раза в год. Общее собрание избирает совет ШНОО, определяет задачи и планирует работу общества на предстоящий год, рассматривает итоги работы, заслушивает отчеты о работе объединений или членов, и т.п. </w:t>
      </w:r>
    </w:p>
    <w:p w:rsidR="007B5239" w:rsidRPr="00CB46EC" w:rsidRDefault="007B5239" w:rsidP="0063743F">
      <w:pPr>
        <w:pStyle w:val="Default"/>
        <w:jc w:val="both"/>
      </w:pPr>
      <w:r w:rsidRPr="00B76DAB">
        <w:rPr>
          <w:b/>
        </w:rPr>
        <w:t>6.2</w:t>
      </w:r>
      <w:r w:rsidRPr="00CB46EC">
        <w:t xml:space="preserve">. Руководящим органом общества в период между общими собраниями является совет ШНОО, в состав которого входят: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председатель (ученик, член ШНОО),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учитель-исследователь (руководитель секции),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члены (руководители и члены объединений ШНОО), из числа которых выбирается заместитель председателя совета ШНОО </w:t>
      </w:r>
    </w:p>
    <w:p w:rsidR="007B5239" w:rsidRDefault="007B5239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6EC">
        <w:rPr>
          <w:rFonts w:ascii="Times New Roman" w:hAnsi="Times New Roman" w:cs="Times New Roman"/>
          <w:sz w:val="24"/>
          <w:szCs w:val="24"/>
        </w:rPr>
        <w:t>Совет является выборным органом, члены которого выбираются на один</w:t>
      </w:r>
      <w:r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7B5239" w:rsidRPr="00CB46EC" w:rsidRDefault="007B5239" w:rsidP="0063743F">
      <w:pPr>
        <w:pStyle w:val="Default"/>
        <w:jc w:val="both"/>
      </w:pPr>
      <w:r w:rsidRPr="00B76DAB">
        <w:rPr>
          <w:b/>
        </w:rPr>
        <w:t>6.3.</w:t>
      </w:r>
      <w:r w:rsidRPr="00CB46EC">
        <w:t xml:space="preserve"> Совет ШНОО планирует, организует и контролирует работу объединений и секций общества, проведение олимпиад, конкурсов, предметных недель, дней науки, научно-практических конференций и других мероприятий. </w:t>
      </w:r>
    </w:p>
    <w:p w:rsidR="007B5239" w:rsidRPr="00CB46EC" w:rsidRDefault="007B5239" w:rsidP="0063743F">
      <w:pPr>
        <w:pStyle w:val="Default"/>
        <w:jc w:val="both"/>
      </w:pPr>
      <w:r w:rsidRPr="00B76DAB">
        <w:rPr>
          <w:b/>
        </w:rPr>
        <w:t>6.4</w:t>
      </w:r>
      <w:r w:rsidRPr="00CB46EC">
        <w:t xml:space="preserve">. Методическую помощь и </w:t>
      </w:r>
      <w:proofErr w:type="gramStart"/>
      <w:r w:rsidRPr="00CB46EC">
        <w:t>контроль за</w:t>
      </w:r>
      <w:proofErr w:type="gramEnd"/>
      <w:r w:rsidRPr="00CB46EC">
        <w:t xml:space="preserve"> работой совета ШНОО осуществляет </w:t>
      </w:r>
      <w:proofErr w:type="spellStart"/>
      <w:r w:rsidRPr="00CB46EC">
        <w:t>внутришкольная</w:t>
      </w:r>
      <w:proofErr w:type="spellEnd"/>
      <w:r w:rsidRPr="00CB46EC">
        <w:t xml:space="preserve"> ассоциация или курирующий ШНОО методист. </w:t>
      </w:r>
    </w:p>
    <w:p w:rsidR="007B5239" w:rsidRPr="00CB46EC" w:rsidRDefault="007B5239" w:rsidP="0063743F">
      <w:pPr>
        <w:pStyle w:val="Default"/>
        <w:jc w:val="both"/>
      </w:pPr>
      <w:r w:rsidRPr="00B76DAB">
        <w:rPr>
          <w:b/>
        </w:rPr>
        <w:t>6.5.</w:t>
      </w:r>
      <w:r w:rsidRPr="00CB46EC">
        <w:t xml:space="preserve"> Исследовательской работой руководят учителя, педагоги дополнительного образования школы, имеющие опыт в исследовательской деятельности. К обязанностям руководителя ученической исследовательской работы относятся</w:t>
      </w:r>
      <w:r w:rsidRPr="00CB46EC">
        <w:rPr>
          <w:b/>
          <w:bCs/>
        </w:rPr>
        <w:t xml:space="preserve">: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составление примерного перечня тем исследовательских работ на основе анализа степени изученности тех или иных вопросов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оказание помощи обучающихся в выборе тем для исследований;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составление рабочих программ исследований; </w:t>
      </w:r>
    </w:p>
    <w:p w:rsidR="007B5239" w:rsidRPr="00CB46EC" w:rsidRDefault="007B5239" w:rsidP="0063743F">
      <w:pPr>
        <w:pStyle w:val="Default"/>
        <w:jc w:val="both"/>
      </w:pPr>
      <w:r w:rsidRPr="00CB46EC">
        <w:t xml:space="preserve">• обучение </w:t>
      </w:r>
      <w:proofErr w:type="gramStart"/>
      <w:r w:rsidRPr="00CB46EC">
        <w:t>обучающихся</w:t>
      </w:r>
      <w:proofErr w:type="gramEnd"/>
      <w:r w:rsidRPr="00CB46EC">
        <w:t xml:space="preserve"> работе с источниками научной информации, формирование культуры научного исследования. </w:t>
      </w:r>
    </w:p>
    <w:p w:rsidR="007B5239" w:rsidRDefault="007B5239" w:rsidP="0063743F">
      <w:pPr>
        <w:pStyle w:val="Default"/>
        <w:jc w:val="both"/>
      </w:pPr>
      <w:r w:rsidRPr="00CB46EC">
        <w:t>• текущее руководство, методическая, организационно-те</w:t>
      </w:r>
      <w:r w:rsidR="00622D71">
        <w:t>хническая помощь, по</w:t>
      </w:r>
      <w:r w:rsidR="00B76DAB">
        <w:t>с</w:t>
      </w:r>
      <w:r w:rsidR="00622D71">
        <w:t>тоянное консу</w:t>
      </w:r>
      <w:r w:rsidRPr="00CB46EC">
        <w:t xml:space="preserve">льтирование </w:t>
      </w:r>
      <w:proofErr w:type="gramStart"/>
      <w:r w:rsidRPr="00CB46EC">
        <w:t>обучающихся</w:t>
      </w:r>
      <w:proofErr w:type="gramEnd"/>
      <w:r w:rsidRPr="00CB46EC">
        <w:t xml:space="preserve">; </w:t>
      </w:r>
    </w:p>
    <w:p w:rsidR="00622D71" w:rsidRDefault="00622D71" w:rsidP="0063743F">
      <w:pPr>
        <w:pStyle w:val="Default"/>
        <w:jc w:val="both"/>
      </w:pPr>
      <w:r w:rsidRPr="00CB46EC">
        <w:t>•</w:t>
      </w:r>
      <w:r>
        <w:t xml:space="preserve"> </w:t>
      </w:r>
      <w:r w:rsidRPr="00CB46EC">
        <w:t>контроль выполнения основных этапов исследовательских и проектных работ;</w:t>
      </w:r>
    </w:p>
    <w:p w:rsidR="00622D71" w:rsidRPr="00CB46EC" w:rsidRDefault="00622D71" w:rsidP="0063743F">
      <w:pPr>
        <w:pStyle w:val="Default"/>
        <w:jc w:val="both"/>
      </w:pPr>
      <w:r w:rsidRPr="00CB46EC">
        <w:t>•</w:t>
      </w:r>
      <w:r>
        <w:t xml:space="preserve"> </w:t>
      </w:r>
      <w:r w:rsidRPr="00CB46EC">
        <w:t xml:space="preserve">методическая и организационно-техническая помощь в составлении отчетов об ученической исследовательской работе, в изготовлении наглядных пособий; </w:t>
      </w:r>
    </w:p>
    <w:p w:rsidR="00622D71" w:rsidRPr="00CB46EC" w:rsidRDefault="00622D71" w:rsidP="0063743F">
      <w:pPr>
        <w:pStyle w:val="Default"/>
        <w:jc w:val="both"/>
      </w:pPr>
      <w:r w:rsidRPr="00CB46EC">
        <w:t xml:space="preserve">• выработка рекомендаций по применению результатов ученической исследовательской или проектной работы в образовательном процессе; </w:t>
      </w:r>
    </w:p>
    <w:p w:rsidR="00622D71" w:rsidRPr="00CB46EC" w:rsidRDefault="00622D71" w:rsidP="0063743F">
      <w:pPr>
        <w:pStyle w:val="Default"/>
        <w:jc w:val="both"/>
      </w:pPr>
      <w:r w:rsidRPr="00CB46EC">
        <w:t xml:space="preserve">• оказание помощи исполнителям исследовательских и проектных работ в подготовке к участию в научных конференциях, олимпиадах и конкурсах творческих работ; </w:t>
      </w:r>
    </w:p>
    <w:p w:rsidR="00622D71" w:rsidRPr="00CB46EC" w:rsidRDefault="00622D71" w:rsidP="0063743F">
      <w:pPr>
        <w:pStyle w:val="Default"/>
        <w:jc w:val="both"/>
      </w:pPr>
      <w:r w:rsidRPr="00CB46EC">
        <w:t xml:space="preserve">•рецензирование научных работ обучающихся при подготовке их к участию в конкурсах и конференциях. </w:t>
      </w:r>
    </w:p>
    <w:p w:rsidR="00622D71" w:rsidRDefault="00622D71" w:rsidP="0063743F">
      <w:pPr>
        <w:pStyle w:val="Default"/>
        <w:jc w:val="both"/>
        <w:rPr>
          <w:sz w:val="28"/>
          <w:szCs w:val="28"/>
        </w:rPr>
      </w:pPr>
      <w:r w:rsidRPr="00CB46EC">
        <w:t>• оказание помощи ученикам в публикации результатов выполненных исследований и проектов и дальнейшей исследовательской и проектной</w:t>
      </w:r>
      <w:r>
        <w:rPr>
          <w:sz w:val="28"/>
          <w:szCs w:val="28"/>
        </w:rPr>
        <w:t xml:space="preserve"> </w:t>
      </w:r>
      <w:r w:rsidRPr="006B6CBE">
        <w:t>деятельности</w:t>
      </w:r>
      <w:r>
        <w:rPr>
          <w:sz w:val="28"/>
          <w:szCs w:val="28"/>
        </w:rPr>
        <w:t xml:space="preserve">. </w:t>
      </w:r>
    </w:p>
    <w:p w:rsidR="00B76DAB" w:rsidRDefault="00B76DAB" w:rsidP="0063743F">
      <w:pPr>
        <w:pStyle w:val="Default"/>
        <w:jc w:val="both"/>
        <w:rPr>
          <w:sz w:val="28"/>
          <w:szCs w:val="28"/>
        </w:rPr>
      </w:pPr>
    </w:p>
    <w:p w:rsidR="00B76DAB" w:rsidRPr="00CB46EC" w:rsidRDefault="00B76DAB" w:rsidP="0063743F">
      <w:pPr>
        <w:pStyle w:val="Default"/>
        <w:tabs>
          <w:tab w:val="left" w:pos="3105"/>
        </w:tabs>
        <w:jc w:val="center"/>
      </w:pPr>
      <w:r>
        <w:rPr>
          <w:b/>
          <w:bCs/>
        </w:rPr>
        <w:t>7</w:t>
      </w:r>
      <w:r w:rsidRPr="00CB46EC">
        <w:rPr>
          <w:b/>
          <w:bCs/>
        </w:rPr>
        <w:t>. Структура общества</w:t>
      </w:r>
    </w:p>
    <w:p w:rsidR="00B76DAB" w:rsidRPr="00CB46EC" w:rsidRDefault="00B74263" w:rsidP="0063743F">
      <w:pPr>
        <w:pStyle w:val="Default"/>
        <w:jc w:val="both"/>
      </w:pPr>
      <w:r>
        <w:t>7</w:t>
      </w:r>
      <w:r w:rsidR="00DE4205">
        <w:t>.1. Общество состоит из 6</w:t>
      </w:r>
      <w:r w:rsidR="00B76DAB">
        <w:t>-и</w:t>
      </w:r>
      <w:r w:rsidR="00B76DAB" w:rsidRPr="00CB46EC">
        <w:t xml:space="preserve"> объединений: естественнон</w:t>
      </w:r>
      <w:r w:rsidR="00DE4205">
        <w:t>аучного, творческо-технологического, гуманитарного, математического</w:t>
      </w:r>
      <w:r w:rsidR="00B76DAB" w:rsidRPr="00CB46EC">
        <w:t>,</w:t>
      </w:r>
      <w:r w:rsidR="00DE4205" w:rsidRPr="00DE4205">
        <w:t xml:space="preserve"> </w:t>
      </w:r>
      <w:r w:rsidR="00DE4205">
        <w:t xml:space="preserve">историко-эстетического  и «Хочу все знать» </w:t>
      </w:r>
      <w:r w:rsidR="00B76DAB" w:rsidRPr="00CB46EC">
        <w:t xml:space="preserve"> каждое из которых включает соответствующие секции. </w:t>
      </w:r>
    </w:p>
    <w:p w:rsidR="00B76DAB" w:rsidRPr="00CB46EC" w:rsidRDefault="00B74263" w:rsidP="0063743F">
      <w:pPr>
        <w:pStyle w:val="Default"/>
        <w:jc w:val="both"/>
      </w:pPr>
      <w:r>
        <w:lastRenderedPageBreak/>
        <w:t>7</w:t>
      </w:r>
      <w:r w:rsidR="00B76DAB" w:rsidRPr="00CB46EC">
        <w:t>.2. В состав естественнонаучного объединения входят секции</w:t>
      </w:r>
      <w:r w:rsidR="00B76DAB">
        <w:t>: биологическая,</w:t>
      </w:r>
      <w:r w:rsidR="00B76DAB" w:rsidRPr="00CB46EC">
        <w:t xml:space="preserve"> географическая, физическая, химическая, медицинская. </w:t>
      </w:r>
    </w:p>
    <w:p w:rsidR="00B76DAB" w:rsidRDefault="00B74263" w:rsidP="0063743F">
      <w:pPr>
        <w:pStyle w:val="Default"/>
        <w:jc w:val="both"/>
      </w:pPr>
      <w:r>
        <w:t>7</w:t>
      </w:r>
      <w:r w:rsidR="00B76DAB" w:rsidRPr="00CB46EC">
        <w:t>.3. В состав гуманитарного объедине</w:t>
      </w:r>
      <w:r>
        <w:t xml:space="preserve">ния входят секции: </w:t>
      </w:r>
      <w:r w:rsidR="00B76DAB" w:rsidRPr="00CB46EC">
        <w:t xml:space="preserve"> лингвистическая, психолого-</w:t>
      </w:r>
      <w:r>
        <w:t>педагогическая, филологическая.</w:t>
      </w:r>
      <w:r w:rsidR="00B76DAB" w:rsidRPr="00CB46EC">
        <w:t xml:space="preserve"> </w:t>
      </w:r>
    </w:p>
    <w:p w:rsidR="00B74263" w:rsidRPr="00CB46EC" w:rsidRDefault="0053033A" w:rsidP="0063743F">
      <w:pPr>
        <w:pStyle w:val="Default"/>
        <w:jc w:val="both"/>
      </w:pPr>
      <w:r>
        <w:t xml:space="preserve">7.4. В состав </w:t>
      </w:r>
      <w:r w:rsidR="00B74263">
        <w:t xml:space="preserve">историко-эстетического объединения входят секции: </w:t>
      </w:r>
      <w:r w:rsidR="00B74263" w:rsidRPr="00CB46EC">
        <w:t>историческая</w:t>
      </w:r>
      <w:r w:rsidR="00B74263">
        <w:t xml:space="preserve">, </w:t>
      </w:r>
      <w:r w:rsidR="00B74263" w:rsidRPr="00CB46EC">
        <w:t>музыкально-эстетическая,</w:t>
      </w:r>
      <w:r w:rsidR="00B74263" w:rsidRPr="00B74263">
        <w:t xml:space="preserve"> </w:t>
      </w:r>
      <w:r w:rsidR="00B74263" w:rsidRPr="00CB46EC">
        <w:t>обществоведческая.</w:t>
      </w:r>
    </w:p>
    <w:p w:rsidR="00B76DAB" w:rsidRPr="00CB46EC" w:rsidRDefault="00B74263" w:rsidP="0063743F">
      <w:pPr>
        <w:pStyle w:val="Default"/>
        <w:jc w:val="both"/>
      </w:pPr>
      <w:r>
        <w:t>7.5</w:t>
      </w:r>
      <w:r w:rsidR="00B76DAB" w:rsidRPr="00CB46EC">
        <w:t xml:space="preserve">. В состав творческо-технологического объединения входят секции: технологическая, информационно-коммуникационная, изобразительная. </w:t>
      </w:r>
    </w:p>
    <w:p w:rsidR="00B76DAB" w:rsidRDefault="00B74263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7.6. В состав математического </w:t>
      </w:r>
      <w:r w:rsidR="00B76DAB" w:rsidRPr="00CB46EC">
        <w:rPr>
          <w:rFonts w:ascii="Times New Roman" w:hAnsi="Times New Roman" w:cs="Times New Roman"/>
          <w:sz w:val="24"/>
          <w:szCs w:val="24"/>
        </w:rPr>
        <w:t xml:space="preserve"> объедине</w:t>
      </w:r>
      <w:r>
        <w:rPr>
          <w:rFonts w:ascii="Times New Roman" w:hAnsi="Times New Roman" w:cs="Times New Roman"/>
          <w:sz w:val="24"/>
          <w:szCs w:val="24"/>
        </w:rPr>
        <w:t>ния входит секция: мат</w:t>
      </w:r>
      <w:r w:rsidR="0053033A">
        <w:rPr>
          <w:rFonts w:ascii="Times New Roman" w:hAnsi="Times New Roman" w:cs="Times New Roman"/>
          <w:sz w:val="24"/>
          <w:szCs w:val="24"/>
        </w:rPr>
        <w:t>ематики</w:t>
      </w:r>
      <w:r w:rsidR="00B76DAB" w:rsidRPr="00CB46EC">
        <w:rPr>
          <w:rFonts w:ascii="Times New Roman" w:hAnsi="Times New Roman" w:cs="Times New Roman"/>
          <w:sz w:val="24"/>
          <w:szCs w:val="24"/>
        </w:rPr>
        <w:t>,</w:t>
      </w:r>
      <w:r w:rsidR="00B76DAB" w:rsidRPr="00CB46EC">
        <w:rPr>
          <w:sz w:val="28"/>
          <w:szCs w:val="28"/>
        </w:rPr>
        <w:t xml:space="preserve"> </w:t>
      </w:r>
      <w:r w:rsidR="00B76DAB" w:rsidRPr="00CB46E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нформатики,</w:t>
      </w:r>
    </w:p>
    <w:p w:rsidR="00DE4205" w:rsidRPr="00DE4205" w:rsidRDefault="00096CAC" w:rsidP="00637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7.7. В состав  объединения «Хочу все знать» входят секции: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«Почемучки» и «Юные исследователи»). </w:t>
      </w:r>
      <w:proofErr w:type="gramEnd"/>
    </w:p>
    <w:sectPr w:rsidR="00DE4205" w:rsidRPr="00DE4205" w:rsidSect="00905DFB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5B3" w:rsidRDefault="003E35B3" w:rsidP="0086215C">
      <w:pPr>
        <w:spacing w:after="0" w:line="240" w:lineRule="auto"/>
      </w:pPr>
      <w:r>
        <w:separator/>
      </w:r>
    </w:p>
  </w:endnote>
  <w:endnote w:type="continuationSeparator" w:id="0">
    <w:p w:rsidR="003E35B3" w:rsidRDefault="003E35B3" w:rsidP="00862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6110905"/>
      <w:docPartObj>
        <w:docPartGallery w:val="Page Numbers (Bottom of Page)"/>
        <w:docPartUnique/>
      </w:docPartObj>
    </w:sdtPr>
    <w:sdtContent>
      <w:p w:rsidR="0086215C" w:rsidRDefault="0070460D">
        <w:pPr>
          <w:pStyle w:val="a6"/>
          <w:jc w:val="right"/>
        </w:pPr>
        <w:fldSimple w:instr=" PAGE   \* MERGEFORMAT ">
          <w:r w:rsidR="00F940C5">
            <w:rPr>
              <w:noProof/>
            </w:rPr>
            <w:t>1</w:t>
          </w:r>
        </w:fldSimple>
      </w:p>
    </w:sdtContent>
  </w:sdt>
  <w:p w:rsidR="0086215C" w:rsidRDefault="0086215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5B3" w:rsidRDefault="003E35B3" w:rsidP="0086215C">
      <w:pPr>
        <w:spacing w:after="0" w:line="240" w:lineRule="auto"/>
      </w:pPr>
      <w:r>
        <w:separator/>
      </w:r>
    </w:p>
  </w:footnote>
  <w:footnote w:type="continuationSeparator" w:id="0">
    <w:p w:rsidR="003E35B3" w:rsidRDefault="003E35B3" w:rsidP="00862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86C15"/>
    <w:multiLevelType w:val="hybridMultilevel"/>
    <w:tmpl w:val="F49EFE82"/>
    <w:lvl w:ilvl="0" w:tplc="7C08C4E2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A6C5BCF"/>
    <w:multiLevelType w:val="hybridMultilevel"/>
    <w:tmpl w:val="0AC46804"/>
    <w:lvl w:ilvl="0" w:tplc="6AD4AE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6FE6A3"/>
    <w:multiLevelType w:val="multilevel"/>
    <w:tmpl w:val="2BEB7CED"/>
    <w:lvl w:ilvl="0"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">
    <w:nsid w:val="7F510B3E"/>
    <w:multiLevelType w:val="hybridMultilevel"/>
    <w:tmpl w:val="F8E62B18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4172"/>
    <w:rsid w:val="00010733"/>
    <w:rsid w:val="00096CAC"/>
    <w:rsid w:val="0012556C"/>
    <w:rsid w:val="002202B9"/>
    <w:rsid w:val="00232428"/>
    <w:rsid w:val="00264172"/>
    <w:rsid w:val="003E35B3"/>
    <w:rsid w:val="003E54BA"/>
    <w:rsid w:val="00452841"/>
    <w:rsid w:val="005176FD"/>
    <w:rsid w:val="0053033A"/>
    <w:rsid w:val="00555E2C"/>
    <w:rsid w:val="005A13D3"/>
    <w:rsid w:val="005D32A0"/>
    <w:rsid w:val="005F6A53"/>
    <w:rsid w:val="00622D71"/>
    <w:rsid w:val="0063743F"/>
    <w:rsid w:val="006E1CF4"/>
    <w:rsid w:val="0070460D"/>
    <w:rsid w:val="00785ABF"/>
    <w:rsid w:val="007B5239"/>
    <w:rsid w:val="00836394"/>
    <w:rsid w:val="0086215C"/>
    <w:rsid w:val="008D5AEC"/>
    <w:rsid w:val="008D6472"/>
    <w:rsid w:val="008F5AAD"/>
    <w:rsid w:val="00905DFB"/>
    <w:rsid w:val="009E23B1"/>
    <w:rsid w:val="00B74263"/>
    <w:rsid w:val="00B76DAB"/>
    <w:rsid w:val="00B8148F"/>
    <w:rsid w:val="00D50582"/>
    <w:rsid w:val="00D82EFC"/>
    <w:rsid w:val="00DE4205"/>
    <w:rsid w:val="00F03A78"/>
    <w:rsid w:val="00F90842"/>
    <w:rsid w:val="00F94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41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F5AA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62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6215C"/>
  </w:style>
  <w:style w:type="paragraph" w:styleId="a6">
    <w:name w:val="footer"/>
    <w:basedOn w:val="a"/>
    <w:link w:val="a7"/>
    <w:uiPriority w:val="99"/>
    <w:unhideWhenUsed/>
    <w:rsid w:val="00862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215C"/>
  </w:style>
  <w:style w:type="table" w:styleId="a8">
    <w:name w:val="Table Grid"/>
    <w:basedOn w:val="a1"/>
    <w:uiPriority w:val="59"/>
    <w:rsid w:val="00637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9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4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1832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Юлия</cp:lastModifiedBy>
  <cp:revision>2</cp:revision>
  <cp:lastPrinted>2019-10-29T13:39:00Z</cp:lastPrinted>
  <dcterms:created xsi:type="dcterms:W3CDTF">2019-10-30T10:22:00Z</dcterms:created>
  <dcterms:modified xsi:type="dcterms:W3CDTF">2019-10-30T10:22:00Z</dcterms:modified>
</cp:coreProperties>
</file>