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B4" w:rsidRDefault="00DB26B4" w:rsidP="00DB26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DB26B4" w:rsidRDefault="00DB26B4" w:rsidP="00DB26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 действий при осуществлении контроля</w:t>
      </w:r>
    </w:p>
    <w:p w:rsidR="00DB26B4" w:rsidRDefault="00DB26B4" w:rsidP="00DB26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использованием учащимися МБОУ СОШ № 34</w:t>
      </w:r>
    </w:p>
    <w:p w:rsidR="00DB26B4" w:rsidRDefault="00DB26B4" w:rsidP="00DB26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сети Интернет</w:t>
      </w:r>
    </w:p>
    <w:p w:rsidR="00DB26B4" w:rsidRDefault="00DB26B4" w:rsidP="00DB2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Настоящая Инструкция устанавливает порядок действий при обнаружении сотрудниками школы возможности доступа учащихся к потенциально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опасному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контенту. </w:t>
      </w:r>
    </w:p>
    <w:p w:rsidR="00DB26B4" w:rsidRDefault="00DB26B4" w:rsidP="00DB2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учащимися сети Интернет осуществляют: </w:t>
      </w:r>
    </w:p>
    <w:p w:rsidR="00DB26B4" w:rsidRDefault="00DB26B4" w:rsidP="00DB2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во время проведения занятий – педагогический работник, проводящий занятие; </w:t>
      </w:r>
    </w:p>
    <w:p w:rsidR="00DB26B4" w:rsidRDefault="00DB26B4" w:rsidP="00DB2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во время использования сети Интернет в свободное от занятий время – педагогический работник, чье поручение и/или задание выполняет учащийся. </w:t>
      </w:r>
    </w:p>
    <w:p w:rsidR="00DB26B4" w:rsidRDefault="00DB26B4" w:rsidP="00DB2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Лицо, осуществляющее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учащимися сети Интернет: а) определяет время и место работы учащихся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учащегося; </w:t>
      </w:r>
    </w:p>
    <w:p w:rsidR="00DB26B4" w:rsidRDefault="00DB26B4" w:rsidP="00DB2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наблюдает за использованием компьютеров и сети Интернет учащимися; </w:t>
      </w:r>
    </w:p>
    <w:p w:rsidR="00DB26B4" w:rsidRDefault="00DB26B4" w:rsidP="00DB2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запрещает дальнейшую работу учащегося в сети Интернет в случае нарушения им порядка использования сети Интернет и предъявляемых к учащимся требований при работе в сети Интернет;</w:t>
      </w:r>
    </w:p>
    <w:p w:rsidR="00DB26B4" w:rsidRDefault="00DB26B4" w:rsidP="00DB2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26B4" w:rsidRDefault="00DB26B4" w:rsidP="00DB2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26B4" w:rsidRDefault="00DB26B4" w:rsidP="00DB26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использованию ресурсов сети Интернет</w:t>
      </w:r>
    </w:p>
    <w:p w:rsidR="00DB26B4" w:rsidRDefault="00DB26B4" w:rsidP="00DB26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B26B4" w:rsidRDefault="00DB26B4" w:rsidP="00DB2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обязан выполнять все требования учителя.</w:t>
      </w:r>
    </w:p>
    <w:p w:rsidR="00DB26B4" w:rsidRDefault="00DB26B4" w:rsidP="00DB2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</w:t>
      </w:r>
    </w:p>
    <w:p w:rsidR="00DB26B4" w:rsidRDefault="00DB26B4" w:rsidP="00DB2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одним рабочим местом может находиться только один пользователь.</w:t>
      </w:r>
    </w:p>
    <w:p w:rsidR="00DB26B4" w:rsidRDefault="00DB26B4" w:rsidP="00DB2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</w:t>
      </w:r>
    </w:p>
    <w:p w:rsidR="00DB26B4" w:rsidRDefault="00DB26B4" w:rsidP="00DB2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системному администратору.</w:t>
      </w:r>
    </w:p>
    <w:p w:rsidR="00DB26B4" w:rsidRDefault="00DB26B4" w:rsidP="00DB2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Пользователю разрешается переписывать полученную информацию на личные накопители информации, которые предварительно проверяются на наличие вирусов.</w:t>
      </w:r>
    </w:p>
    <w:p w:rsidR="00DB26B4" w:rsidRDefault="00DB26B4" w:rsidP="00DB2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</w:t>
      </w:r>
    </w:p>
    <w:p w:rsidR="00DB26B4" w:rsidRDefault="00DB26B4" w:rsidP="00DB2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Запрещена передача внешним пользователям информации, представляющей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тайны, статьями Гражданского кодекса и статьями Уголовного кодекса о преступлениях в сфере компьютерной информации.</w:t>
      </w:r>
    </w:p>
    <w:p w:rsidR="00DB26B4" w:rsidRDefault="00DB26B4" w:rsidP="00DB2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работать с объемными ресурсами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</w:t>
      </w:r>
      <w:proofErr w:type="spellEnd"/>
      <w:r>
        <w:rPr>
          <w:rFonts w:ascii="Times New Roman" w:hAnsi="Times New Roman" w:cs="Times New Roman"/>
          <w:sz w:val="24"/>
          <w:szCs w:val="24"/>
        </w:rPr>
        <w:t>, игры) без согласования с учителем.</w:t>
      </w:r>
    </w:p>
    <w:p w:rsidR="00DB26B4" w:rsidRDefault="00DB26B4" w:rsidP="00DB2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Запрещается доступ к сайтам, содержащим информацию сомнительного содержания и противоречащую общепринятой этике.</w:t>
      </w:r>
    </w:p>
    <w:p w:rsidR="00DB26B4" w:rsidRDefault="00DB26B4" w:rsidP="00DB2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учителем.</w:t>
      </w:r>
    </w:p>
    <w:p w:rsidR="00DB26B4" w:rsidRDefault="00DB26B4" w:rsidP="00DB2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обязан сохранять оборудование в целости и сохранности.</w:t>
      </w:r>
    </w:p>
    <w:p w:rsidR="00DB26B4" w:rsidRDefault="00DB26B4" w:rsidP="00DB2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противоречащее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</w:t>
      </w:r>
    </w:p>
    <w:p w:rsidR="00DB26B4" w:rsidRDefault="00DB26B4" w:rsidP="00DB2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технических проблем пользователь обязан поставить в известность учителя.</w:t>
      </w:r>
    </w:p>
    <w:p w:rsidR="00ED502E" w:rsidRDefault="00ED502E">
      <w:bookmarkStart w:id="0" w:name="_GoBack"/>
      <w:bookmarkEnd w:id="0"/>
    </w:p>
    <w:sectPr w:rsidR="00ED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29E5"/>
    <w:multiLevelType w:val="multilevel"/>
    <w:tmpl w:val="CFB4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3C"/>
    <w:rsid w:val="00DB26B4"/>
    <w:rsid w:val="00ED502E"/>
    <w:rsid w:val="00F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6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2019-10-30T06:09:00Z</dcterms:created>
  <dcterms:modified xsi:type="dcterms:W3CDTF">2019-10-30T06:10:00Z</dcterms:modified>
</cp:coreProperties>
</file>