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CC" w:rsidRDefault="008245D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-85090</wp:posOffset>
            </wp:positionV>
            <wp:extent cx="1876425" cy="1190625"/>
            <wp:effectExtent l="19050" t="0" r="9525" b="0"/>
            <wp:wrapThrough wrapText="bothSides">
              <wp:wrapPolygon edited="0">
                <wp:start x="-219" y="0"/>
                <wp:lineTo x="-219" y="21427"/>
                <wp:lineTo x="21710" y="21427"/>
                <wp:lineTo x="21710" y="0"/>
                <wp:lineTo x="-219" y="0"/>
              </wp:wrapPolygon>
            </wp:wrapThrough>
            <wp:docPr id="2" name="Рисунок 2" descr="W:\ВА\РДШ\RossDviz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ВА\РДШ\RossDviz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48260</wp:posOffset>
            </wp:positionV>
            <wp:extent cx="1560830" cy="89535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5D6" w:rsidRDefault="008245D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245D6" w:rsidRDefault="008245D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26A12" w:rsidRDefault="003D0713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8245D6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ПЛАН  РАБОТЫ </w:t>
      </w:r>
    </w:p>
    <w:p w:rsidR="008245D6" w:rsidRPr="008245D6" w:rsidRDefault="003D0713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8245D6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СОВЕТА ШКОЛЬНИКОВ </w:t>
      </w:r>
    </w:p>
    <w:p w:rsidR="003D0713" w:rsidRPr="008245D6" w:rsidRDefault="003D0713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8245D6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201</w:t>
      </w:r>
      <w:r w:rsidR="002C0342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9-2020</w:t>
      </w:r>
      <w:r w:rsidR="008245D6" w:rsidRPr="008245D6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 xml:space="preserve"> учебный год</w:t>
      </w:r>
    </w:p>
    <w:p w:rsidR="00725ED6" w:rsidRPr="008245D6" w:rsidRDefault="00725ED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832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9639"/>
        <w:gridCol w:w="283"/>
      </w:tblGrid>
      <w:tr w:rsidR="00725ED6" w:rsidRPr="008245D6" w:rsidTr="003E1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</w:pPr>
            <w:proofErr w:type="spellStart"/>
            <w:r w:rsidRPr="008245D6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ru-RU"/>
              </w:rPr>
              <w:t>Ме-сяц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Вид деятельности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3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</w:tc>
      </w:tr>
      <w:tr w:rsidR="00725ED6" w:rsidRPr="008245D6" w:rsidTr="003E1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3E192F" w:rsidRPr="008245D6" w:rsidRDefault="003E192F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Выборы Совета класса, формирование Совета школьников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Установочное мероприятие «</w:t>
            </w:r>
            <w:r w:rsidR="002C03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Мир без границ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»- открытие Школы Лидера 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Планирование работы Совета школьников</w:t>
            </w:r>
            <w:bookmarkStart w:id="0" w:name="_GoBack"/>
            <w:bookmarkEnd w:id="0"/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Посвящение в пятиклассники, десятиклассники – игры на сплочение  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Помощь в проведении праздника «День Игры и Игрушки» (нач. школа)</w:t>
            </w:r>
          </w:p>
          <w:p w:rsidR="00E41518" w:rsidRPr="002C0342" w:rsidRDefault="00E41518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:rsidR="00725ED6" w:rsidRPr="008245D6" w:rsidRDefault="003E192F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3E192F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Школа Лидера </w:t>
            </w:r>
            <w:r w:rsidR="00725ED6"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 «Как подготовить и провести тематический день»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тематического дня «День Учителя»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Старт акции «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Игротека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Подготовка к празднику «Путешествие в город </w:t>
            </w:r>
            <w:proofErr w:type="spellStart"/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Неболейка</w:t>
            </w:r>
            <w:proofErr w:type="spellEnd"/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(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1-2 </w:t>
            </w:r>
            <w:proofErr w:type="spellStart"/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2C0342" w:rsidRPr="002C0342" w:rsidRDefault="002C0342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положения о проведении недели театра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День «Российского движения школьников»</w:t>
            </w:r>
            <w:r w:rsidR="00E41518"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(29 октября)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25ED6" w:rsidRPr="008245D6" w:rsidTr="003E1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326A12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326A1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Школа </w:t>
            </w:r>
            <w:r w:rsidRPr="001E2B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Лидера </w:t>
            </w:r>
            <w:r w:rsidR="00326A12" w:rsidRPr="001E2B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"</w:t>
            </w:r>
            <w:r w:rsidR="002C034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Весь мир - театр</w:t>
            </w:r>
            <w:r w:rsidR="001E2BD6" w:rsidRPr="001E2BD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"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к тематическому дню «День Матери</w:t>
            </w:r>
            <w:r w:rsidR="00E41518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рабочей группы по разработк</w:t>
            </w:r>
            <w:r w:rsidR="00E41518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 социально-значимого проекта 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"Салют, Победа!"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Праздник </w:t>
            </w:r>
            <w:r w:rsidR="00E41518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 Путешествие в город« </w:t>
            </w:r>
            <w:proofErr w:type="spellStart"/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Неболейка</w:t>
            </w:r>
            <w:proofErr w:type="spellEnd"/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E41518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(1-2 классы)</w:t>
            </w:r>
          </w:p>
          <w:p w:rsidR="00725ED6" w:rsidRPr="008245D6" w:rsidRDefault="00725ED6" w:rsidP="002C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КТД </w:t>
            </w:r>
            <w:r w:rsidR="00E41518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Весь мир - театр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="00E41518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(5-8 классы)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7" w:rsidRPr="008245D6" w:rsidRDefault="00C42D07" w:rsidP="00C4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Школа 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Лидера « Модели новогоднего праздника для класса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День Героев Отечества «Отчизны верные сыны»</w:t>
            </w:r>
            <w:r w:rsidR="00C42D07"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Новогодний калейдоскоп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Молодежная акция «За здоровый образ жизни»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Заседание рабочей группы по разработке социально-значимого проекта 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"Салют, Победа!"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C42D07" w:rsidRPr="008245D6" w:rsidRDefault="00C42D07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Школа Лидера 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«</w:t>
            </w:r>
            <w:r w:rsidR="002C03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Как снять социальный видеоролик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анкетирования в 5-11 классах «Удовлетворенность школьной жизнью»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Заседание рабочей группы по разработке социально-значимого проекта 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"Салют, Победа!"</w:t>
            </w:r>
          </w:p>
          <w:p w:rsidR="00725ED6" w:rsidRPr="008245D6" w:rsidRDefault="00C42D07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 выставки</w:t>
            </w:r>
            <w:r w:rsidR="00725ED6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ДПИ и технического творчества «Мир моих увлечений»</w:t>
            </w:r>
          </w:p>
          <w:p w:rsidR="00C42D07" w:rsidRPr="008245D6" w:rsidRDefault="00C42D07" w:rsidP="002C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Фотовыставка "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Как прекрасен этот мир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07" w:rsidRPr="008245D6" w:rsidRDefault="00C42D07" w:rsidP="00C42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Школа Лидера 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«</w:t>
            </w:r>
            <w:r w:rsidR="002C03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Наука и человек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</w:t>
            </w: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 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 тематического дня «День защитника Отечества»</w:t>
            </w:r>
            <w:r w:rsidR="008245D6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«Масленицы»</w:t>
            </w:r>
          </w:p>
          <w:p w:rsidR="00725ED6" w:rsidRPr="008245D6" w:rsidRDefault="008245D6" w:rsidP="002C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соцопроса "</w:t>
            </w:r>
            <w:r w:rsidR="002C0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чем мечтают школьники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8245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D6" w:rsidRPr="008245D6" w:rsidRDefault="002C0342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Школа Л</w:t>
            </w:r>
            <w:r w:rsidR="008245D6"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идера  «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Социальные сети в современном мире</w:t>
            </w:r>
            <w:r w:rsidR="008245D6"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» 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Проведение тематического дня «8 марта»</w:t>
            </w:r>
          </w:p>
          <w:p w:rsidR="002C0342" w:rsidRDefault="002C0342" w:rsidP="002C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Реализация </w:t>
            </w:r>
            <w:r w:rsidR="008245D6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проектов классных коллективов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Салют, Победа!"</w:t>
            </w:r>
          </w:p>
          <w:p w:rsidR="00725ED6" w:rsidRPr="008245D6" w:rsidRDefault="008245D6" w:rsidP="002C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Международный д</w:t>
            </w:r>
            <w:r w:rsidR="002C03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ень детского телевидения (5 март</w:t>
            </w: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rPr>
          <w:trHeight w:val="8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Школа Лидера - деловая игра «Коллективное подведение итогов года»  </w:t>
            </w:r>
          </w:p>
          <w:p w:rsidR="00725ED6" w:rsidRPr="008245D6" w:rsidRDefault="008245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День космонавтики "Космос - это мы"</w:t>
            </w:r>
          </w:p>
          <w:p w:rsidR="00725E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Всероссийского дня здоровья</w:t>
            </w:r>
            <w:r w:rsidR="008245D6"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(7 апреля)</w:t>
            </w:r>
          </w:p>
          <w:p w:rsidR="002C0342" w:rsidRPr="008245D6" w:rsidRDefault="002C0342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Презентация реализованных проектов классных коллективов "Салют, Победа!"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725ED6" w:rsidRPr="008245D6" w:rsidTr="003E19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725ED6" w:rsidRPr="008245D6" w:rsidRDefault="00725ED6" w:rsidP="007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D6" w:rsidRPr="008245D6" w:rsidRDefault="008245D6" w:rsidP="0082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 xml:space="preserve">Закрытие Школы Лидера – церемония награждения </w:t>
            </w:r>
            <w:r w:rsidR="002C0342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0"/>
                <w:lang w:eastAsia="ru-RU"/>
              </w:rPr>
              <w:t>активистов школы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Неделя Памяти «</w:t>
            </w:r>
            <w:r w:rsidR="002C03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Память хранят молодые</w:t>
            </w:r>
            <w:r w:rsidRPr="008245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Фестиваль </w:t>
            </w:r>
            <w:r w:rsidR="00973D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искусств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r w:rsidR="00973D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Новое поколение</w:t>
            </w: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работы Совета школьников и Совета классов</w:t>
            </w:r>
          </w:p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45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праздников  окончания года и  «Последнего звонка»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D6" w:rsidRPr="008245D6" w:rsidRDefault="00725ED6" w:rsidP="007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D0713" w:rsidRPr="008245D6" w:rsidRDefault="003D0713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D0713" w:rsidRPr="008245D6" w:rsidRDefault="003D0713" w:rsidP="003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3D0713" w:rsidRPr="008245D6" w:rsidRDefault="003D0713" w:rsidP="003D0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среду – информационные 15-минутки </w:t>
      </w:r>
      <w:r w:rsidR="008245D6"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(между сменами, 16 кабинет</w:t>
      </w:r>
      <w:r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0713" w:rsidRPr="008245D6" w:rsidRDefault="003D0713" w:rsidP="003D071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</w:t>
      </w:r>
      <w:r w:rsidR="008245D6"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– Школа Лидера (пятница,  16 кабинет</w:t>
      </w:r>
      <w:r w:rsidRPr="008245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0713" w:rsidRPr="008245D6" w:rsidRDefault="003D0713" w:rsidP="003D071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3D0713" w:rsidRPr="008245D6" w:rsidSect="003D07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5EF"/>
    <w:multiLevelType w:val="hybridMultilevel"/>
    <w:tmpl w:val="6DAE2428"/>
    <w:lvl w:ilvl="0" w:tplc="0ADE5C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7B80"/>
    <w:rsid w:val="001C2784"/>
    <w:rsid w:val="001E2BD6"/>
    <w:rsid w:val="001F55CA"/>
    <w:rsid w:val="002C0342"/>
    <w:rsid w:val="00326A12"/>
    <w:rsid w:val="003D0713"/>
    <w:rsid w:val="003E192F"/>
    <w:rsid w:val="00566F2F"/>
    <w:rsid w:val="005A19CC"/>
    <w:rsid w:val="005D7B80"/>
    <w:rsid w:val="00725ED6"/>
    <w:rsid w:val="007F3230"/>
    <w:rsid w:val="008245D6"/>
    <w:rsid w:val="00973DB5"/>
    <w:rsid w:val="009F1D43"/>
    <w:rsid w:val="00A104C7"/>
    <w:rsid w:val="00A9645C"/>
    <w:rsid w:val="00B66FEF"/>
    <w:rsid w:val="00BA10D4"/>
    <w:rsid w:val="00C42D07"/>
    <w:rsid w:val="00E41518"/>
    <w:rsid w:val="00FD2147"/>
    <w:rsid w:val="00FD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№46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1</cp:lastModifiedBy>
  <cp:revision>15</cp:revision>
  <cp:lastPrinted>2016-09-14T10:01:00Z</cp:lastPrinted>
  <dcterms:created xsi:type="dcterms:W3CDTF">2016-09-12T11:55:00Z</dcterms:created>
  <dcterms:modified xsi:type="dcterms:W3CDTF">2019-10-29T15:44:00Z</dcterms:modified>
</cp:coreProperties>
</file>