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C4" w:rsidRPr="00633FC4" w:rsidRDefault="00532AE9" w:rsidP="0053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662C1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33FC4" w:rsidRPr="00633FC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C7107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33FC4" w:rsidRPr="00633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33FC4" w:rsidRPr="00633FC4" w:rsidRDefault="00E23D97" w:rsidP="00E2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62C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32AE9">
        <w:rPr>
          <w:rFonts w:ascii="Times New Roman" w:eastAsia="Times New Roman" w:hAnsi="Times New Roman" w:cs="Times New Roman"/>
          <w:sz w:val="24"/>
          <w:szCs w:val="24"/>
        </w:rPr>
        <w:t>Директор МОУ СОШ № 46</w:t>
      </w:r>
    </w:p>
    <w:p w:rsidR="00633FC4" w:rsidRPr="00633FC4" w:rsidRDefault="00E23D97" w:rsidP="00E2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62C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proofErr w:type="spellStart"/>
      <w:r w:rsidR="00AF124A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2E75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124A">
        <w:rPr>
          <w:rFonts w:ascii="Times New Roman" w:eastAsia="Times New Roman" w:hAnsi="Times New Roman" w:cs="Times New Roman"/>
          <w:sz w:val="24"/>
          <w:szCs w:val="24"/>
        </w:rPr>
        <w:t>.Родионова</w:t>
      </w:r>
      <w:proofErr w:type="spellEnd"/>
    </w:p>
    <w:p w:rsidR="00C71078" w:rsidRPr="00C71078" w:rsidRDefault="00C71078" w:rsidP="00C7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0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62C1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E23D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2C13">
        <w:rPr>
          <w:rFonts w:ascii="Times New Roman" w:eastAsia="Times New Roman" w:hAnsi="Times New Roman" w:cs="Times New Roman"/>
          <w:sz w:val="24"/>
          <w:szCs w:val="24"/>
        </w:rPr>
        <w:t xml:space="preserve">121/3 </w:t>
      </w:r>
      <w:r w:rsidR="008600F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2C13">
        <w:rPr>
          <w:rFonts w:ascii="Times New Roman" w:eastAsia="Times New Roman" w:hAnsi="Times New Roman" w:cs="Times New Roman"/>
          <w:sz w:val="24"/>
          <w:szCs w:val="24"/>
        </w:rPr>
        <w:t>30.08.</w:t>
      </w:r>
      <w:r w:rsidR="002E752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600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12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00F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33FC4" w:rsidRPr="00633FC4" w:rsidRDefault="00633FC4" w:rsidP="0063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3FC4" w:rsidRPr="00E23D97" w:rsidRDefault="00633FC4" w:rsidP="008B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23D97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Положение о библиотеке</w:t>
      </w:r>
    </w:p>
    <w:p w:rsidR="00532AE9" w:rsidRPr="008B550D" w:rsidRDefault="00532AE9" w:rsidP="008B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B550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Муниципального </w:t>
      </w:r>
      <w:r w:rsidR="00633FC4" w:rsidRPr="008B550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общеобразовательного учреждения </w:t>
      </w:r>
    </w:p>
    <w:p w:rsidR="00633FC4" w:rsidRDefault="00633FC4" w:rsidP="008B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B550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средней</w:t>
      </w:r>
      <w:r w:rsidRPr="008B550D">
        <w:rPr>
          <w:rFonts w:ascii="Times New Roman" w:eastAsia="Times New Roman" w:hAnsi="Times New Roman" w:cs="Times New Roman"/>
          <w:b/>
          <w:bCs/>
          <w:iCs/>
          <w:color w:val="800000"/>
          <w:sz w:val="27"/>
        </w:rPr>
        <w:t xml:space="preserve"> </w:t>
      </w:r>
      <w:r w:rsidR="00532AE9" w:rsidRPr="008B550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общеобразовательной школы № 46</w:t>
      </w:r>
      <w:r w:rsidRPr="008B550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г. </w:t>
      </w:r>
      <w:r w:rsidR="00532AE9" w:rsidRPr="008B550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Твери</w:t>
      </w:r>
    </w:p>
    <w:p w:rsidR="008B550D" w:rsidRPr="008B550D" w:rsidRDefault="008B550D" w:rsidP="008B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3FC4" w:rsidRPr="00633FC4" w:rsidRDefault="00633FC4" w:rsidP="0063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b/>
          <w:bCs/>
          <w:color w:val="000000"/>
          <w:sz w:val="27"/>
        </w:rPr>
        <w:t>I. Общие положения</w:t>
      </w:r>
    </w:p>
    <w:p w:rsidR="00633FC4" w:rsidRPr="00EF0B84" w:rsidRDefault="00535D25" w:rsidP="00EF0B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="003C1915" w:rsidRPr="00EF0B8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273F6">
        <w:rPr>
          <w:rFonts w:ascii="Times New Roman" w:hAnsi="Times New Roman" w:cs="Times New Roman"/>
          <w:sz w:val="24"/>
          <w:szCs w:val="24"/>
        </w:rPr>
        <w:t xml:space="preserve"> </w:t>
      </w:r>
      <w:r w:rsidR="003C1915" w:rsidRPr="00EF0B84">
        <w:rPr>
          <w:rFonts w:ascii="Times New Roman" w:hAnsi="Times New Roman" w:cs="Times New Roman"/>
          <w:sz w:val="24"/>
          <w:szCs w:val="24"/>
        </w:rPr>
        <w:t xml:space="preserve">Положение разработано </w:t>
      </w:r>
      <w:r w:rsidR="008273F6">
        <w:rPr>
          <w:rFonts w:ascii="Times New Roman" w:hAnsi="Times New Roman" w:cs="Times New Roman"/>
          <w:sz w:val="24"/>
          <w:szCs w:val="24"/>
        </w:rPr>
        <w:t xml:space="preserve"> </w:t>
      </w:r>
      <w:r w:rsidR="008273F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="00E87240" w:rsidRPr="00EF0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73F6" w:rsidRPr="00EF0B84">
        <w:rPr>
          <w:rFonts w:ascii="Times New Roman" w:hAnsi="Times New Roman" w:cs="Times New Roman"/>
          <w:sz w:val="24"/>
          <w:szCs w:val="24"/>
        </w:rPr>
        <w:t>Закон</w:t>
      </w:r>
      <w:r w:rsidR="008273F6">
        <w:rPr>
          <w:rFonts w:ascii="Times New Roman" w:hAnsi="Times New Roman" w:cs="Times New Roman"/>
          <w:sz w:val="24"/>
          <w:szCs w:val="24"/>
        </w:rPr>
        <w:t>а</w:t>
      </w:r>
      <w:r w:rsidR="008273F6" w:rsidRPr="00EF0B84">
        <w:rPr>
          <w:rFonts w:ascii="Times New Roman" w:hAnsi="Times New Roman" w:cs="Times New Roman"/>
          <w:sz w:val="24"/>
          <w:szCs w:val="24"/>
        </w:rPr>
        <w:t xml:space="preserve">  «О библиотечном деле»</w:t>
      </w:r>
      <w:r w:rsidR="008273F6" w:rsidRPr="00EF0B84"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</w:rPr>
        <w:t xml:space="preserve"> </w:t>
      </w:r>
      <w:r w:rsidR="008273F6"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</w:rPr>
        <w:t xml:space="preserve">  </w:t>
      </w:r>
      <w:r w:rsidR="008273F6" w:rsidRPr="00EF0B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 78-ФЗ от 29 декабря 1994 года (с изменениями на 3 июня 2009 г.)</w:t>
      </w:r>
      <w:r w:rsidR="008273F6" w:rsidRPr="00EF0B84">
        <w:rPr>
          <w:rFonts w:ascii="Times New Roman" w:hAnsi="Times New Roman" w:cs="Times New Roman"/>
          <w:sz w:val="24"/>
          <w:szCs w:val="24"/>
        </w:rPr>
        <w:t>,</w:t>
      </w:r>
      <w:r w:rsidR="008273F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E87240" w:rsidRPr="00EF0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Гражданским кодексом Российской Федерации, </w:t>
      </w:r>
      <w:r w:rsidR="00E87240" w:rsidRPr="00EF0B84">
        <w:rPr>
          <w:rFonts w:ascii="Times New Roman" w:hAnsi="Times New Roman" w:cs="Times New Roman"/>
          <w:sz w:val="24"/>
          <w:szCs w:val="24"/>
        </w:rPr>
        <w:t xml:space="preserve"> </w:t>
      </w:r>
      <w:r w:rsidR="003C1915" w:rsidRPr="00EF0B84">
        <w:rPr>
          <w:rFonts w:ascii="Times New Roman" w:hAnsi="Times New Roman" w:cs="Times New Roman"/>
          <w:sz w:val="24"/>
          <w:szCs w:val="24"/>
        </w:rPr>
        <w:t>Федеральн</w:t>
      </w:r>
      <w:r w:rsidR="00E87240" w:rsidRPr="00EF0B84">
        <w:rPr>
          <w:rFonts w:ascii="Times New Roman" w:hAnsi="Times New Roman" w:cs="Times New Roman"/>
          <w:sz w:val="24"/>
          <w:szCs w:val="24"/>
        </w:rPr>
        <w:t xml:space="preserve">ым </w:t>
      </w:r>
      <w:r w:rsidR="003C1915" w:rsidRPr="00EF0B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7240" w:rsidRPr="00EF0B84">
        <w:rPr>
          <w:rFonts w:ascii="Times New Roman" w:hAnsi="Times New Roman" w:cs="Times New Roman"/>
          <w:sz w:val="24"/>
          <w:szCs w:val="24"/>
        </w:rPr>
        <w:t>ом</w:t>
      </w:r>
      <w:r w:rsidR="003C1915" w:rsidRPr="00EF0B8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EF0B84" w:rsidRPr="00EF0B84">
        <w:rPr>
          <w:rFonts w:ascii="Times New Roman" w:hAnsi="Times New Roman" w:cs="Times New Roman"/>
          <w:sz w:val="24"/>
          <w:szCs w:val="24"/>
        </w:rPr>
        <w:t xml:space="preserve">«Об образовании» № 273-ФЗ </w:t>
      </w:r>
      <w:r w:rsidR="003C1915" w:rsidRPr="00EF0B84">
        <w:rPr>
          <w:rFonts w:ascii="Times New Roman" w:hAnsi="Times New Roman" w:cs="Times New Roman"/>
          <w:sz w:val="24"/>
          <w:szCs w:val="24"/>
        </w:rPr>
        <w:t xml:space="preserve">от 29 декабря 2012 г., </w:t>
      </w:r>
      <w:r w:rsidR="00535229" w:rsidRPr="00EF0B84">
        <w:rPr>
          <w:rFonts w:ascii="Times New Roman" w:hAnsi="Times New Roman" w:cs="Times New Roman"/>
          <w:sz w:val="24"/>
          <w:szCs w:val="24"/>
        </w:rPr>
        <w:t>Федеральн</w:t>
      </w:r>
      <w:r w:rsidR="00535229">
        <w:rPr>
          <w:rFonts w:ascii="Times New Roman" w:hAnsi="Times New Roman" w:cs="Times New Roman"/>
          <w:sz w:val="24"/>
          <w:szCs w:val="24"/>
        </w:rPr>
        <w:t xml:space="preserve">ым </w:t>
      </w:r>
      <w:r w:rsidR="00535229" w:rsidRPr="00EF0B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35229">
        <w:rPr>
          <w:rFonts w:ascii="Times New Roman" w:hAnsi="Times New Roman" w:cs="Times New Roman"/>
          <w:sz w:val="24"/>
          <w:szCs w:val="24"/>
        </w:rPr>
        <w:t xml:space="preserve">ом </w:t>
      </w:r>
      <w:r w:rsidR="00535229" w:rsidRPr="00EF0B84">
        <w:rPr>
          <w:rFonts w:ascii="Times New Roman" w:hAnsi="Times New Roman" w:cs="Times New Roman"/>
          <w:sz w:val="24"/>
          <w:szCs w:val="24"/>
        </w:rPr>
        <w:t xml:space="preserve"> № 114-ФЗ </w:t>
      </w:r>
      <w:r w:rsidR="00535229" w:rsidRPr="00EF0B84">
        <w:rPr>
          <w:rFonts w:ascii="Times New Roman" w:eastAsia="Times New Roman" w:hAnsi="Times New Roman" w:cs="Times New Roman"/>
          <w:color w:val="000000"/>
          <w:sz w:val="24"/>
          <w:szCs w:val="24"/>
        </w:rPr>
        <w:t>от 25 июля 2002</w:t>
      </w:r>
      <w:r w:rsidR="0053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229" w:rsidRPr="00EF0B8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352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5229" w:rsidRPr="00EF0B84">
        <w:rPr>
          <w:rFonts w:ascii="Times New Roman" w:hAnsi="Times New Roman" w:cs="Times New Roman"/>
          <w:sz w:val="24"/>
          <w:szCs w:val="24"/>
        </w:rPr>
        <w:t xml:space="preserve"> «О противодействии экстремистской деятельности»</w:t>
      </w:r>
      <w:r w:rsidR="00535229" w:rsidRPr="00535229">
        <w:rPr>
          <w:rFonts w:ascii="Times New Roman" w:hAnsi="Times New Roman" w:cs="Times New Roman"/>
          <w:sz w:val="24"/>
          <w:szCs w:val="24"/>
        </w:rPr>
        <w:t xml:space="preserve"> </w:t>
      </w:r>
      <w:r w:rsidR="00535229" w:rsidRPr="00EF0B84">
        <w:rPr>
          <w:rFonts w:ascii="Times New Roman" w:hAnsi="Times New Roman" w:cs="Times New Roman"/>
          <w:sz w:val="24"/>
          <w:szCs w:val="24"/>
        </w:rPr>
        <w:t>(в соответствии со статьей 13 Закона о</w:t>
      </w:r>
      <w:proofErr w:type="gramEnd"/>
      <w:r w:rsidR="00535229" w:rsidRPr="00EF0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229" w:rsidRPr="00EF0B84">
        <w:rPr>
          <w:rFonts w:ascii="Times New Roman" w:hAnsi="Times New Roman" w:cs="Times New Roman"/>
          <w:sz w:val="24"/>
          <w:szCs w:val="24"/>
        </w:rPr>
        <w:t>запрещении массового распространения экстремистской литературы)</w:t>
      </w:r>
      <w:r w:rsidR="00535229">
        <w:rPr>
          <w:rFonts w:ascii="Times New Roman" w:hAnsi="Times New Roman" w:cs="Times New Roman"/>
          <w:sz w:val="24"/>
          <w:szCs w:val="24"/>
        </w:rPr>
        <w:t>,</w:t>
      </w:r>
      <w:r w:rsidR="00535229" w:rsidRPr="00535229">
        <w:rPr>
          <w:rFonts w:ascii="Times New Roman" w:hAnsi="Times New Roman" w:cs="Times New Roman"/>
          <w:sz w:val="24"/>
          <w:szCs w:val="24"/>
        </w:rPr>
        <w:t xml:space="preserve"> </w:t>
      </w:r>
      <w:r w:rsidR="00535229" w:rsidRPr="00EF0B84">
        <w:rPr>
          <w:rFonts w:ascii="Times New Roman" w:hAnsi="Times New Roman" w:cs="Times New Roman"/>
          <w:sz w:val="24"/>
          <w:szCs w:val="24"/>
        </w:rPr>
        <w:t>Федеральн</w:t>
      </w:r>
      <w:r w:rsidR="00535229">
        <w:rPr>
          <w:rFonts w:ascii="Times New Roman" w:hAnsi="Times New Roman" w:cs="Times New Roman"/>
          <w:sz w:val="24"/>
          <w:szCs w:val="24"/>
        </w:rPr>
        <w:t>ым</w:t>
      </w:r>
      <w:r w:rsidR="00535229" w:rsidRPr="00EF0B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35229">
        <w:rPr>
          <w:rFonts w:ascii="Times New Roman" w:hAnsi="Times New Roman" w:cs="Times New Roman"/>
          <w:sz w:val="24"/>
          <w:szCs w:val="24"/>
        </w:rPr>
        <w:t>ом</w:t>
      </w:r>
      <w:r w:rsidR="00535229" w:rsidRPr="00EF0B84">
        <w:rPr>
          <w:rFonts w:ascii="Times New Roman" w:hAnsi="Times New Roman" w:cs="Times New Roman"/>
          <w:sz w:val="24"/>
          <w:szCs w:val="24"/>
        </w:rPr>
        <w:t xml:space="preserve"> от 29.12.2010 N 436-ФЗ (ред. от 14.10.2014) "О защите детей от информации, причиняющей вред их здоровью и развитию"</w:t>
      </w:r>
      <w:r w:rsidR="00535229">
        <w:rPr>
          <w:rFonts w:ascii="Times New Roman" w:hAnsi="Times New Roman" w:cs="Times New Roman"/>
          <w:sz w:val="24"/>
          <w:szCs w:val="24"/>
        </w:rPr>
        <w:t xml:space="preserve">; </w:t>
      </w:r>
      <w:r w:rsidR="003C1915" w:rsidRPr="00EF0B84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EF0B84" w:rsidRPr="00EF0B84">
        <w:rPr>
          <w:rFonts w:ascii="Times New Roman" w:hAnsi="Times New Roman" w:cs="Times New Roman"/>
          <w:sz w:val="24"/>
          <w:szCs w:val="24"/>
        </w:rPr>
        <w:t xml:space="preserve">№ 2/2 </w:t>
      </w:r>
      <w:r w:rsidR="003C1915" w:rsidRPr="00EF0B84">
        <w:rPr>
          <w:rFonts w:ascii="Times New Roman" w:hAnsi="Times New Roman" w:cs="Times New Roman"/>
          <w:sz w:val="24"/>
          <w:szCs w:val="24"/>
        </w:rPr>
        <w:t>от 1 марта 2004</w:t>
      </w:r>
      <w:r w:rsidR="00EF0B84">
        <w:rPr>
          <w:rFonts w:ascii="Times New Roman" w:hAnsi="Times New Roman" w:cs="Times New Roman"/>
          <w:sz w:val="24"/>
          <w:szCs w:val="24"/>
        </w:rPr>
        <w:t xml:space="preserve"> </w:t>
      </w:r>
      <w:r w:rsidR="003C1915" w:rsidRPr="00EF0B84">
        <w:rPr>
          <w:rFonts w:ascii="Times New Roman" w:hAnsi="Times New Roman" w:cs="Times New Roman"/>
          <w:sz w:val="24"/>
          <w:szCs w:val="24"/>
        </w:rPr>
        <w:t xml:space="preserve"> г. «Об основных направлениях совершенствования деятельности библиотеки уч</w:t>
      </w:r>
      <w:r w:rsidR="00535229">
        <w:rPr>
          <w:rFonts w:ascii="Times New Roman" w:hAnsi="Times New Roman" w:cs="Times New Roman"/>
          <w:sz w:val="24"/>
          <w:szCs w:val="24"/>
        </w:rPr>
        <w:t xml:space="preserve">реждений общего образования РФ»; </w:t>
      </w:r>
      <w:r w:rsidR="003C1915" w:rsidRPr="00EF0B84">
        <w:rPr>
          <w:rFonts w:ascii="Times New Roman" w:hAnsi="Times New Roman" w:cs="Times New Roman"/>
          <w:sz w:val="24"/>
          <w:szCs w:val="24"/>
        </w:rPr>
        <w:t xml:space="preserve"> в соответствии с ФГОС, СанПиН, Устав</w:t>
      </w:r>
      <w:r w:rsidR="00AF124A" w:rsidRPr="00EF0B84">
        <w:rPr>
          <w:rFonts w:ascii="Times New Roman" w:hAnsi="Times New Roman" w:cs="Times New Roman"/>
          <w:sz w:val="24"/>
          <w:szCs w:val="24"/>
        </w:rPr>
        <w:t>ом</w:t>
      </w:r>
      <w:r w:rsidR="003C1915" w:rsidRPr="00EF0B8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EF0B84">
        <w:rPr>
          <w:rFonts w:ascii="Times New Roman" w:hAnsi="Times New Roman" w:cs="Times New Roman"/>
          <w:sz w:val="24"/>
          <w:szCs w:val="24"/>
        </w:rPr>
        <w:t xml:space="preserve">, </w:t>
      </w:r>
      <w:r w:rsidR="00EF0B84" w:rsidRPr="00EF0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Примерным</w:t>
      </w:r>
      <w:proofErr w:type="gramEnd"/>
      <w:r w:rsidR="00EF0B84" w:rsidRPr="00EF0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положением о библиотеке общеобразовательного учреждения, </w:t>
      </w:r>
      <w:proofErr w:type="gramStart"/>
      <w:r w:rsidR="00EF0B84" w:rsidRPr="00EF0B8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утвержденном</w:t>
      </w:r>
      <w:proofErr w:type="gramEnd"/>
      <w:r w:rsidR="00EF0B84" w:rsidRPr="00EF0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Минобрнауки</w:t>
      </w:r>
      <w:r w:rsidR="00535229">
        <w:rPr>
          <w:rFonts w:ascii="Times New Roman" w:hAnsi="Times New Roman" w:cs="Times New Roman"/>
          <w:sz w:val="24"/>
          <w:szCs w:val="24"/>
        </w:rPr>
        <w:t>.</w:t>
      </w:r>
    </w:p>
    <w:p w:rsidR="003C1915" w:rsidRDefault="00535D25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является локальным а</w:t>
      </w:r>
      <w:r w:rsidR="00532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ктом муниципального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общеобразовательного учреждения средне</w:t>
      </w:r>
      <w:r w:rsidR="00532AE9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общеобразовательной школы №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 г. Твери  (далее - </w:t>
      </w:r>
      <w:r w:rsidR="002E752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определяет уровень  требований к библиотеке</w:t>
      </w:r>
      <w:r w:rsidR="003C19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3FC4" w:rsidRPr="00633FC4" w:rsidRDefault="00535D25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библиотеки </w:t>
      </w:r>
      <w:r w:rsidR="00B5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читывается при лицензировании </w:t>
      </w:r>
      <w:r w:rsidR="00B5473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3FC4" w:rsidRPr="00633FC4" w:rsidRDefault="00535D25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библиотеки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образовательных программ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3FC4" w:rsidRPr="00633FC4" w:rsidRDefault="00535D25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б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соответствующего органа упр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образованием, Уставом </w:t>
      </w:r>
      <w:r w:rsidR="00B5473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настоящим Положением, утвержденным директором школы.</w:t>
      </w:r>
    </w:p>
    <w:p w:rsidR="00633FC4" w:rsidRPr="00633FC4" w:rsidRDefault="00535D25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4E5826" w:rsidRPr="00633FC4" w:rsidRDefault="00535D25" w:rsidP="004E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proofErr w:type="gramStart"/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>ь осуществления такой деятельно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в том числе труды руководителей национал - социалистической</w:t>
      </w:r>
      <w:proofErr w:type="gramEnd"/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E5826" w:rsidRPr="00633FC4" w:rsidRDefault="004E5826" w:rsidP="004E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к таким материалам, в соответствии со ст. 13 Федерального закона  от 25.07.2002 г. № 114-ФЗ относятся:</w:t>
      </w:r>
    </w:p>
    <w:p w:rsidR="004E5826" w:rsidRPr="00633FC4" w:rsidRDefault="004E5826" w:rsidP="004E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а) официальные материалы запрещенных экстремистских организаций;</w:t>
      </w:r>
    </w:p>
    <w:p w:rsidR="004E5826" w:rsidRPr="00633FC4" w:rsidRDefault="004E5826" w:rsidP="004E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4E5826" w:rsidRPr="00633FC4" w:rsidRDefault="004E5826" w:rsidP="004E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4E5826" w:rsidRPr="00633FC4" w:rsidRDefault="004E5826" w:rsidP="004E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Российской Федерации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3FC4" w:rsidRPr="00633FC4" w:rsidRDefault="00535D25" w:rsidP="004E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доступа к библиотечным фондам и друг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источникам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перечень основных услуг и условия их предоставления библиотеками определяются 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Положением о библиотеке и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пользования библиотекой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утвержденными директором школы.</w:t>
      </w:r>
    </w:p>
    <w:p w:rsidR="00633FC4" w:rsidRPr="00633FC4" w:rsidRDefault="00535D25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доступность и качество библиотечно-информационного обслуживания библиотеки.</w:t>
      </w:r>
    </w:p>
    <w:p w:rsidR="00633FC4" w:rsidRPr="00633FC4" w:rsidRDefault="00535D25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обслуживания участников образовательного процесса производится в соответствии с 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техники безопасности,</w:t>
      </w:r>
      <w:r w:rsidR="004E5826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противопожарными, санитарно-гигиеническими требованиями.</w:t>
      </w:r>
    </w:p>
    <w:p w:rsidR="00633FC4" w:rsidRPr="00633FC4" w:rsidRDefault="00535D25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II.</w:t>
      </w:r>
      <w:r w:rsidR="00633FC4" w:rsidRPr="00633FC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Основные задачи</w:t>
      </w:r>
    </w:p>
    <w:p w:rsidR="005D3B80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3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Основными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библиотеки являются:</w:t>
      </w:r>
    </w:p>
    <w:p w:rsidR="005D3B80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 — доступа к информации, знаниям, идеям, культурным ценностям посредством использования библио</w:t>
      </w:r>
      <w:r w:rsidR="00A07C3F">
        <w:rPr>
          <w:rFonts w:ascii="Times New Roman" w:eastAsia="Times New Roman" w:hAnsi="Times New Roman" w:cs="Times New Roman"/>
          <w:color w:val="000000"/>
          <w:sz w:val="24"/>
          <w:szCs w:val="24"/>
        </w:rPr>
        <w:t>течно-инф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ормационных ресурсов 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</w:t>
      </w:r>
      <w:r w:rsidR="008B5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ерные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сети) и иных носителях;</w:t>
      </w:r>
      <w:proofErr w:type="gramEnd"/>
    </w:p>
    <w:p w:rsidR="005D3B80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D3B80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633FC4" w:rsidRP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33FC4" w:rsidRP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3FC4">
        <w:rPr>
          <w:rFonts w:ascii="Times New Roman" w:eastAsia="Times New Roman" w:hAnsi="Times New Roman" w:cs="Times New Roman"/>
          <w:b/>
          <w:bCs/>
          <w:color w:val="000000"/>
          <w:sz w:val="27"/>
        </w:rPr>
        <w:t>III. Основные функции библиотеки</w:t>
      </w:r>
    </w:p>
    <w:p w:rsidR="005D3B80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реализации основных задач библиотека: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формирует фонд библиотечно-информационных ресурсов общеобразовательного учреждения:</w:t>
      </w:r>
    </w:p>
    <w:p w:rsidR="00633FC4" w:rsidRP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аккумулирует фонд документов, создаваемы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="004E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(публикаций и работ педагогов, лучших научных работ и рефератов обучающихся и др.);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осуществляет размещение, организацию и сохранность документов;</w:t>
      </w:r>
    </w:p>
    <w:p w:rsidR="005D3B80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создает информационную продукцию: 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организует и ведет справочно-библиографический аппарат: каталоги (алфавитный, систематический), картотеки, электронный ка</w:t>
      </w:r>
      <w:r w:rsidR="0060488E">
        <w:rPr>
          <w:rFonts w:ascii="Times New Roman" w:eastAsia="Times New Roman" w:hAnsi="Times New Roman" w:cs="Times New Roman"/>
          <w:color w:val="000000"/>
          <w:sz w:val="24"/>
          <w:szCs w:val="24"/>
        </w:rPr>
        <w:t>талог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C3F" w:rsidRDefault="0060488E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азрабатывает рекомендательные библиографические пособия (списки, обзоры, указатели и т.п.);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обеспечивает информирование пользователей об информационной продукции; </w:t>
      </w:r>
    </w:p>
    <w:p w:rsidR="003D03F4" w:rsidRDefault="00633FC4" w:rsidP="003D03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C3F" w:rsidRDefault="00633FC4" w:rsidP="002B28D6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2B28D6" w:rsidRDefault="00633FC4" w:rsidP="003D0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создает условия для реализации самостоятельности в обучении, познавательной, творческой деятельности с опорой на коммуникацию; </w:t>
      </w:r>
    </w:p>
    <w:p w:rsidR="003D03F4" w:rsidRDefault="002B28D6" w:rsidP="002B28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развитию навыков самообучения (участие в сетевых олимпиадах, телекоммуникационных прое</w:t>
      </w:r>
      <w:r w:rsidR="0060488E">
        <w:rPr>
          <w:rFonts w:ascii="Times New Roman" w:eastAsia="Times New Roman" w:hAnsi="Times New Roman" w:cs="Times New Roman"/>
          <w:color w:val="000000"/>
          <w:sz w:val="24"/>
          <w:szCs w:val="24"/>
        </w:rPr>
        <w:t>ктах в</w:t>
      </w:r>
      <w:r w:rsidR="00C26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системе </w:t>
      </w:r>
      <w:r w:rsidR="0060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дистанционного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обучения);</w:t>
      </w:r>
    </w:p>
    <w:p w:rsidR="00A07C3F" w:rsidRDefault="00633FC4" w:rsidP="003D03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633FC4" w:rsidRPr="00633FC4" w:rsidRDefault="00633FC4" w:rsidP="0053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b/>
          <w:bCs/>
          <w:color w:val="000000"/>
          <w:sz w:val="27"/>
        </w:rPr>
        <w:t>IV. Организация деятельности библиотеки</w:t>
      </w:r>
    </w:p>
    <w:p w:rsidR="005D3B80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4.1.Библиотека включает следующие отделы: абонемент, читальный </w:t>
      </w:r>
      <w:r w:rsidR="00A07C3F"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 w:rsidR="002B28D6">
        <w:rPr>
          <w:rFonts w:ascii="Times New Roman" w:eastAsia="Times New Roman" w:hAnsi="Times New Roman" w:cs="Times New Roman"/>
          <w:color w:val="000000"/>
          <w:sz w:val="24"/>
          <w:szCs w:val="24"/>
        </w:rPr>
        <w:t>, отдел учебников (книгохранилище).</w:t>
      </w:r>
    </w:p>
    <w:p w:rsidR="00B6011B" w:rsidRDefault="00B6011B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</w:t>
      </w:r>
      <w:r w:rsidR="00A07C3F"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и во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спитательным планами </w:t>
      </w:r>
      <w:r w:rsidR="002B28D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программами, про</w:t>
      </w:r>
      <w:r w:rsidR="00A0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ектами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планом работы библиотеки. </w:t>
      </w:r>
    </w:p>
    <w:p w:rsidR="00B6011B" w:rsidRDefault="001B0E0A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5D3B80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B0E0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обеспечения модернизации библиотеки в условиях информатизации образования и в пределах сред</w:t>
      </w:r>
      <w:r w:rsidR="00A07C3F">
        <w:rPr>
          <w:rFonts w:ascii="Times New Roman" w:eastAsia="Times New Roman" w:hAnsi="Times New Roman" w:cs="Times New Roman"/>
          <w:color w:val="000000"/>
          <w:sz w:val="24"/>
          <w:szCs w:val="24"/>
        </w:rPr>
        <w:t>ств, выде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ляемых учредителями, </w:t>
      </w:r>
      <w:r w:rsidR="002B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библиотеку:</w:t>
      </w:r>
    </w:p>
    <w:p w:rsidR="002B28D6" w:rsidRDefault="002B28D6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гарантированным финансированием комплектования библиотечно-информационных ресурсов; </w:t>
      </w:r>
    </w:p>
    <w:p w:rsidR="00A07C3F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B6011B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B6011B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ремонтом и сервисным обслуживанием техники и оборудования библиотеки;</w:t>
      </w:r>
    </w:p>
    <w:p w:rsidR="00B6011B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библиотечной техникой и канцелярскими принадлежностями.</w:t>
      </w:r>
    </w:p>
    <w:p w:rsidR="00B6011B" w:rsidRDefault="001B0E0A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 условия для сохранности аппаратуры, оборудования и имущества библиотеки.</w:t>
      </w:r>
    </w:p>
    <w:p w:rsidR="00B6011B" w:rsidRDefault="001B0E0A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</w:t>
      </w:r>
      <w:r w:rsidR="00B6011B">
        <w:rPr>
          <w:rFonts w:ascii="Times New Roman" w:eastAsia="Times New Roman" w:hAnsi="Times New Roman" w:cs="Times New Roman"/>
          <w:color w:val="000000"/>
          <w:sz w:val="24"/>
          <w:szCs w:val="24"/>
        </w:rPr>
        <w:t>сти библи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отеки несет директор </w:t>
      </w:r>
      <w:r w:rsidR="002B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соответствии с У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 w:rsidR="00B6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00F9" w:rsidRDefault="001B0E0A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 Режим работ</w:t>
      </w:r>
      <w:r w:rsidR="00B6011B">
        <w:rPr>
          <w:rFonts w:ascii="Times New Roman" w:eastAsia="Times New Roman" w:hAnsi="Times New Roman" w:cs="Times New Roman"/>
          <w:color w:val="000000"/>
          <w:sz w:val="24"/>
          <w:szCs w:val="24"/>
        </w:rPr>
        <w:t>ы библиотеки определяется ве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дущим </w:t>
      </w:r>
      <w:r w:rsidR="00B6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библиотекарем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пра</w:t>
      </w:r>
      <w:r w:rsidR="00B6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вилами внутреннего распорядка </w:t>
      </w:r>
      <w:r w:rsidR="002B28D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841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 директором школы.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режима работы библиотеки предусматривается выделение:</w:t>
      </w:r>
    </w:p>
    <w:p w:rsidR="00B6011B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двух часов рабочего времени ежедневно на выполнение внутр</w:t>
      </w:r>
      <w:r w:rsidR="002B2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енней 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библиотечной работы</w:t>
      </w:r>
      <w:r w:rsidR="001B0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(облуживание на абонементе не производится)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011B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одного раза в месяц — санитарного дня, в который обслуживание пользователей не производится;</w:t>
      </w:r>
    </w:p>
    <w:p w:rsidR="00B6011B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менее одного раза в месяц — методического дня.</w:t>
      </w:r>
    </w:p>
    <w:p w:rsidR="00633FC4" w:rsidRPr="00633FC4" w:rsidRDefault="001B0E0A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</w:t>
      </w:r>
      <w:r w:rsidR="005862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обеспечения рационального использования информационных ресурсов в работе с детьми и юношеством библиотека  взаимодействует с библиотеками 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 города,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публичными 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633F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3FC4">
        <w:rPr>
          <w:rFonts w:ascii="Times New Roman" w:eastAsia="Times New Roman" w:hAnsi="Times New Roman" w:cs="Times New Roman"/>
          <w:b/>
          <w:bCs/>
          <w:color w:val="000000"/>
          <w:sz w:val="27"/>
        </w:rPr>
        <w:t>V. Организация и управление, штаты</w:t>
      </w:r>
    </w:p>
    <w:p w:rsidR="0073004B" w:rsidRDefault="0073004B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73004B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руководство библиотекой 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  директор </w:t>
      </w:r>
      <w:r w:rsidR="001B0E0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утверждает нормы и технологические документы, планы и отчеты о работе библиотеки. </w:t>
      </w:r>
    </w:p>
    <w:p w:rsidR="00633FC4" w:rsidRP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Руководство библиотекой осуществляет 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библиотекарь, который несет ответственность в пределах своей компетенции пе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обществом и руководителем </w:t>
      </w:r>
      <w:r w:rsidR="001B0E0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трудовым договором и У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7601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5.3. Библиотек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арь назначается 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явля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ся членом педагогического коллектива и входит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педагогического совета 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  Библиотекарь </w:t>
      </w:r>
      <w:r w:rsidR="0073004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и представляет директору школы на утверждение следующие документы:</w:t>
      </w:r>
    </w:p>
    <w:p w:rsidR="0073004B" w:rsidRDefault="00E35C18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 библиотеке;</w:t>
      </w:r>
    </w:p>
    <w:p w:rsidR="00E35C18" w:rsidRDefault="00E35C18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пользования библиотекой;</w:t>
      </w:r>
    </w:p>
    <w:p w:rsidR="00E35C18" w:rsidRDefault="00E35C18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планово-отчетную документацию;</w:t>
      </w:r>
    </w:p>
    <w:p w:rsidR="005E7601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5.3. Порядок ко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мплектования штата библиотеки </w:t>
      </w:r>
      <w:r w:rsidR="00E35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="005D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регламентируется У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 w:rsidR="00E35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E7601" w:rsidRDefault="00E35C18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Работники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школы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633FC4" w:rsidRP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35C1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633FC4" w:rsidRP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b/>
          <w:bCs/>
          <w:color w:val="000000"/>
          <w:sz w:val="27"/>
        </w:rPr>
        <w:t>VI. Права и обязанности библиотеки</w:t>
      </w:r>
      <w:r w:rsidRPr="00633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7601" w:rsidRDefault="005E7601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библиотеки имеют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право:</w:t>
      </w:r>
    </w:p>
    <w:p w:rsidR="005E7601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задачами, указанными в Уставе </w:t>
      </w:r>
      <w:r w:rsidR="005C6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настоящем Положении; </w:t>
      </w:r>
    </w:p>
    <w:p w:rsidR="005E7601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E7601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в) определять источники комплектования информационных ресурсов;</w:t>
      </w:r>
    </w:p>
    <w:p w:rsidR="005E7601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5C67E8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д) определять в соответствии с правилами пользования библиоте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кой, утвержденными директором </w:t>
      </w:r>
      <w:r w:rsidR="005C67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 согласованию с родительским комитетом</w:t>
      </w:r>
      <w:r w:rsidR="005C6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6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попечительским советом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и размеры компенсации ущерба, нанесенного пользователями библиотеки; </w:t>
      </w:r>
    </w:p>
    <w:p w:rsidR="00633FC4" w:rsidRP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е) вносить предложения директору</w:t>
      </w:r>
      <w:r w:rsidR="005E7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67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</w:t>
      </w:r>
      <w:r w:rsidR="008600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7601" w:rsidRDefault="005E7601" w:rsidP="002F1A4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="00AC5140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ежегодный отпуск 28 календарных дней и дополнительный оплачиваемый отпуск в соответствии с коллективным договором меж</w:t>
      </w:r>
      <w:r w:rsidR="00AC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 работниками и руководством школы </w:t>
      </w:r>
      <w:r w:rsidR="00AC5140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иными локальными нормативными актами;</w:t>
      </w:r>
    </w:p>
    <w:p w:rsidR="005E7601" w:rsidRDefault="00633FC4" w:rsidP="002F1A4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</w:t>
      </w:r>
      <w:r w:rsidR="00AC5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представленными к различным формам поощрения, </w:t>
      </w:r>
      <w:r w:rsidR="00AC5140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наградам и знакам отличия, предусмотренным для работников образования и культуры;</w:t>
      </w:r>
    </w:p>
    <w:p w:rsidR="00633FC4" w:rsidRPr="00633FC4" w:rsidRDefault="00633FC4" w:rsidP="002F1A4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  Работники библиотеки обязаны: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E62549" w:rsidRDefault="00E62549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научную организацию фондов и каталогов;</w:t>
      </w:r>
    </w:p>
    <w:p w:rsidR="00E62549" w:rsidRDefault="00E62549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обеспечивать режим работы </w:t>
      </w:r>
      <w:r w:rsidR="00C313E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библиотеки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з) отчитываться в установленно</w:t>
      </w:r>
      <w:r w:rsidR="00C313EC">
        <w:rPr>
          <w:rFonts w:ascii="Times New Roman" w:eastAsia="Times New Roman" w:hAnsi="Times New Roman" w:cs="Times New Roman"/>
          <w:color w:val="000000"/>
          <w:sz w:val="24"/>
          <w:szCs w:val="24"/>
        </w:rPr>
        <w:t>м порядке перед директором школы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3FC4" w:rsidRP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и) повышать квалификацию.</w:t>
      </w:r>
    </w:p>
    <w:p w:rsidR="00633FC4" w:rsidRPr="001F18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Права и обязанности пользователей библиотеки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7.1. Пользователи библиотеки имеют право: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получать полную информацию</w:t>
      </w:r>
      <w:r w:rsidR="00E62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составе библиотечного фонда,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ресурсах и предоставляемых библиотекой услугах;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пользоваться справочно-библиографическим аппаратом библиотеки;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продлевать срок пользования документами;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E62549" w:rsidRDefault="001F1849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="00E73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мероприятиях, проводимых библиотекой;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и) обращаться для разрешения кон</w:t>
      </w:r>
      <w:r w:rsidR="00E62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фликтной ситуации к директору </w:t>
      </w:r>
      <w:r w:rsidR="001F184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E62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Пользователи библиотеки обязаны: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соблюдать правила пользования библиотекой;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E62549" w:rsidRDefault="00E62549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633FC4"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расписываться в читательском формуляре за каждый полученный документ (исключение: </w:t>
      </w:r>
      <w:r w:rsidR="00B54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1—4 классов);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ж) возвращать документы в библиотеку в установленные сроки;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полностью рассчитаться с библиотекой по истечении срока обучения или работы в общеобразовательном учреждении. </w:t>
      </w:r>
    </w:p>
    <w:p w:rsidR="00E62549" w:rsidRPr="001F1849" w:rsidRDefault="001F1849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пользования школьной библиотекой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запись обучающихс</w:t>
      </w:r>
      <w:r w:rsidR="00E62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F1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производится по списочному составу класса, </w:t>
      </w:r>
      <w:r w:rsidR="00E62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</w:t>
      </w:r>
      <w:r w:rsidR="001F1849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 работников школы  -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индивидуальном порядке, а родителей (иных законных представителей) обучающихся — по паспорту;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перерегистрация пользователей библиотеки производится ежегодно;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документом, подтверждающим право пользования библиотекой, является читательский формуляр</w:t>
      </w:r>
      <w:r w:rsidR="00841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(читательский билет)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E62549" w:rsidRPr="001F1849" w:rsidRDefault="001F1849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535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33FC4"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пользования абонементом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пользователи имеют право получить на дом из многотомных изданий не более двух документов одновременно;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б) максимальные сроки пользования документами:</w:t>
      </w:r>
    </w:p>
    <w:p w:rsidR="00E62549" w:rsidRDefault="00633FC4" w:rsidP="002F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учебники, учебные пособия - учебный год;</w:t>
      </w:r>
    </w:p>
    <w:p w:rsidR="00E62549" w:rsidRDefault="00633FC4" w:rsidP="002F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научно-популярная, познавательная, художественная литература -1</w:t>
      </w:r>
      <w:r w:rsidR="001F1849" w:rsidRPr="001F184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6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2549" w:rsidRDefault="00633FC4" w:rsidP="002F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— периодические издания,</w:t>
      </w:r>
      <w:r w:rsidR="0086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издания повышенного спроса – </w:t>
      </w:r>
      <w:r w:rsidR="001F1849" w:rsidRPr="001F184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6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дней;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E62549" w:rsidRPr="001F1849" w:rsidRDefault="001F1849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X</w:t>
      </w:r>
      <w:r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33FC4"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</w:t>
      </w:r>
      <w:r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 пользования читальным залом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E62549" w:rsidRPr="001F1849" w:rsidRDefault="001F1849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</w:t>
      </w:r>
      <w:r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33FC4"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работы с компьютер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</w:t>
      </w:r>
      <w:r w:rsidR="00633FC4"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расположенным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633FC4" w:rsidRPr="001F1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библиотеке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 с компьютер</w:t>
      </w:r>
      <w:r w:rsidR="00E73B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образовательного процесса производится в присутствии сотрудника библиотеки;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разрешается работа за одним персональным компьютером не более двух человек одновременно;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E62549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 и к ресурсам, указанным в Федеральном списке экстремистской литературы</w:t>
      </w:r>
      <w:r w:rsidR="00E62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3FC4" w:rsidRPr="00633FC4" w:rsidRDefault="00633FC4" w:rsidP="002F1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C4">
        <w:rPr>
          <w:rFonts w:ascii="Times New Roman" w:eastAsia="Times New Roman" w:hAnsi="Times New Roman" w:cs="Times New Roman"/>
          <w:color w:val="000000"/>
          <w:sz w:val="24"/>
          <w:szCs w:val="24"/>
        </w:rPr>
        <w:t>д) работа с компьютером производится согласно утвержденным санитарно-гигиеническим требованиям.</w:t>
      </w:r>
    </w:p>
    <w:p w:rsidR="007F7E5A" w:rsidRDefault="007F7E5A" w:rsidP="002F1A41">
      <w:pPr>
        <w:jc w:val="both"/>
      </w:pPr>
    </w:p>
    <w:p w:rsidR="00FD3361" w:rsidRDefault="00FD3361" w:rsidP="002F1A41">
      <w:pPr>
        <w:jc w:val="both"/>
      </w:pPr>
    </w:p>
    <w:p w:rsidR="00FD3361" w:rsidRDefault="00FD3361" w:rsidP="002F1A41">
      <w:pPr>
        <w:jc w:val="both"/>
      </w:pPr>
    </w:p>
    <w:p w:rsidR="00FD3361" w:rsidRDefault="00FD3361" w:rsidP="002F1A41">
      <w:pPr>
        <w:jc w:val="both"/>
      </w:pPr>
    </w:p>
    <w:p w:rsidR="00FD3361" w:rsidRDefault="00FD3361" w:rsidP="002F1A41">
      <w:pPr>
        <w:jc w:val="both"/>
      </w:pPr>
    </w:p>
    <w:p w:rsidR="00FD3361" w:rsidRDefault="00FD3361" w:rsidP="002F1A41">
      <w:pPr>
        <w:jc w:val="both"/>
      </w:pPr>
    </w:p>
    <w:p w:rsidR="00FD3361" w:rsidRDefault="00FD3361" w:rsidP="002F1A41">
      <w:pPr>
        <w:jc w:val="both"/>
      </w:pPr>
    </w:p>
    <w:p w:rsidR="008600F9" w:rsidRDefault="008600F9" w:rsidP="002F1A41">
      <w:pPr>
        <w:jc w:val="both"/>
      </w:pPr>
    </w:p>
    <w:p w:rsidR="00FD3361" w:rsidRDefault="00FD3361" w:rsidP="002F1A41">
      <w:pPr>
        <w:jc w:val="both"/>
      </w:pPr>
    </w:p>
    <w:p w:rsidR="00FD3361" w:rsidRDefault="00FD3361" w:rsidP="002F1A41">
      <w:pPr>
        <w:jc w:val="both"/>
      </w:pPr>
    </w:p>
    <w:p w:rsidR="00FD3361" w:rsidRDefault="00FD3361" w:rsidP="002F1A41">
      <w:pPr>
        <w:jc w:val="both"/>
      </w:pPr>
    </w:p>
    <w:p w:rsidR="00FD3361" w:rsidRDefault="00FD3361" w:rsidP="002F1A41">
      <w:pPr>
        <w:jc w:val="both"/>
      </w:pPr>
    </w:p>
    <w:p w:rsidR="00FD3361" w:rsidRDefault="00FD3361" w:rsidP="002F1A41">
      <w:pPr>
        <w:jc w:val="both"/>
      </w:pPr>
    </w:p>
    <w:sectPr w:rsidR="00FD3361" w:rsidSect="0076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FC4"/>
    <w:rsid w:val="000D4F84"/>
    <w:rsid w:val="001B0E0A"/>
    <w:rsid w:val="001C48C8"/>
    <w:rsid w:val="001F1849"/>
    <w:rsid w:val="002B28D6"/>
    <w:rsid w:val="002E752E"/>
    <w:rsid w:val="002F1A41"/>
    <w:rsid w:val="003B323B"/>
    <w:rsid w:val="003C1915"/>
    <w:rsid w:val="003D03F4"/>
    <w:rsid w:val="004E5826"/>
    <w:rsid w:val="00532AE9"/>
    <w:rsid w:val="00535229"/>
    <w:rsid w:val="00535D25"/>
    <w:rsid w:val="005862BF"/>
    <w:rsid w:val="005C67E8"/>
    <w:rsid w:val="005D3B80"/>
    <w:rsid w:val="005E7601"/>
    <w:rsid w:val="005F4160"/>
    <w:rsid w:val="0060488E"/>
    <w:rsid w:val="00607585"/>
    <w:rsid w:val="00633FC4"/>
    <w:rsid w:val="00662C13"/>
    <w:rsid w:val="0073004B"/>
    <w:rsid w:val="007622C9"/>
    <w:rsid w:val="007F7E5A"/>
    <w:rsid w:val="008273F6"/>
    <w:rsid w:val="0084198D"/>
    <w:rsid w:val="008600F9"/>
    <w:rsid w:val="008B550D"/>
    <w:rsid w:val="00A06E9F"/>
    <w:rsid w:val="00A07C3F"/>
    <w:rsid w:val="00AB1C7C"/>
    <w:rsid w:val="00AC5140"/>
    <w:rsid w:val="00AF124A"/>
    <w:rsid w:val="00B5473A"/>
    <w:rsid w:val="00B6011B"/>
    <w:rsid w:val="00C26816"/>
    <w:rsid w:val="00C313EC"/>
    <w:rsid w:val="00C71078"/>
    <w:rsid w:val="00DA58C7"/>
    <w:rsid w:val="00E23D97"/>
    <w:rsid w:val="00E35C18"/>
    <w:rsid w:val="00E62549"/>
    <w:rsid w:val="00E73B06"/>
    <w:rsid w:val="00E87240"/>
    <w:rsid w:val="00EE660B"/>
    <w:rsid w:val="00EF0B84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FC4"/>
    <w:rPr>
      <w:b/>
      <w:bCs/>
    </w:rPr>
  </w:style>
  <w:style w:type="character" w:styleId="a5">
    <w:name w:val="Emphasis"/>
    <w:basedOn w:val="a0"/>
    <w:uiPriority w:val="20"/>
    <w:qFormat/>
    <w:rsid w:val="00633F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A905-BEC4-405F-A8FF-1B66D88B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№46</Company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</cp:lastModifiedBy>
  <cp:revision>24</cp:revision>
  <cp:lastPrinted>2017-11-13T12:41:00Z</cp:lastPrinted>
  <dcterms:created xsi:type="dcterms:W3CDTF">2013-10-09T12:09:00Z</dcterms:created>
  <dcterms:modified xsi:type="dcterms:W3CDTF">2019-10-28T12:18:00Z</dcterms:modified>
</cp:coreProperties>
</file>