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28" w:tblpY="676"/>
        <w:tblW w:w="4750" w:type="dxa"/>
        <w:tblLayout w:type="fixed"/>
        <w:tblLook w:val="04A0" w:firstRow="1" w:lastRow="0" w:firstColumn="1" w:lastColumn="0" w:noHBand="0" w:noVBand="1"/>
      </w:tblPr>
      <w:tblGrid>
        <w:gridCol w:w="4750"/>
      </w:tblGrid>
      <w:tr w:rsidR="00423E28" w:rsidTr="00234B76">
        <w:trPr>
          <w:trHeight w:val="3133"/>
        </w:trPr>
        <w:tc>
          <w:tcPr>
            <w:tcW w:w="4750" w:type="dxa"/>
          </w:tcPr>
          <w:p w:rsidR="00423E28" w:rsidRPr="00B2521C" w:rsidRDefault="00423E28" w:rsidP="00234B76">
            <w:pPr>
              <w:pStyle w:val="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21C">
              <w:rPr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423E28" w:rsidRPr="00B2521C" w:rsidRDefault="00423E28" w:rsidP="00234B7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B2521C">
              <w:rPr>
                <w:b/>
                <w:sz w:val="28"/>
                <w:szCs w:val="28"/>
              </w:rPr>
              <w:t xml:space="preserve">«Средняя </w:t>
            </w:r>
          </w:p>
          <w:p w:rsidR="00423E28" w:rsidRPr="00B2521C" w:rsidRDefault="00423E28" w:rsidP="00234B7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B2521C">
              <w:rPr>
                <w:b/>
                <w:sz w:val="28"/>
                <w:szCs w:val="28"/>
              </w:rPr>
              <w:t>общеобразовательная школа №24»</w:t>
            </w:r>
          </w:p>
          <w:p w:rsidR="00423E28" w:rsidRDefault="00423E28" w:rsidP="00234B76">
            <w:pPr>
              <w:jc w:val="center"/>
            </w:pPr>
            <w:r>
              <w:t>170016, г.Тверь, Тверская область</w:t>
            </w:r>
          </w:p>
          <w:p w:rsidR="00423E28" w:rsidRDefault="00423E28" w:rsidP="00234B76">
            <w:pPr>
              <w:jc w:val="center"/>
            </w:pPr>
            <w:r>
              <w:t xml:space="preserve">ул. Линейная, д.81 </w:t>
            </w:r>
          </w:p>
          <w:p w:rsidR="00423E28" w:rsidRDefault="00423E28" w:rsidP="00234B76">
            <w:pPr>
              <w:jc w:val="center"/>
            </w:pPr>
            <w:r>
              <w:t>тел., факс - (4822) 58-77-00</w:t>
            </w:r>
          </w:p>
          <w:p w:rsidR="00423E28" w:rsidRDefault="00A60352" w:rsidP="00234B76">
            <w:pPr>
              <w:jc w:val="center"/>
            </w:pPr>
            <w:hyperlink r:id="rId5" w:history="1">
              <w:r w:rsidR="00423E28" w:rsidRPr="00B2521C">
                <w:rPr>
                  <w:rStyle w:val="a3"/>
                  <w:lang w:val="en-US"/>
                </w:rPr>
                <w:t>sosh</w:t>
              </w:r>
              <w:r w:rsidR="00423E28" w:rsidRPr="00B2521C">
                <w:rPr>
                  <w:rStyle w:val="a3"/>
                </w:rPr>
                <w:t>-24@</w:t>
              </w:r>
              <w:r w:rsidR="00423E28" w:rsidRPr="00B2521C">
                <w:rPr>
                  <w:rStyle w:val="a3"/>
                  <w:lang w:val="en-US"/>
                </w:rPr>
                <w:t>school</w:t>
              </w:r>
              <w:r w:rsidR="00423E28" w:rsidRPr="00B2521C">
                <w:rPr>
                  <w:rStyle w:val="a3"/>
                </w:rPr>
                <w:t>.</w:t>
              </w:r>
              <w:r w:rsidR="00423E28" w:rsidRPr="00B2521C">
                <w:rPr>
                  <w:rStyle w:val="a3"/>
                  <w:lang w:val="en-US"/>
                </w:rPr>
                <w:t>tver</w:t>
              </w:r>
              <w:r w:rsidR="00423E28" w:rsidRPr="00B2521C">
                <w:rPr>
                  <w:rStyle w:val="a3"/>
                </w:rPr>
                <w:t>.</w:t>
              </w:r>
              <w:r w:rsidR="00423E28" w:rsidRPr="00B2521C">
                <w:rPr>
                  <w:rStyle w:val="a3"/>
                  <w:lang w:val="en-US"/>
                </w:rPr>
                <w:t>ru</w:t>
              </w:r>
            </w:hyperlink>
          </w:p>
          <w:p w:rsidR="00423E28" w:rsidRPr="00B2521C" w:rsidRDefault="00423E28" w:rsidP="00234B76">
            <w:pPr>
              <w:jc w:val="center"/>
            </w:pPr>
          </w:p>
          <w:p w:rsidR="00423E28" w:rsidRDefault="00423E28" w:rsidP="00234B76">
            <w:r>
              <w:t>«_____»  _____________2019   №________</w:t>
            </w:r>
          </w:p>
          <w:p w:rsidR="00423E28" w:rsidRDefault="00423E28" w:rsidP="00234B76"/>
          <w:p w:rsidR="00423E28" w:rsidRDefault="00423E28" w:rsidP="00234B76">
            <w:pPr>
              <w:rPr>
                <w:bCs/>
                <w:sz w:val="20"/>
              </w:rPr>
            </w:pPr>
            <w:r>
              <w:t>на №______  «_____» _____________2019</w:t>
            </w:r>
          </w:p>
          <w:p w:rsidR="00423E28" w:rsidRPr="00B5277D" w:rsidRDefault="00423E28" w:rsidP="00234B76">
            <w:pPr>
              <w:rPr>
                <w:bCs/>
              </w:rPr>
            </w:pPr>
          </w:p>
          <w:p w:rsidR="00423E28" w:rsidRDefault="00423E28" w:rsidP="00234B76">
            <w:pPr>
              <w:jc w:val="right"/>
            </w:pPr>
          </w:p>
        </w:tc>
      </w:tr>
    </w:tbl>
    <w:p w:rsidR="00423E28" w:rsidRDefault="00423E28" w:rsidP="00423E28">
      <w:pPr>
        <w:jc w:val="right"/>
        <w:rPr>
          <w:sz w:val="28"/>
          <w:szCs w:val="28"/>
        </w:rPr>
      </w:pPr>
      <w:r w:rsidRPr="006A4720">
        <w:rPr>
          <w:sz w:val="28"/>
          <w:szCs w:val="28"/>
        </w:rPr>
        <w:t xml:space="preserve">Министерство образования </w:t>
      </w:r>
    </w:p>
    <w:p w:rsidR="00423E28" w:rsidRDefault="00423E28" w:rsidP="00423E28">
      <w:pPr>
        <w:jc w:val="right"/>
      </w:pPr>
      <w:r w:rsidRPr="006A4720">
        <w:rPr>
          <w:sz w:val="28"/>
          <w:szCs w:val="28"/>
        </w:rPr>
        <w:t>Тверской области</w:t>
      </w: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jc w:val="center"/>
      </w:pPr>
    </w:p>
    <w:p w:rsidR="00423E28" w:rsidRDefault="00423E28" w:rsidP="00423E28">
      <w:pPr>
        <w:rPr>
          <w:sz w:val="28"/>
          <w:szCs w:val="28"/>
        </w:rPr>
      </w:pPr>
    </w:p>
    <w:p w:rsidR="00423E28" w:rsidRPr="008B3DC6" w:rsidRDefault="00423E28" w:rsidP="00423E28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</w:t>
      </w:r>
      <w:r w:rsidRPr="008B3DC6">
        <w:rPr>
          <w:rFonts w:eastAsia="Calibri"/>
          <w:b/>
          <w:sz w:val="28"/>
          <w:szCs w:val="28"/>
        </w:rPr>
        <w:t xml:space="preserve"> об </w:t>
      </w:r>
      <w:r>
        <w:rPr>
          <w:rFonts w:eastAsia="Calibri"/>
          <w:b/>
          <w:sz w:val="28"/>
          <w:szCs w:val="28"/>
        </w:rPr>
        <w:t xml:space="preserve">исполнении </w:t>
      </w:r>
      <w:r w:rsidRPr="008B3DC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предписания №19/л от 06.02.2019</w:t>
      </w:r>
    </w:p>
    <w:p w:rsidR="00423E28" w:rsidRDefault="00423E28" w:rsidP="00423E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23E28" w:rsidRDefault="00423E28" w:rsidP="00423E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A472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е</w:t>
      </w:r>
      <w:r w:rsidRPr="006A4720">
        <w:rPr>
          <w:bCs/>
          <w:sz w:val="28"/>
          <w:szCs w:val="28"/>
        </w:rPr>
        <w:t xml:space="preserve"> общеобразовательно</w:t>
      </w:r>
      <w:r>
        <w:rPr>
          <w:bCs/>
          <w:sz w:val="28"/>
          <w:szCs w:val="28"/>
        </w:rPr>
        <w:t>е</w:t>
      </w:r>
      <w:r w:rsidRPr="006A4720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е </w:t>
      </w:r>
      <w:r w:rsidRPr="006A4720">
        <w:rPr>
          <w:bCs/>
          <w:sz w:val="28"/>
          <w:szCs w:val="28"/>
        </w:rPr>
        <w:t>«Средняя общеобразовательная школа № 24» г. Тверь</w:t>
      </w:r>
      <w:r>
        <w:rPr>
          <w:bCs/>
          <w:sz w:val="28"/>
          <w:szCs w:val="28"/>
        </w:rPr>
        <w:t xml:space="preserve"> ИНН 6903031917, ОГРН 1026900563964, 170016, г.Тверь, улица Линейная, д. 81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управление надзора и контроля в сфере образования Министерства образования Тверской области об устранении выявленных                в ходе проверки</w:t>
      </w:r>
      <w:r w:rsidRPr="006A47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нарушений обязательных требований: </w:t>
      </w:r>
    </w:p>
    <w:p w:rsidR="00423E28" w:rsidRDefault="00423E28" w:rsidP="00DF441C">
      <w:pPr>
        <w:pStyle w:val="a4"/>
        <w:widowControl w:val="0"/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1.а. Для реализации основной образовательной программы основного </w:t>
      </w:r>
      <w:r w:rsidR="00DF44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общего образования в части изучения учебного предмета «Технология» в 5-7 классах МОУ СОШ №24 осуществило закупку необходимого оборудования. (Приложение №1)</w:t>
      </w:r>
    </w:p>
    <w:p w:rsidR="00423E28" w:rsidRDefault="00423E28" w:rsidP="00DF441C">
      <w:pPr>
        <w:pStyle w:val="a4"/>
        <w:widowControl w:val="0"/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1.б. Для реализации основной образовательной программы основного общего образования в части изучения учебного предмета «Химия» в 8,9  классах МОУ СОШ №24 осуществило закупку необходимого лабораторного оборудования. (Приложение №2)</w:t>
      </w:r>
    </w:p>
    <w:p w:rsidR="00DF441C" w:rsidRPr="00DF441C" w:rsidRDefault="00423E28" w:rsidP="00DF441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bCs/>
          <w:sz w:val="28"/>
          <w:szCs w:val="28"/>
        </w:rPr>
      </w:pPr>
      <w:r w:rsidRPr="00DF441C">
        <w:rPr>
          <w:bCs/>
          <w:sz w:val="28"/>
          <w:szCs w:val="28"/>
        </w:rPr>
        <w:t>Разработана и утверждена Адаптированная основная общеобразовательная программа основного общего образования для детей с задержкой психического развития МОУ СОШ №24</w:t>
      </w:r>
      <w:r w:rsidR="003E4E51" w:rsidRPr="00DF441C">
        <w:rPr>
          <w:bCs/>
          <w:sz w:val="28"/>
          <w:szCs w:val="28"/>
        </w:rPr>
        <w:t>.</w:t>
      </w:r>
      <w:r w:rsidRPr="00DF441C">
        <w:rPr>
          <w:bCs/>
          <w:sz w:val="28"/>
          <w:szCs w:val="28"/>
        </w:rPr>
        <w:t xml:space="preserve"> </w:t>
      </w:r>
      <w:r w:rsidR="00DF441C" w:rsidRPr="00DF441C">
        <w:rPr>
          <w:bCs/>
          <w:i/>
          <w:sz w:val="28"/>
          <w:szCs w:val="28"/>
        </w:rPr>
        <w:t>(«Школьный портал МОУ СОШ №</w:t>
      </w:r>
      <w:proofErr w:type="gramStart"/>
      <w:r w:rsidR="00DF441C" w:rsidRPr="00DF441C">
        <w:rPr>
          <w:bCs/>
          <w:i/>
          <w:sz w:val="28"/>
          <w:szCs w:val="28"/>
        </w:rPr>
        <w:t>24»  -</w:t>
      </w:r>
      <w:proofErr w:type="gramEnd"/>
      <w:r w:rsidR="00DF441C" w:rsidRPr="00DF441C">
        <w:rPr>
          <w:bCs/>
          <w:i/>
          <w:sz w:val="28"/>
          <w:szCs w:val="28"/>
        </w:rPr>
        <w:t>&gt; «Образование»  -&gt; «Адаптированные общеобразовательные программы» )</w:t>
      </w:r>
    </w:p>
    <w:p w:rsidR="00423E28" w:rsidRPr="00423E28" w:rsidRDefault="00423E28" w:rsidP="00DF441C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423E28" w:rsidRDefault="00423E28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3E4E51" w:rsidRDefault="003E4E51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3E4E51" w:rsidRDefault="003E4E51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423E28" w:rsidRPr="006A4720" w:rsidRDefault="00423E28" w:rsidP="00423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4720">
        <w:rPr>
          <w:rFonts w:eastAsia="Calibri"/>
          <w:sz w:val="28"/>
          <w:szCs w:val="28"/>
        </w:rPr>
        <w:t>«_____»_____________2019 г.</w:t>
      </w:r>
    </w:p>
    <w:p w:rsidR="00423E28" w:rsidRDefault="00423E28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423E28" w:rsidRDefault="00423E28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423E28" w:rsidRDefault="00423E28" w:rsidP="00423E2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423E28" w:rsidRPr="006A4720" w:rsidRDefault="00423E28" w:rsidP="00423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5D31">
        <w:rPr>
          <w:rFonts w:eastAsia="Calibri"/>
          <w:sz w:val="28"/>
          <w:szCs w:val="28"/>
        </w:rPr>
        <w:t>Директор МОУ СОШ № 24 ________</w:t>
      </w:r>
      <w:r>
        <w:rPr>
          <w:rFonts w:eastAsia="Calibri"/>
          <w:sz w:val="28"/>
          <w:szCs w:val="28"/>
        </w:rPr>
        <w:t>__________</w:t>
      </w:r>
      <w:r w:rsidRPr="006A5D31">
        <w:rPr>
          <w:rFonts w:eastAsia="Calibri"/>
          <w:sz w:val="28"/>
          <w:szCs w:val="28"/>
        </w:rPr>
        <w:t>Л.П. Григорян</w:t>
      </w:r>
    </w:p>
    <w:p w:rsidR="00423E28" w:rsidRPr="00825A48" w:rsidRDefault="00423E28" w:rsidP="00423E28">
      <w:pPr>
        <w:jc w:val="center"/>
      </w:pPr>
    </w:p>
    <w:p w:rsidR="00423E28" w:rsidRDefault="00423E28" w:rsidP="00423E28"/>
    <w:p w:rsidR="00DA32D6" w:rsidRDefault="00DA32D6"/>
    <w:sectPr w:rsidR="00DA32D6" w:rsidSect="0034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7242"/>
    <w:multiLevelType w:val="hybridMultilevel"/>
    <w:tmpl w:val="1918F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6E2F"/>
    <w:multiLevelType w:val="hybridMultilevel"/>
    <w:tmpl w:val="B2C2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366C2D"/>
    <w:multiLevelType w:val="hybridMultilevel"/>
    <w:tmpl w:val="B518E35A"/>
    <w:lvl w:ilvl="0" w:tplc="415A71A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8"/>
    <w:rsid w:val="003E4E51"/>
    <w:rsid w:val="00423E28"/>
    <w:rsid w:val="00561601"/>
    <w:rsid w:val="00A60352"/>
    <w:rsid w:val="00BC6908"/>
    <w:rsid w:val="00DA32D6"/>
    <w:rsid w:val="00D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BE14-E971-47C5-9E7D-65D9A39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E28"/>
    <w:pPr>
      <w:keepNext/>
      <w:outlineLvl w:val="2"/>
    </w:pPr>
    <w:rPr>
      <w:rFonts w:eastAsia="Arial Unicode MS"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E28"/>
    <w:rPr>
      <w:rFonts w:ascii="Times New Roman" w:eastAsia="Arial Unicode MS" w:hAnsi="Times New Roman" w:cs="Times New Roman"/>
      <w:bCs/>
      <w:color w:val="000000"/>
      <w:sz w:val="24"/>
      <w:szCs w:val="24"/>
      <w:lang w:eastAsia="ru-RU"/>
    </w:rPr>
  </w:style>
  <w:style w:type="character" w:styleId="a3">
    <w:name w:val="Hyperlink"/>
    <w:basedOn w:val="a0"/>
    <w:rsid w:val="00423E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3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-24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школа</dc:creator>
  <cp:lastModifiedBy>LUBA-2</cp:lastModifiedBy>
  <cp:revision>2</cp:revision>
  <cp:lastPrinted>2019-08-05T08:12:00Z</cp:lastPrinted>
  <dcterms:created xsi:type="dcterms:W3CDTF">2019-10-15T08:49:00Z</dcterms:created>
  <dcterms:modified xsi:type="dcterms:W3CDTF">2019-10-15T08:49:00Z</dcterms:modified>
</cp:coreProperties>
</file>