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2B" w:rsidRDefault="00E96B2B" w:rsidP="00A74737">
      <w:pPr>
        <w:spacing w:line="360" w:lineRule="auto"/>
        <w:jc w:val="both"/>
        <w:rPr>
          <w:sz w:val="28"/>
          <w:szCs w:val="28"/>
        </w:rPr>
      </w:pPr>
    </w:p>
    <w:p w:rsidR="00E96B2B" w:rsidRDefault="00E96B2B" w:rsidP="00A74737">
      <w:pPr>
        <w:spacing w:line="360" w:lineRule="auto"/>
        <w:jc w:val="both"/>
        <w:rPr>
          <w:sz w:val="28"/>
          <w:szCs w:val="28"/>
        </w:rPr>
      </w:pPr>
      <w:r w:rsidRPr="00E96B2B">
        <w:rPr>
          <w:noProof/>
          <w:sz w:val="28"/>
          <w:szCs w:val="28"/>
        </w:rPr>
        <w:drawing>
          <wp:inline distT="0" distB="0" distL="0" distR="0">
            <wp:extent cx="5940425" cy="8178107"/>
            <wp:effectExtent l="0" t="0" r="3175" b="0"/>
            <wp:docPr id="1" name="Рисунок 1" descr="C:\Users\Секретарь\Desktop\2019-04-29 ПОЛОЖЕНИЕ О ЯЗЫКАХ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ь\Desktop\2019-04-29 ПОЛОЖЕНИЕ О ЯЗЫКАХ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B2B" w:rsidRDefault="00E96B2B" w:rsidP="00A74737">
      <w:pPr>
        <w:spacing w:line="360" w:lineRule="auto"/>
        <w:jc w:val="both"/>
        <w:rPr>
          <w:sz w:val="28"/>
          <w:szCs w:val="28"/>
        </w:rPr>
      </w:pPr>
    </w:p>
    <w:p w:rsidR="00520186" w:rsidRPr="00E714F0" w:rsidRDefault="0008565B" w:rsidP="00A7473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E714F0">
        <w:rPr>
          <w:sz w:val="28"/>
          <w:szCs w:val="28"/>
        </w:rPr>
        <w:lastRenderedPageBreak/>
        <w:t xml:space="preserve">Российской Федерации родителями (законными представителями) несовершеннолетних обучающихся при приеме (переводе) на обучение по основным образовательным программам всех уровней образования реализуется в Школе в пределах возможностей, предоставляемых системой образования, в порядке, </w:t>
      </w:r>
      <w:proofErr w:type="gramStart"/>
      <w:r w:rsidRPr="00E714F0">
        <w:rPr>
          <w:sz w:val="28"/>
          <w:szCs w:val="28"/>
        </w:rPr>
        <w:t>установленном  законодательством</w:t>
      </w:r>
      <w:proofErr w:type="gramEnd"/>
      <w:r w:rsidRPr="00E714F0">
        <w:rPr>
          <w:sz w:val="28"/>
          <w:szCs w:val="28"/>
        </w:rPr>
        <w:t xml:space="preserve"> об образовании.</w:t>
      </w:r>
    </w:p>
    <w:p w:rsidR="0008565B" w:rsidRPr="00665CB7" w:rsidRDefault="00386C96" w:rsidP="00A74737">
      <w:pPr>
        <w:spacing w:line="360" w:lineRule="auto"/>
        <w:jc w:val="both"/>
        <w:rPr>
          <w:sz w:val="28"/>
          <w:szCs w:val="28"/>
        </w:rPr>
      </w:pPr>
      <w:r w:rsidRPr="00665CB7">
        <w:rPr>
          <w:sz w:val="28"/>
          <w:szCs w:val="28"/>
        </w:rPr>
        <w:t>2.5.</w:t>
      </w:r>
      <w:r w:rsidR="0008565B" w:rsidRPr="00665CB7">
        <w:rPr>
          <w:sz w:val="28"/>
          <w:szCs w:val="28"/>
        </w:rPr>
        <w:t xml:space="preserve">  </w:t>
      </w:r>
      <w:r w:rsidR="00A3760E" w:rsidRPr="00665CB7">
        <w:rPr>
          <w:sz w:val="28"/>
          <w:szCs w:val="28"/>
        </w:rPr>
        <w:t>Вы</w:t>
      </w:r>
      <w:r w:rsidR="00665CB7">
        <w:rPr>
          <w:sz w:val="28"/>
          <w:szCs w:val="28"/>
        </w:rPr>
        <w:t>бор изучаемого языка по предметам</w:t>
      </w:r>
      <w:r w:rsidR="00A3760E" w:rsidRPr="00665CB7">
        <w:rPr>
          <w:sz w:val="28"/>
          <w:szCs w:val="28"/>
        </w:rPr>
        <w:t xml:space="preserve"> «Родной язык</w:t>
      </w:r>
      <w:r w:rsidR="00665CB7">
        <w:rPr>
          <w:sz w:val="28"/>
          <w:szCs w:val="28"/>
        </w:rPr>
        <w:t xml:space="preserve">» </w:t>
      </w:r>
      <w:proofErr w:type="gramStart"/>
      <w:r w:rsidR="00665CB7">
        <w:rPr>
          <w:sz w:val="28"/>
          <w:szCs w:val="28"/>
        </w:rPr>
        <w:t xml:space="preserve">и </w:t>
      </w:r>
      <w:r w:rsidR="00A3760E" w:rsidRPr="00665CB7">
        <w:rPr>
          <w:sz w:val="28"/>
          <w:szCs w:val="28"/>
        </w:rPr>
        <w:t xml:space="preserve"> «</w:t>
      </w:r>
      <w:proofErr w:type="gramEnd"/>
      <w:r w:rsidR="00A3760E" w:rsidRPr="00665CB7">
        <w:rPr>
          <w:sz w:val="28"/>
          <w:szCs w:val="28"/>
        </w:rPr>
        <w:t>Родная литература»  осуществляется по заявлениям родителей (законных представителей</w:t>
      </w:r>
      <w:r w:rsidR="00FD3E81" w:rsidRPr="00665CB7">
        <w:rPr>
          <w:sz w:val="28"/>
          <w:szCs w:val="28"/>
        </w:rPr>
        <w:t>)</w:t>
      </w:r>
      <w:r w:rsidR="00A3760E" w:rsidRPr="00665CB7">
        <w:rPr>
          <w:sz w:val="28"/>
          <w:szCs w:val="28"/>
        </w:rPr>
        <w:t xml:space="preserve"> несовершеннолетних обучающихся при приеме (переводе) на обучение по образовательным программам начально</w:t>
      </w:r>
      <w:r w:rsidR="00B502A2" w:rsidRPr="00665CB7">
        <w:rPr>
          <w:sz w:val="28"/>
          <w:szCs w:val="28"/>
        </w:rPr>
        <w:t>го общего и основного общего</w:t>
      </w:r>
      <w:r w:rsidR="00A3760E" w:rsidRPr="00665CB7">
        <w:rPr>
          <w:sz w:val="28"/>
          <w:szCs w:val="28"/>
        </w:rPr>
        <w:t xml:space="preserve">. </w:t>
      </w:r>
    </w:p>
    <w:p w:rsidR="00B502A2" w:rsidRPr="00E714F0" w:rsidRDefault="00B502A2" w:rsidP="00A74737">
      <w:pPr>
        <w:spacing w:line="360" w:lineRule="auto"/>
        <w:jc w:val="both"/>
        <w:rPr>
          <w:sz w:val="28"/>
          <w:szCs w:val="28"/>
        </w:rPr>
      </w:pPr>
      <w:r w:rsidRPr="00E714F0">
        <w:rPr>
          <w:sz w:val="28"/>
          <w:szCs w:val="28"/>
        </w:rPr>
        <w:t>2.6.  В рамках  имеющих аккредитацию программ Школа осуществляет преподавание и изучение иностранных языков: английского и немецкого языков.</w:t>
      </w:r>
    </w:p>
    <w:p w:rsidR="00B502A2" w:rsidRPr="00E714F0" w:rsidRDefault="00B502A2" w:rsidP="00A74737">
      <w:pPr>
        <w:spacing w:line="360" w:lineRule="auto"/>
        <w:jc w:val="both"/>
        <w:rPr>
          <w:sz w:val="28"/>
          <w:szCs w:val="28"/>
        </w:rPr>
      </w:pPr>
      <w:r w:rsidRPr="00E714F0">
        <w:rPr>
          <w:sz w:val="28"/>
          <w:szCs w:val="28"/>
        </w:rPr>
        <w:t>2.7.  Преподавание и изучение иностранных языков в рамках имеющих аккредитацию образовательных программ  всех уровней образования осуществляется в Школе в соответствии с ФГОС, образовательными программами  соответствующего уровня образования и учебным планом.</w:t>
      </w:r>
    </w:p>
    <w:p w:rsidR="00B502A2" w:rsidRPr="00E714F0" w:rsidRDefault="00B502A2" w:rsidP="00A74737">
      <w:pPr>
        <w:spacing w:line="360" w:lineRule="auto"/>
        <w:jc w:val="both"/>
        <w:rPr>
          <w:sz w:val="28"/>
          <w:szCs w:val="28"/>
        </w:rPr>
      </w:pPr>
    </w:p>
    <w:sectPr w:rsidR="00B502A2" w:rsidRPr="00E7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8D"/>
    <w:rsid w:val="0008565B"/>
    <w:rsid w:val="00192080"/>
    <w:rsid w:val="001F5696"/>
    <w:rsid w:val="00386C96"/>
    <w:rsid w:val="003E3762"/>
    <w:rsid w:val="00520186"/>
    <w:rsid w:val="00604760"/>
    <w:rsid w:val="006054A0"/>
    <w:rsid w:val="00665CB7"/>
    <w:rsid w:val="00757FBD"/>
    <w:rsid w:val="009D678D"/>
    <w:rsid w:val="00A3760E"/>
    <w:rsid w:val="00A74737"/>
    <w:rsid w:val="00B502A2"/>
    <w:rsid w:val="00C073D9"/>
    <w:rsid w:val="00E714F0"/>
    <w:rsid w:val="00E96B2B"/>
    <w:rsid w:val="00F8089D"/>
    <w:rsid w:val="00F91873"/>
    <w:rsid w:val="00FD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C071"/>
  <w15:docId w15:val="{B84F2D48-22F3-4802-9BA8-9E82F7F5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bullet1gif">
    <w:name w:val="msolistparagraphbullet1.gif"/>
    <w:basedOn w:val="a"/>
    <w:rsid w:val="00A74737"/>
    <w:pPr>
      <w:spacing w:before="100" w:beforeAutospacing="1" w:after="100" w:afterAutospacing="1"/>
    </w:pPr>
  </w:style>
  <w:style w:type="paragraph" w:customStyle="1" w:styleId="msolistparagraphbullet2gif">
    <w:name w:val="msolistparagraphbullet2.gif"/>
    <w:basedOn w:val="a"/>
    <w:rsid w:val="00A74737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a"/>
    <w:rsid w:val="00A74737"/>
    <w:pPr>
      <w:spacing w:before="100" w:beforeAutospacing="1" w:after="100" w:afterAutospacing="1"/>
    </w:pPr>
  </w:style>
  <w:style w:type="paragraph" w:customStyle="1" w:styleId="1">
    <w:name w:val="Знак1"/>
    <w:basedOn w:val="a"/>
    <w:rsid w:val="00A74737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A74737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737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a4">
    <w:name w:val="No Spacing"/>
    <w:uiPriority w:val="1"/>
    <w:qFormat/>
    <w:rsid w:val="00A747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14282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7</cp:revision>
  <dcterms:created xsi:type="dcterms:W3CDTF">2015-03-26T08:45:00Z</dcterms:created>
  <dcterms:modified xsi:type="dcterms:W3CDTF">2019-04-29T11:30:00Z</dcterms:modified>
</cp:coreProperties>
</file>