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E" w:rsidRDefault="00212702" w:rsidP="00212702">
      <w:pPr>
        <w:shd w:val="clear" w:color="auto" w:fill="FFFFFF"/>
        <w:spacing w:after="136" w:line="299" w:lineRule="atLeast"/>
        <w:jc w:val="center"/>
        <w:rPr>
          <w:rFonts w:ascii="Arial" w:hAnsi="Arial" w:cs="Arial"/>
          <w:color w:val="1D1D1B"/>
          <w:spacing w:val="5"/>
          <w:sz w:val="19"/>
          <w:szCs w:val="19"/>
        </w:rPr>
      </w:pPr>
      <w:r>
        <w:rPr>
          <w:rFonts w:ascii="Arial" w:hAnsi="Arial" w:cs="Arial"/>
          <w:color w:val="1D1D1B"/>
          <w:spacing w:val="5"/>
          <w:sz w:val="19"/>
          <w:szCs w:val="19"/>
        </w:rPr>
        <w:t>10 и</w:t>
      </w:r>
      <w:r w:rsidR="0068687E">
        <w:rPr>
          <w:rFonts w:ascii="Arial" w:hAnsi="Arial" w:cs="Arial"/>
          <w:color w:val="1D1D1B"/>
          <w:spacing w:val="5"/>
          <w:sz w:val="19"/>
          <w:szCs w:val="19"/>
        </w:rPr>
        <w:t>нтересны</w:t>
      </w:r>
      <w:r>
        <w:rPr>
          <w:rFonts w:ascii="Arial" w:hAnsi="Arial" w:cs="Arial"/>
          <w:color w:val="1D1D1B"/>
          <w:spacing w:val="5"/>
          <w:sz w:val="19"/>
          <w:szCs w:val="19"/>
        </w:rPr>
        <w:t>х</w:t>
      </w:r>
      <w:r w:rsidR="0068687E">
        <w:rPr>
          <w:rFonts w:ascii="Arial" w:hAnsi="Arial" w:cs="Arial"/>
          <w:color w:val="1D1D1B"/>
          <w:spacing w:val="5"/>
          <w:sz w:val="19"/>
          <w:szCs w:val="19"/>
        </w:rPr>
        <w:t xml:space="preserve"> факт</w:t>
      </w:r>
      <w:r>
        <w:rPr>
          <w:rFonts w:ascii="Arial" w:hAnsi="Arial" w:cs="Arial"/>
          <w:color w:val="1D1D1B"/>
          <w:spacing w:val="5"/>
          <w:sz w:val="19"/>
          <w:szCs w:val="19"/>
        </w:rPr>
        <w:t>ов</w:t>
      </w:r>
      <w:r w:rsidR="0068687E">
        <w:rPr>
          <w:rFonts w:ascii="Arial" w:hAnsi="Arial" w:cs="Arial"/>
          <w:color w:val="1D1D1B"/>
          <w:spacing w:val="5"/>
          <w:sz w:val="19"/>
          <w:szCs w:val="19"/>
        </w:rPr>
        <w:t xml:space="preserve"> о дальневост</w:t>
      </w:r>
      <w:r>
        <w:rPr>
          <w:rFonts w:ascii="Arial" w:hAnsi="Arial" w:cs="Arial"/>
          <w:color w:val="1D1D1B"/>
          <w:spacing w:val="5"/>
          <w:sz w:val="19"/>
          <w:szCs w:val="19"/>
        </w:rPr>
        <w:t>очном леопарде.</w:t>
      </w:r>
    </w:p>
    <w:p w:rsidR="00943B93" w:rsidRDefault="00943B93" w:rsidP="00327730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5"/>
          <w:sz w:val="19"/>
          <w:szCs w:val="19"/>
        </w:rPr>
      </w:pPr>
      <w:r>
        <w:rPr>
          <w:rFonts w:ascii="Arial" w:hAnsi="Arial" w:cs="Arial"/>
          <w:color w:val="1D1D1B"/>
          <w:spacing w:val="5"/>
          <w:sz w:val="19"/>
          <w:szCs w:val="19"/>
        </w:rPr>
        <w:t>Леопард — животное не оседлое. Он постоянно ходит по территории. У каждого леопарда есть свой участок обитания. Они регулярно обходят периметр, а также посещают определённые места, чтобы оставить свои метки.</w:t>
      </w:r>
    </w:p>
    <w:p w:rsidR="00943B93" w:rsidRDefault="00943B93" w:rsidP="00327730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Леопард не нападает на домашний скот, но особую любовь питает к собакам — любит их есть. Однако едят леопарды только беглых собак, а одной косули леопарду хватает на 10 дней сытой жизни.</w:t>
      </w:r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При отсутствии крупных жертв,  леопард готов </w:t>
      </w:r>
      <w:proofErr w:type="gramStart"/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полакомится</w:t>
      </w:r>
      <w:proofErr w:type="gramEnd"/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даже лягушками и мышами. </w:t>
      </w:r>
    </w:p>
    <w:p w:rsidR="00943B93" w:rsidRDefault="00943B93" w:rsidP="00327730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5"/>
          <w:sz w:val="19"/>
          <w:szCs w:val="19"/>
        </w:rPr>
      </w:pPr>
      <w:r>
        <w:rPr>
          <w:rFonts w:ascii="Arial" w:hAnsi="Arial" w:cs="Arial"/>
          <w:color w:val="1D1D1B"/>
          <w:spacing w:val="5"/>
          <w:sz w:val="19"/>
          <w:szCs w:val="19"/>
        </w:rPr>
        <w:t>Зубов у леопарда меньше, чем у остальных хищников (28–30). Язык покрыт мелкими, заострёнными роговыми сосочками, которые помогают соскабливать мясо с костей и чистить шерсть.</w:t>
      </w:r>
    </w:p>
    <w:p w:rsidR="00943B93" w:rsidRPr="00212702" w:rsidRDefault="00943B93" w:rsidP="00212702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Чёрные пантеры — это </w:t>
      </w:r>
      <w:proofErr w:type="spellStart"/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леопарды-меланисты</w:t>
      </w:r>
      <w:proofErr w:type="spellEnd"/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. Рецессивный ген, ответственный за </w:t>
      </w:r>
      <w:proofErr w:type="spellStart"/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меланизм</w:t>
      </w:r>
      <w:proofErr w:type="spellEnd"/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, значительно чаще встречается в популяциях леопарда, обитающих в лесных и горных районах, а также у леопардов из тропической Азии. Среди дальневосточных леопардов случаи </w:t>
      </w:r>
      <w:proofErr w:type="spellStart"/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меланизма</w:t>
      </w:r>
      <w:proofErr w:type="spellEnd"/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зафиксированы не были.</w:t>
      </w:r>
      <w:r w:rsid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</w:t>
      </w:r>
      <w:r w:rsidR="00EF0D29" w:rsidRP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Цвет шкуры леопарда зависит от времени года. Летом он более яркий и насыщенный.</w:t>
      </w:r>
      <w:r w:rsidR="00212702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Пятнистый узор на шкуре леопарда уникален, как отпечатки пальцев у человека. Именно по нему можно отличить одну особь от другой.</w:t>
      </w:r>
    </w:p>
    <w:p w:rsidR="00943B93" w:rsidRDefault="00943B93" w:rsidP="00327730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Дальневосточный леопард — это самый миролюбивый подвид леопарда. За всю историю не было зафиксировано ни одного случая нападения дальневосточного леопарда на человека. Молодые особи могут из любопытства идти по следам человека – при случайной встрече они не спешат убегать, а с интересом изучают человека, не проявляя ни малейших признаков агрессии.</w:t>
      </w:r>
    </w:p>
    <w:p w:rsidR="00943B93" w:rsidRDefault="00943B93" w:rsidP="00943B93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 w:rsidRP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Леопард занимает среднее положение по всем антропометрическим показателям в ряду </w:t>
      </w:r>
      <w:proofErr w:type="gramStart"/>
      <w:r w:rsid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кошачьих</w:t>
      </w:r>
      <w:proofErr w:type="gramEnd"/>
      <w:r w:rsid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</w:t>
      </w:r>
      <w:r w:rsidRP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от тигра до домашней кошки.</w:t>
      </w:r>
      <w:r w:rsidR="00EF0D29" w:rsidRP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П</w:t>
      </w:r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ри этом он</w:t>
      </w:r>
      <w:r w:rsidR="00EF0D29" w:rsidRP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избега</w:t>
      </w:r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е</w:t>
      </w:r>
      <w:r w:rsidR="00EF0D29" w:rsidRPr="00EF0D29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т встречи с тигром.</w:t>
      </w:r>
    </w:p>
    <w:p w:rsidR="00EF0D29" w:rsidRDefault="00EF0D29" w:rsidP="00943B93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Леопард способен поднять и тащить добычу, которая в два раза тяжелее него самого. </w:t>
      </w:r>
    </w:p>
    <w:p w:rsidR="00EF0D29" w:rsidRDefault="00EF0D29" w:rsidP="00943B93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Леопард имеет очень острое зрение. Он видит добычу на расстоянии 1,5 км.</w:t>
      </w:r>
    </w:p>
    <w:p w:rsidR="00EF0D29" w:rsidRDefault="00EF0D29" w:rsidP="00943B93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Леопард  - завидный прыгун в высоту</w:t>
      </w:r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Он прыгает на высоту до 5 метров, благодаря своему мощному хвосту.</w:t>
      </w:r>
    </w:p>
    <w:p w:rsidR="00EF0D29" w:rsidRPr="00EF0D29" w:rsidRDefault="00EF0D29" w:rsidP="00943B93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Самка леопарда рождает до 4 детенышей. Но </w:t>
      </w:r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из-за большой смертности, до взрослого состояния доживает как правило один</w:t>
      </w:r>
      <w:proofErr w:type="gramStart"/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>.</w:t>
      </w:r>
      <w:proofErr w:type="gramEnd"/>
      <w:r w:rsidR="00327730">
        <w:rPr>
          <w:rFonts w:ascii="Arial" w:hAnsi="Arial" w:cs="Arial"/>
          <w:color w:val="1D1D1B"/>
          <w:spacing w:val="4"/>
          <w:sz w:val="19"/>
          <w:szCs w:val="19"/>
          <w:shd w:val="clear" w:color="auto" w:fill="FFFFFF"/>
        </w:rPr>
        <w:t xml:space="preserve"> Леопарды моногамны – создают семью одну на всю жизнь.</w:t>
      </w:r>
    </w:p>
    <w:p w:rsidR="00943B93" w:rsidRDefault="00943B93" w:rsidP="00943B93">
      <w:pPr>
        <w:pStyle w:val="a3"/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color w:val="1D1D1B"/>
          <w:spacing w:val="5"/>
          <w:sz w:val="19"/>
          <w:szCs w:val="19"/>
        </w:rPr>
      </w:pPr>
    </w:p>
    <w:p w:rsidR="006720D4" w:rsidRDefault="006720D4"/>
    <w:sectPr w:rsidR="0067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5DF"/>
    <w:multiLevelType w:val="hybridMultilevel"/>
    <w:tmpl w:val="C8A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3B93"/>
    <w:rsid w:val="00212702"/>
    <w:rsid w:val="00327730"/>
    <w:rsid w:val="006720D4"/>
    <w:rsid w:val="0068687E"/>
    <w:rsid w:val="00943B93"/>
    <w:rsid w:val="00E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2019-02-06T11:33:00Z</dcterms:created>
  <dcterms:modified xsi:type="dcterms:W3CDTF">2019-02-06T11:33:00Z</dcterms:modified>
</cp:coreProperties>
</file>