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7A" w:rsidRPr="00240E7A" w:rsidRDefault="00240E7A" w:rsidP="00240E7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bookmarkStart w:id="0" w:name="_GoBack"/>
      <w:r w:rsidRPr="00240E7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 закреплении определенных территорий за муниципальными общеобразовательными учреждениями города Твери</w:t>
      </w:r>
    </w:p>
    <w:bookmarkEnd w:id="0"/>
    <w:p w:rsidR="00240E7A" w:rsidRPr="00240E7A" w:rsidRDefault="00240E7A" w:rsidP="00240E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40E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АДМИНИСТРАЦИЯ ГОРОДА ТВЕРИ</w:t>
      </w:r>
      <w:r w:rsidRPr="00240E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240E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ПОСТАНОВЛЕНИЕ</w:t>
      </w:r>
      <w:r w:rsidRPr="00240E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240E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от 18 декабря 2017 года N 1672</w:t>
      </w:r>
      <w:r w:rsidRPr="00240E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240E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240E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 закреплении определенных территорий за муниципальными общеобразовательными учреждениями города Твери</w:t>
      </w:r>
    </w:p>
    <w:p w:rsidR="00240E7A" w:rsidRPr="00240E7A" w:rsidRDefault="00240E7A" w:rsidP="00240E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соответствии с </w:t>
      </w:r>
      <w:hyperlink r:id="rId4" w:history="1">
        <w:r w:rsidRPr="00240E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240E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в целях соблюдения конституционных прав граждан на получение образования постановляю:</w:t>
      </w:r>
    </w:p>
    <w:p w:rsidR="00240E7A" w:rsidRPr="00240E7A" w:rsidRDefault="00240E7A" w:rsidP="00240E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Закрепить определенные территории муниципального образования города Твери за муниципальными общеобразовательными учреждениями согласно </w:t>
      </w:r>
      <w:proofErr w:type="gramStart"/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приложению</w:t>
      </w:r>
      <w:proofErr w:type="gramEnd"/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Постановлению.</w:t>
      </w:r>
    </w:p>
    <w:p w:rsidR="00240E7A" w:rsidRPr="00240E7A" w:rsidRDefault="00240E7A" w:rsidP="00240E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Управлению образования администрации города Твери:</w:t>
      </w:r>
    </w:p>
    <w:p w:rsidR="00240E7A" w:rsidRPr="00240E7A" w:rsidRDefault="00240E7A" w:rsidP="00240E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Поручить руководителям подведомственных общеобразовательных учреждений осуществлять формирование контингента учащихся с учетом закрепленных территорий и информировать граждан о территориях, закрепленных за общеобразовательным учреждением.</w:t>
      </w:r>
    </w:p>
    <w:p w:rsidR="00240E7A" w:rsidRPr="00240E7A" w:rsidRDefault="00240E7A" w:rsidP="00240E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Признать утратившим силу Постановление администрации города Твери </w:t>
      </w:r>
      <w:hyperlink r:id="rId6" w:history="1">
        <w:r w:rsidRPr="00240E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30.12.2016 N 2236 "О закреплении определенных территорий за муниципальными общеобразовательными учреждениями города Твери"</w:t>
        </w:r>
      </w:hyperlink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40E7A" w:rsidRPr="00240E7A" w:rsidRDefault="00240E7A" w:rsidP="00240E7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Настоящее Постановление вступает в силу со дня официального опубликования и распространяет свое действие сроком до 01.02.2019.</w:t>
      </w:r>
    </w:p>
    <w:p w:rsidR="00240E7A" w:rsidRPr="00240E7A" w:rsidRDefault="00240E7A" w:rsidP="00240E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Глава города Твери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А.В.ОГОНЬКОВ</w:t>
      </w:r>
    </w:p>
    <w:p w:rsidR="00240E7A" w:rsidRDefault="00240E7A">
      <w:pP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 w:type="page"/>
      </w:r>
    </w:p>
    <w:p w:rsidR="00240E7A" w:rsidRPr="00240E7A" w:rsidRDefault="00240E7A" w:rsidP="00240E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40E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Приложение. Перечень определенных территорий, закрепленных за муниципальными общеобразовательными учреждениями города Твери</w:t>
      </w:r>
    </w:p>
    <w:p w:rsidR="00240E7A" w:rsidRDefault="00240E7A" w:rsidP="00240E7A">
      <w:pPr>
        <w:shd w:val="clear" w:color="auto" w:fill="FFFFFF"/>
        <w:spacing w:after="0" w:line="315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</w:t>
      </w: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города Твери</w:t>
      </w:r>
      <w:r w:rsidRPr="00240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18 декабря 2017 г. N 1672</w:t>
      </w:r>
    </w:p>
    <w:p w:rsidR="00240E7A" w:rsidRDefault="00240E7A" w:rsidP="00240E7A">
      <w:pPr>
        <w:shd w:val="clear" w:color="auto" w:fill="FFFFFF"/>
        <w:spacing w:after="0" w:line="315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0E7A" w:rsidRPr="00240E7A" w:rsidRDefault="00240E7A" w:rsidP="00240E7A">
      <w:pPr>
        <w:shd w:val="clear" w:color="auto" w:fill="FFFFFF"/>
        <w:spacing w:after="0" w:line="315" w:lineRule="atLeast"/>
        <w:ind w:left="4962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033"/>
        <w:gridCol w:w="5774"/>
      </w:tblGrid>
      <w:tr w:rsidR="00240E7A" w:rsidRPr="00240E7A" w:rsidTr="00240E7A">
        <w:trPr>
          <w:trHeight w:val="15"/>
        </w:trPr>
        <w:tc>
          <w:tcPr>
            <w:tcW w:w="548" w:type="dxa"/>
            <w:hideMark/>
          </w:tcPr>
          <w:p w:rsidR="00240E7A" w:rsidRPr="00240E7A" w:rsidRDefault="00240E7A" w:rsidP="0024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hideMark/>
          </w:tcPr>
          <w:p w:rsidR="00240E7A" w:rsidRPr="00240E7A" w:rsidRDefault="00240E7A" w:rsidP="0024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4" w:type="dxa"/>
            <w:hideMark/>
          </w:tcPr>
          <w:p w:rsidR="00240E7A" w:rsidRPr="00240E7A" w:rsidRDefault="00240E7A" w:rsidP="0024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E7A" w:rsidRPr="00240E7A" w:rsidTr="00240E7A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0E7A" w:rsidRPr="00240E7A" w:rsidRDefault="00240E7A" w:rsidP="00240E7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0E7A" w:rsidRPr="00240E7A" w:rsidRDefault="00240E7A" w:rsidP="00240E7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Наименование, адрес муниципального общеобразовательного учреждения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0E7A" w:rsidRPr="00240E7A" w:rsidRDefault="00240E7A" w:rsidP="00240E7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Территория, закрепленная за муниципальным общеобразовательным учреждением</w:t>
            </w:r>
          </w:p>
        </w:tc>
      </w:tr>
      <w:tr w:rsidR="00240E7A" w:rsidRPr="00240E7A" w:rsidTr="00240E7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0E7A" w:rsidRPr="00240E7A" w:rsidRDefault="00240E7A" w:rsidP="00240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Заволжский район</w:t>
            </w:r>
          </w:p>
        </w:tc>
      </w:tr>
      <w:tr w:rsidR="00240E7A" w:rsidRPr="00240E7A" w:rsidTr="00240E7A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0E7A" w:rsidRPr="00240E7A" w:rsidRDefault="00240E7A" w:rsidP="00240E7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0E7A" w:rsidRPr="00240E7A" w:rsidRDefault="00240E7A" w:rsidP="00240E7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N 7", город Тверь, Молодежный бульвар, 10 корпус 1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0E7A" w:rsidRPr="00240E7A" w:rsidRDefault="00240E7A" w:rsidP="00240E7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улица </w:t>
            </w:r>
            <w:proofErr w:type="spellStart"/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Хромова</w:t>
            </w:r>
            <w:proofErr w:type="spellEnd"/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дома NN 4, 4а, 6, 6а, 8, 8а, 10, 12, 12а, 14, 14а, 18 (корпуса 1, 2, 3), 20, 22, 22/1;</w:t>
            </w:r>
          </w:p>
          <w:p w:rsidR="00240E7A" w:rsidRPr="00240E7A" w:rsidRDefault="00240E7A" w:rsidP="00240E7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улица Седова, дома NN 1 (все корпуса), 4, 4а, 5, 5а, 6, 7а, б, в, 120 (все корпуса), 124а;</w:t>
            </w:r>
          </w:p>
          <w:p w:rsidR="00240E7A" w:rsidRPr="00240E7A" w:rsidRDefault="00240E7A" w:rsidP="00240E7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улица </w:t>
            </w:r>
            <w:proofErr w:type="spellStart"/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Артюхиной</w:t>
            </w:r>
            <w:proofErr w:type="spellEnd"/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дома NN 1 (все корпуса), 2, 3, 4, 5, 6, 7, 9, 11 (все корпуса), д. 12, 15 (все корпуса), 16;</w:t>
            </w:r>
          </w:p>
          <w:p w:rsidR="00240E7A" w:rsidRPr="00240E7A" w:rsidRDefault="00240E7A" w:rsidP="00240E7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Петербургское шоссе, дома NN 97, 99, 103, 107, 111, 113, с 115 - 120, 122, 124;</w:t>
            </w:r>
          </w:p>
          <w:p w:rsidR="00240E7A" w:rsidRPr="00240E7A" w:rsidRDefault="00240E7A" w:rsidP="00240E7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улица Паши Савельевой, дома NN 21, 23 (корпуса 1, 2, 3);</w:t>
            </w:r>
          </w:p>
          <w:p w:rsidR="00240E7A" w:rsidRPr="00240E7A" w:rsidRDefault="00240E7A" w:rsidP="00240E7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Молодежный бульвар, дома NN 12, с 14 - 16;</w:t>
            </w:r>
          </w:p>
          <w:p w:rsidR="00240E7A" w:rsidRPr="00240E7A" w:rsidRDefault="00240E7A" w:rsidP="00240E7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все дома: улица набережная реки Иртыша, улица </w:t>
            </w:r>
            <w:proofErr w:type="spellStart"/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Болотникова</w:t>
            </w:r>
            <w:proofErr w:type="spellEnd"/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улица Театралов, улица Соколовская, улица Успенского, улица </w:t>
            </w:r>
            <w:proofErr w:type="spellStart"/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Сутугинская</w:t>
            </w:r>
            <w:proofErr w:type="spellEnd"/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улица Комсомольская, </w:t>
            </w:r>
            <w:proofErr w:type="spellStart"/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Мозжухинский</w:t>
            </w:r>
            <w:proofErr w:type="spellEnd"/>
            <w:r w:rsidRPr="00240E7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переулок</w:t>
            </w:r>
          </w:p>
        </w:tc>
      </w:tr>
    </w:tbl>
    <w:p w:rsidR="00160EFD" w:rsidRPr="00240E7A" w:rsidRDefault="00240E7A" w:rsidP="00240E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EFD" w:rsidRPr="0024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7A"/>
    <w:rsid w:val="00240E7A"/>
    <w:rsid w:val="006007FF"/>
    <w:rsid w:val="008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804D"/>
  <w15:chartTrackingRefBased/>
  <w15:docId w15:val="{3B0489AA-4C40-4A3A-8DA6-1CE28C89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4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203710" TargetMode="External"/><Relationship Id="rId5" Type="http://schemas.openxmlformats.org/officeDocument/2006/relationships/hyperlink" Target="http://docs.cntd.ru/document/499073827" TargetMode="Externa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закреплении определенных территорий за муниципальными общеобразовательными учр</vt:lpstr>
      <vt:lpstr>    Приложение. Перечень определенных территорий, закрепленных за муниципальными общ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Шувалов</dc:creator>
  <cp:keywords/>
  <dc:description/>
  <cp:lastModifiedBy>Николай Шувалов</cp:lastModifiedBy>
  <cp:revision>1</cp:revision>
  <dcterms:created xsi:type="dcterms:W3CDTF">2018-12-18T13:07:00Z</dcterms:created>
  <dcterms:modified xsi:type="dcterms:W3CDTF">2018-12-18T13:09:00Z</dcterms:modified>
</cp:coreProperties>
</file>