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0"/>
        <w:gridCol w:w="8505"/>
      </w:tblGrid>
      <w:tr w:rsidR="0000611E" w:rsidRPr="00065E73" w:rsidTr="0000611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</w:t>
            </w:r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общеобразовательное учреждение</w:t>
            </w:r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E73">
              <w:rPr>
                <w:rFonts w:ascii="Times New Roman" w:hAnsi="Times New Roman"/>
                <w:b/>
                <w:bCs/>
                <w:sz w:val="28"/>
                <w:szCs w:val="28"/>
              </w:rPr>
              <w:t>«Средняя общеобразовательная</w:t>
            </w:r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E73">
              <w:rPr>
                <w:rFonts w:ascii="Times New Roman" w:hAnsi="Times New Roman"/>
                <w:b/>
                <w:bCs/>
                <w:sz w:val="28"/>
                <w:szCs w:val="28"/>
              </w:rPr>
              <w:t>школа № 50»</w:t>
            </w:r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170039, г. Тверь, 1-й пер. Вагонников, 5</w:t>
            </w:r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Тел. 8(4822)56-32-84, 56-32-93</w:t>
            </w:r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факс.8(4822) 56-32-84</w:t>
            </w:r>
          </w:p>
          <w:p w:rsidR="0000611E" w:rsidRPr="00065E73" w:rsidRDefault="00F14A31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sosh</w:t>
              </w:r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50@</w:t>
              </w:r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school</w:t>
              </w:r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tver</w:t>
              </w:r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0611E" w:rsidRPr="00065E7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00611E" w:rsidRPr="00065E73" w:rsidRDefault="0000611E" w:rsidP="0000331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 w:rsidR="001643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</w:t>
            </w:r>
            <w:r w:rsidR="00164366">
              <w:rPr>
                <w:rFonts w:ascii="Times New Roman" w:hAnsi="Times New Roman"/>
                <w:bCs/>
                <w:sz w:val="24"/>
                <w:szCs w:val="24"/>
              </w:rPr>
              <w:t>__»___12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____2018</w:t>
            </w: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 xml:space="preserve"> г.  № _</w:t>
            </w:r>
          </w:p>
          <w:p w:rsidR="0000611E" w:rsidRPr="00065E73" w:rsidRDefault="0000611E" w:rsidP="0000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E73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  на №_____ «____» ________2018</w:t>
            </w:r>
            <w:r w:rsidRPr="00065E73">
              <w:rPr>
                <w:bCs/>
              </w:rPr>
              <w:t>г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611E" w:rsidRPr="00065E73" w:rsidRDefault="0000611E" w:rsidP="00003315">
            <w:pPr>
              <w:pStyle w:val="3"/>
            </w:pPr>
          </w:p>
        </w:tc>
      </w:tr>
    </w:tbl>
    <w:p w:rsidR="00577BF5" w:rsidRDefault="00577BF5"/>
    <w:p w:rsidR="00164366" w:rsidRDefault="00164366" w:rsidP="00164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МОУ СОШ №50 </w:t>
      </w:r>
    </w:p>
    <w:p w:rsidR="005101BF" w:rsidRDefault="00164366" w:rsidP="00164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мероприятий, посвященных 700-летию подвига </w:t>
      </w:r>
    </w:p>
    <w:p w:rsidR="0000611E" w:rsidRDefault="005101BF" w:rsidP="00164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Святого Благоверного князя </w:t>
      </w:r>
      <w:r w:rsidR="00164366">
        <w:rPr>
          <w:rFonts w:ascii="Times New Roman" w:hAnsi="Times New Roman" w:cs="Times New Roman"/>
          <w:sz w:val="24"/>
          <w:szCs w:val="24"/>
        </w:rPr>
        <w:t>Михаила Тверского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164366" w:rsidTr="00164366">
        <w:tc>
          <w:tcPr>
            <w:tcW w:w="675" w:type="dxa"/>
          </w:tcPr>
          <w:p w:rsidR="00164366" w:rsidRDefault="00164366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164366" w:rsidRDefault="00164366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164366" w:rsidRDefault="00164366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164366" w:rsidTr="00164366">
        <w:tc>
          <w:tcPr>
            <w:tcW w:w="675" w:type="dxa"/>
          </w:tcPr>
          <w:p w:rsidR="00164366" w:rsidRDefault="00164366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164366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святых. Михаил Тверской. Просмотр видео «Персей ТВ» и работа с раскрасками</w:t>
            </w:r>
          </w:p>
        </w:tc>
        <w:tc>
          <w:tcPr>
            <w:tcW w:w="2800" w:type="dxa"/>
          </w:tcPr>
          <w:p w:rsidR="00164366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AC07F1" w:rsidTr="00164366">
        <w:tc>
          <w:tcPr>
            <w:tcW w:w="675" w:type="dxa"/>
          </w:tcPr>
          <w:p w:rsidR="00AC07F1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001C12" w:rsidRDefault="00AC07F1" w:rsidP="006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7F1" w:rsidRDefault="00AC07F1" w:rsidP="006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«Святой благоверный князь Михаил Тверской»</w:t>
            </w:r>
          </w:p>
        </w:tc>
        <w:tc>
          <w:tcPr>
            <w:tcW w:w="2800" w:type="dxa"/>
          </w:tcPr>
          <w:p w:rsidR="00AC07F1" w:rsidRDefault="00AC07F1" w:rsidP="006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AC07F1" w:rsidTr="00164366">
        <w:tc>
          <w:tcPr>
            <w:tcW w:w="675" w:type="dxa"/>
          </w:tcPr>
          <w:p w:rsidR="00AC07F1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5101BF" w:rsidRPr="005101BF" w:rsidRDefault="00AC07F1" w:rsidP="005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5101B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творческих работ, эссе, </w:t>
            </w:r>
            <w:r w:rsidR="005101BF" w:rsidRPr="005101B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700-летию подвига </w:t>
            </w:r>
          </w:p>
          <w:p w:rsidR="00AC07F1" w:rsidRDefault="005101BF" w:rsidP="005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BF">
              <w:rPr>
                <w:rFonts w:ascii="Times New Roman" w:hAnsi="Times New Roman" w:cs="Times New Roman"/>
                <w:sz w:val="24"/>
                <w:szCs w:val="24"/>
              </w:rPr>
              <w:t>Святого Благоверного князя Михаила Тверского</w:t>
            </w:r>
          </w:p>
        </w:tc>
        <w:tc>
          <w:tcPr>
            <w:tcW w:w="2800" w:type="dxa"/>
          </w:tcPr>
          <w:p w:rsidR="00AC07F1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1BF">
              <w:rPr>
                <w:rFonts w:ascii="Times New Roman" w:hAnsi="Times New Roman" w:cs="Times New Roman"/>
                <w:sz w:val="24"/>
                <w:szCs w:val="24"/>
              </w:rPr>
              <w:t>, 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C07F1" w:rsidTr="00164366">
        <w:tc>
          <w:tcPr>
            <w:tcW w:w="675" w:type="dxa"/>
          </w:tcPr>
          <w:p w:rsidR="00AC07F1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AC07F1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«Знаковые памятные места святого князя Михаила Ярославича в Тверском крае»</w:t>
            </w:r>
          </w:p>
        </w:tc>
        <w:tc>
          <w:tcPr>
            <w:tcW w:w="2800" w:type="dxa"/>
          </w:tcPr>
          <w:p w:rsidR="00AC07F1" w:rsidRDefault="00AC07F1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30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F22304" w:rsidTr="00164366">
        <w:tc>
          <w:tcPr>
            <w:tcW w:w="675" w:type="dxa"/>
          </w:tcPr>
          <w:p w:rsidR="00F22304" w:rsidRDefault="00F22304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EF2F97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познавательной игре </w:t>
            </w:r>
          </w:p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«Михаил Тверской: личность, эпоха, наследие»</w:t>
            </w:r>
          </w:p>
        </w:tc>
        <w:tc>
          <w:tcPr>
            <w:tcW w:w="2800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9-10 классов</w:t>
            </w:r>
          </w:p>
        </w:tc>
      </w:tr>
      <w:tr w:rsidR="00F22304" w:rsidTr="00164366">
        <w:tc>
          <w:tcPr>
            <w:tcW w:w="675" w:type="dxa"/>
          </w:tcPr>
          <w:p w:rsidR="00F22304" w:rsidRDefault="00F22304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«Михаил Тверской. Путь домой»</w:t>
            </w:r>
          </w:p>
        </w:tc>
        <w:tc>
          <w:tcPr>
            <w:tcW w:w="2800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F22304" w:rsidTr="00164366">
        <w:tc>
          <w:tcPr>
            <w:tcW w:w="675" w:type="dxa"/>
          </w:tcPr>
          <w:p w:rsidR="00F22304" w:rsidRDefault="00F22304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с просмотром фильма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своя»</w:t>
            </w:r>
          </w:p>
        </w:tc>
        <w:tc>
          <w:tcPr>
            <w:tcW w:w="2800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F22304" w:rsidTr="00164366">
        <w:tc>
          <w:tcPr>
            <w:tcW w:w="675" w:type="dxa"/>
          </w:tcPr>
          <w:p w:rsidR="00F22304" w:rsidRDefault="00F22304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выпуск «Школьной разведки» - «Защитники земли русской. Александр Невский. Михаил Тверской»</w:t>
            </w:r>
          </w:p>
        </w:tc>
        <w:tc>
          <w:tcPr>
            <w:tcW w:w="2800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04" w:rsidTr="00164366">
        <w:tc>
          <w:tcPr>
            <w:tcW w:w="675" w:type="dxa"/>
          </w:tcPr>
          <w:p w:rsidR="00F22304" w:rsidRDefault="00F22304" w:rsidP="0016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«Михаил Ярославич Тверской. Жизнь и подвиг»</w:t>
            </w:r>
          </w:p>
        </w:tc>
        <w:tc>
          <w:tcPr>
            <w:tcW w:w="2800" w:type="dxa"/>
          </w:tcPr>
          <w:p w:rsidR="00F22304" w:rsidRDefault="00F22304" w:rsidP="00D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</w:tbl>
    <w:p w:rsidR="00164366" w:rsidRDefault="00164366" w:rsidP="00164366">
      <w:pPr>
        <w:rPr>
          <w:rFonts w:ascii="Times New Roman" w:hAnsi="Times New Roman" w:cs="Times New Roman"/>
          <w:sz w:val="24"/>
          <w:szCs w:val="24"/>
        </w:rPr>
      </w:pPr>
    </w:p>
    <w:p w:rsidR="0000611E" w:rsidRDefault="0000611E" w:rsidP="00EF2F97">
      <w:pPr>
        <w:rPr>
          <w:rFonts w:ascii="Times New Roman" w:hAnsi="Times New Roman"/>
          <w:sz w:val="24"/>
          <w:szCs w:val="24"/>
        </w:rPr>
      </w:pPr>
    </w:p>
    <w:p w:rsidR="0000611E" w:rsidRDefault="0000611E" w:rsidP="0000611E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                    </w:t>
      </w:r>
      <w:r w:rsidR="00164366">
        <w:rPr>
          <w:rFonts w:ascii="Times New Roman" w:hAnsi="Times New Roman"/>
          <w:sz w:val="24"/>
          <w:szCs w:val="24"/>
        </w:rPr>
        <w:t>Н.А. Мещерякова</w:t>
      </w:r>
    </w:p>
    <w:p w:rsidR="0000611E" w:rsidRPr="0000611E" w:rsidRDefault="0000611E" w:rsidP="0000611E">
      <w:pPr>
        <w:rPr>
          <w:rFonts w:ascii="Times New Roman" w:hAnsi="Times New Roman" w:cs="Times New Roman"/>
          <w:sz w:val="24"/>
          <w:szCs w:val="24"/>
        </w:rPr>
      </w:pPr>
    </w:p>
    <w:sectPr w:rsidR="0000611E" w:rsidRPr="0000611E" w:rsidSect="0057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11E"/>
    <w:rsid w:val="00001C12"/>
    <w:rsid w:val="0000611E"/>
    <w:rsid w:val="00164366"/>
    <w:rsid w:val="005101BF"/>
    <w:rsid w:val="00577BF5"/>
    <w:rsid w:val="00AC07F1"/>
    <w:rsid w:val="00EC230C"/>
    <w:rsid w:val="00EF2F97"/>
    <w:rsid w:val="00F14A31"/>
    <w:rsid w:val="00F22304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F5"/>
  </w:style>
  <w:style w:type="paragraph" w:styleId="3">
    <w:name w:val="heading 3"/>
    <w:basedOn w:val="a"/>
    <w:next w:val="a"/>
    <w:link w:val="30"/>
    <w:qFormat/>
    <w:rsid w:val="00006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rsid w:val="000061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00611E"/>
    <w:rPr>
      <w:rFonts w:ascii="Calibri" w:eastAsia="Calibri" w:hAnsi="Calibri" w:cs="Times New Roman"/>
    </w:rPr>
  </w:style>
  <w:style w:type="character" w:styleId="a3">
    <w:name w:val="Hyperlink"/>
    <w:basedOn w:val="a0"/>
    <w:unhideWhenUsed/>
    <w:rsid w:val="0000611E"/>
    <w:rPr>
      <w:color w:val="0000FF"/>
      <w:u w:val="single"/>
    </w:rPr>
  </w:style>
  <w:style w:type="table" w:styleId="a4">
    <w:name w:val="Table Grid"/>
    <w:basedOn w:val="a1"/>
    <w:uiPriority w:val="59"/>
    <w:rsid w:val="0000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50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10</cp:revision>
  <dcterms:created xsi:type="dcterms:W3CDTF">2018-09-24T10:44:00Z</dcterms:created>
  <dcterms:modified xsi:type="dcterms:W3CDTF">2018-12-06T09:19:00Z</dcterms:modified>
</cp:coreProperties>
</file>