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CEA" w:rsidRPr="00FF146C" w:rsidRDefault="00FF146C" w:rsidP="00FF146C">
      <w:pPr>
        <w:rPr>
          <w:rFonts w:ascii="Times New Roman" w:hAnsi="Times New Roman" w:cs="Times New Roman"/>
          <w:sz w:val="28"/>
          <w:szCs w:val="28"/>
        </w:rPr>
      </w:pPr>
      <w:r w:rsidRPr="00FF146C">
        <w:rPr>
          <w:rFonts w:ascii="Times New Roman" w:hAnsi="Times New Roman" w:cs="Times New Roman"/>
          <w:sz w:val="28"/>
          <w:szCs w:val="28"/>
        </w:rPr>
        <w:t xml:space="preserve">Чемпионат по чтению вслух среди старшеклассников </w:t>
      </w:r>
      <w:r w:rsidRPr="00FF146C">
        <w:rPr>
          <w:rFonts w:ascii="Times New Roman" w:hAnsi="Times New Roman" w:cs="Times New Roman"/>
          <w:b/>
          <w:sz w:val="28"/>
          <w:szCs w:val="28"/>
        </w:rPr>
        <w:t>«Страница’19»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146C">
        <w:rPr>
          <w:rFonts w:ascii="Times New Roman" w:hAnsi="Times New Roman" w:cs="Times New Roman"/>
          <w:sz w:val="28"/>
          <w:szCs w:val="28"/>
        </w:rPr>
        <w:t>МБОУ СШ №30</w:t>
      </w:r>
      <w:bookmarkStart w:id="0" w:name="_GoBack"/>
      <w:bookmarkEnd w:id="0"/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 w:rsidRPr="00FF146C">
        <w:rPr>
          <w:rFonts w:ascii="Times New Roman" w:hAnsi="Times New Roman" w:cs="Times New Roman"/>
          <w:sz w:val="28"/>
          <w:szCs w:val="28"/>
        </w:rPr>
        <w:t>Победителем стала Журавлева Елена 10Б класс</w:t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4326" cy="7172696"/>
            <wp:effectExtent l="0" t="0" r="4445" b="9525"/>
            <wp:docPr id="1" name="Рисунок 1" descr="G:\ФОТО по мероприятиям библиотека\конкурс чтецов\20181112_13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о мероприятиям библиотека\конкурс чтецов\20181112_135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14" cy="717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8141" cy="7623958"/>
            <wp:effectExtent l="0" t="0" r="0" b="0"/>
            <wp:docPr id="2" name="Рисунок 2" descr="G:\ФОТО по мероприятиям библиотека\конкурс чтецов\20181112_1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о мероприятиям библиотека\конкурс чтецов\20181112_135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936" cy="762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38795" cy="5973288"/>
            <wp:effectExtent l="0" t="0" r="0" b="8890"/>
            <wp:docPr id="7" name="Рисунок 7" descr="C:\Documents and Settings\Учитель\Local Settings\Temporary Internet Files\Content.Word\20181112_14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Local Settings\Temporary Internet Files\Content.Word\20181112_140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51" cy="59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2032" cy="8146472"/>
            <wp:effectExtent l="0" t="0" r="9525" b="6985"/>
            <wp:docPr id="3" name="Рисунок 3" descr="G:\ФОТО по мероприятиям библиотека\конкурс чтецов\20181112_14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о мероприятиям библиотека\конкурс чтецов\20181112_14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950" cy="814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1348" cy="7505205"/>
            <wp:effectExtent l="0" t="0" r="8255" b="635"/>
            <wp:docPr id="4" name="Рисунок 4" descr="G:\ФОТО по мероприятиям библиотека\конкурс чтецов\20181112_14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по мероприятиям библиотека\конкурс чтецов\20181112_1406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115" cy="75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228"/>
            <wp:effectExtent l="0" t="0" r="3175" b="0"/>
            <wp:docPr id="6" name="Рисунок 6" descr="G:\ФОТО по мероприятиям библиотека\конкурс чтецов\20181116_13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по мероприятиям библиотека\конкурс чтецов\20181116_1354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46C" w:rsidRPr="00FF146C" w:rsidRDefault="00FF14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6342" cy="9060872"/>
            <wp:effectExtent l="0" t="0" r="9525" b="6985"/>
            <wp:docPr id="5" name="Рисунок 5" descr="G:\ФОТО по мероприятиям библиотека\конкурс чтецов\20181116_13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по мероприятиям библиотека\конкурс чтецов\20181116_13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75" cy="906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146C" w:rsidRPr="00FF14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0F1"/>
    <w:rsid w:val="00222CEA"/>
    <w:rsid w:val="009C20F1"/>
    <w:rsid w:val="00FF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МОУ СОШ №30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3</cp:revision>
  <dcterms:created xsi:type="dcterms:W3CDTF">2018-11-29T05:24:00Z</dcterms:created>
  <dcterms:modified xsi:type="dcterms:W3CDTF">2018-11-29T05:29:00Z</dcterms:modified>
</cp:coreProperties>
</file>