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0A" w:rsidRPr="000621D8" w:rsidRDefault="00A46043" w:rsidP="00A46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1E0CC" wp14:editId="7FF9B34B">
            <wp:extent cx="722742" cy="723900"/>
            <wp:effectExtent l="0" t="0" r="1270" b="0"/>
            <wp:docPr id="1" name="Рисунок 1" descr="F:\ШКОЛА\самоуправление\ШП_17_ЛОГО-01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самоуправление\ШП_17_ЛОГО-01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9" cy="7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43" w:rsidRPr="000621D8" w:rsidRDefault="00A46043" w:rsidP="00A4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D8">
        <w:rPr>
          <w:rFonts w:ascii="Times New Roman" w:hAnsi="Times New Roman" w:cs="Times New Roman"/>
          <w:b/>
          <w:sz w:val="24"/>
          <w:szCs w:val="24"/>
        </w:rPr>
        <w:t>Протокол общего заседания</w:t>
      </w:r>
      <w:r w:rsidR="00361EE4" w:rsidRPr="000621D8">
        <w:rPr>
          <w:rFonts w:ascii="Times New Roman" w:hAnsi="Times New Roman" w:cs="Times New Roman"/>
          <w:b/>
          <w:sz w:val="24"/>
          <w:szCs w:val="24"/>
        </w:rPr>
        <w:t xml:space="preserve"> старшей части школьных органов </w:t>
      </w:r>
      <w:r w:rsidRPr="000621D8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5D1496" w:rsidRPr="000621D8" w:rsidRDefault="005D1496" w:rsidP="005C17DA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 xml:space="preserve">11.10.18                                                                                 </w:t>
      </w:r>
      <w:r w:rsidR="00C464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621D8">
        <w:rPr>
          <w:rFonts w:ascii="Times New Roman" w:hAnsi="Times New Roman" w:cs="Times New Roman"/>
          <w:sz w:val="24"/>
          <w:szCs w:val="24"/>
        </w:rPr>
        <w:t>№2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1.</w:t>
      </w:r>
      <w:r w:rsidR="00C4649D">
        <w:rPr>
          <w:rFonts w:ascii="Times New Roman" w:hAnsi="Times New Roman" w:cs="Times New Roman"/>
          <w:sz w:val="24"/>
          <w:szCs w:val="24"/>
        </w:rPr>
        <w:t xml:space="preserve"> </w:t>
      </w:r>
      <w:r w:rsidRPr="000621D8">
        <w:rPr>
          <w:rFonts w:ascii="Times New Roman" w:hAnsi="Times New Roman" w:cs="Times New Roman"/>
          <w:sz w:val="24"/>
          <w:szCs w:val="24"/>
        </w:rPr>
        <w:t>Анализ проведенных мероприятий.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2. Помощь в организации общей безопасности учащихся.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 xml:space="preserve">3. Подготовка к </w:t>
      </w:r>
      <w:r w:rsidRPr="000621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21D8">
        <w:rPr>
          <w:rFonts w:ascii="Times New Roman" w:hAnsi="Times New Roman" w:cs="Times New Roman"/>
          <w:sz w:val="24"/>
          <w:szCs w:val="24"/>
        </w:rPr>
        <w:t xml:space="preserve"> школьному фестивалю «Многоликая Россия».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4. Деятельность СМИ.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5. Основные мероприятия РДШ.</w:t>
      </w:r>
    </w:p>
    <w:p w:rsidR="005D1496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6. Молодежная акция «Равнение на бессмертие!» 07.11.2018 г.</w:t>
      </w:r>
    </w:p>
    <w:p w:rsidR="00C4649D" w:rsidRDefault="00C4649D" w:rsidP="005D1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342" w:rsidRPr="000621D8" w:rsidRDefault="00DE4342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5D1496" w:rsidRPr="000621D8" w:rsidRDefault="005D1496" w:rsidP="005C17DA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 xml:space="preserve"> 1. Анализ проведенных мероприятий 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День пожилого человека</w:t>
      </w: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5D1496" w:rsidRPr="000621D8" w:rsidTr="005D1496">
        <w:tc>
          <w:tcPr>
            <w:tcW w:w="53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5104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5D1496" w:rsidRPr="000621D8" w:rsidTr="005D1496">
        <w:tc>
          <w:tcPr>
            <w:tcW w:w="53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Четкость организации мероприятия</w:t>
            </w:r>
          </w:p>
        </w:tc>
        <w:tc>
          <w:tcPr>
            <w:tcW w:w="5104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Добавление концертных номеров в последний час</w:t>
            </w:r>
          </w:p>
        </w:tc>
      </w:tr>
      <w:tr w:rsidR="005D1496" w:rsidRPr="000621D8" w:rsidTr="005D1496">
        <w:tc>
          <w:tcPr>
            <w:tcW w:w="53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Хороший концерт</w:t>
            </w:r>
          </w:p>
        </w:tc>
        <w:tc>
          <w:tcPr>
            <w:tcW w:w="5104" w:type="dxa"/>
          </w:tcPr>
          <w:p w:rsidR="005D1496" w:rsidRPr="000621D8" w:rsidRDefault="00BE3265" w:rsidP="008501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5D1496" w:rsidRPr="000621D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</w:t>
            </w:r>
          </w:p>
        </w:tc>
      </w:tr>
      <w:tr w:rsidR="005D1496" w:rsidRPr="000621D8" w:rsidTr="005D1496">
        <w:trPr>
          <w:trHeight w:val="824"/>
        </w:trPr>
        <w:tc>
          <w:tcPr>
            <w:tcW w:w="53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Возможность высказаться всем гостям</w:t>
            </w:r>
          </w:p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гостей </w:t>
            </w:r>
          </w:p>
        </w:tc>
        <w:tc>
          <w:tcPr>
            <w:tcW w:w="5104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Отсутствие микрофонов</w:t>
            </w:r>
          </w:p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 xml:space="preserve">Маленькое помещение и шум участников за стенами музея </w:t>
            </w:r>
          </w:p>
        </w:tc>
      </w:tr>
    </w:tbl>
    <w:p w:rsidR="005D1496" w:rsidRPr="000621D8" w:rsidRDefault="005D1496" w:rsidP="005C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621D8">
        <w:rPr>
          <w:rFonts w:ascii="Times New Roman" w:hAnsi="Times New Roman" w:cs="Times New Roman"/>
          <w:b/>
          <w:sz w:val="24"/>
          <w:szCs w:val="24"/>
        </w:rPr>
        <w:t>День самоуправления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496" w:rsidRPr="000621D8" w:rsidTr="00910F7B">
        <w:tc>
          <w:tcPr>
            <w:tcW w:w="4785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Большая, слаженная команда организаторов</w:t>
            </w:r>
          </w:p>
        </w:tc>
        <w:tc>
          <w:tcPr>
            <w:tcW w:w="47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Короткие уроки по 20 мин.</w:t>
            </w:r>
          </w:p>
        </w:tc>
      </w:tr>
      <w:tr w:rsidR="005D1496" w:rsidRPr="000621D8" w:rsidTr="00910F7B">
        <w:tc>
          <w:tcPr>
            <w:tcW w:w="4785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высокая ответственность </w:t>
            </w:r>
            <w:r w:rsidRPr="0006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</w:t>
            </w:r>
          </w:p>
        </w:tc>
        <w:tc>
          <w:tcPr>
            <w:tcW w:w="47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поздравления на коротких </w:t>
            </w:r>
            <w:r w:rsidRPr="0006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переменах</w:t>
            </w:r>
          </w:p>
        </w:tc>
      </w:tr>
      <w:tr w:rsidR="005D1496" w:rsidRPr="000621D8" w:rsidTr="00910F7B">
        <w:tc>
          <w:tcPr>
            <w:tcW w:w="4785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серьезных ЧП</w:t>
            </w:r>
          </w:p>
        </w:tc>
        <w:tc>
          <w:tcPr>
            <w:tcW w:w="47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Порча школьных материалов (былин)</w:t>
            </w:r>
          </w:p>
        </w:tc>
      </w:tr>
      <w:tr w:rsidR="005D1496" w:rsidRPr="000621D8" w:rsidTr="00910F7B">
        <w:tc>
          <w:tcPr>
            <w:tcW w:w="4785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Новые идеи в организации праздника</w:t>
            </w:r>
          </w:p>
        </w:tc>
        <w:tc>
          <w:tcPr>
            <w:tcW w:w="4786" w:type="dxa"/>
          </w:tcPr>
          <w:p w:rsidR="005D1496" w:rsidRPr="000621D8" w:rsidRDefault="005D1496" w:rsidP="005D14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>Нереализованность ряда замыслов (скульптур из листьев)</w:t>
            </w:r>
          </w:p>
        </w:tc>
      </w:tr>
      <w:tr w:rsidR="004B0A3F" w:rsidRPr="000621D8" w:rsidTr="00910F7B">
        <w:tc>
          <w:tcPr>
            <w:tcW w:w="4785" w:type="dxa"/>
          </w:tcPr>
          <w:p w:rsidR="004B0A3F" w:rsidRPr="000621D8" w:rsidRDefault="004B0A3F" w:rsidP="005D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0A3F" w:rsidRPr="000621D8" w:rsidRDefault="004B0A3F" w:rsidP="005D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не приходили смотреть номера на переменах </w:t>
            </w:r>
          </w:p>
        </w:tc>
      </w:tr>
    </w:tbl>
    <w:p w:rsidR="005D1496" w:rsidRPr="000621D8" w:rsidRDefault="005D1496" w:rsidP="005C17DA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2.</w:t>
      </w:r>
      <w:r w:rsidRPr="00062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1D8">
        <w:rPr>
          <w:rFonts w:ascii="Times New Roman" w:hAnsi="Times New Roman" w:cs="Times New Roman"/>
          <w:sz w:val="24"/>
          <w:szCs w:val="24"/>
        </w:rPr>
        <w:t>Помощь в организации общей безопасности учащихся (рейды для выявления у учащихся портфелей и одежды  со светоотражателями в 5-11 классы; методическая разработка «2-х минутный инструктаж по ПДД»)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3.</w:t>
      </w:r>
      <w:r w:rsidRPr="00062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1D8">
        <w:rPr>
          <w:rFonts w:ascii="Times New Roman" w:hAnsi="Times New Roman" w:cs="Times New Roman"/>
          <w:sz w:val="24"/>
          <w:szCs w:val="24"/>
        </w:rPr>
        <w:t xml:space="preserve">. Подготовка к </w:t>
      </w:r>
      <w:r w:rsidRPr="000621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21D8">
        <w:rPr>
          <w:rFonts w:ascii="Times New Roman" w:hAnsi="Times New Roman" w:cs="Times New Roman"/>
          <w:sz w:val="24"/>
          <w:szCs w:val="24"/>
        </w:rPr>
        <w:t xml:space="preserve"> школьному фестивалю «Многоликая Россия»:</w:t>
      </w:r>
    </w:p>
    <w:p w:rsidR="005D1496" w:rsidRPr="000621D8" w:rsidRDefault="005D1496" w:rsidP="005D149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утверждение и совершенствование символа фестиваля</w:t>
      </w:r>
    </w:p>
    <w:p w:rsidR="005D1496" w:rsidRPr="000621D8" w:rsidRDefault="005D1496" w:rsidP="005D149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разработка концепции украшения школы</w:t>
      </w:r>
    </w:p>
    <w:p w:rsidR="005D1496" w:rsidRPr="000621D8" w:rsidRDefault="005D1496" w:rsidP="00E32C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разработка програм</w:t>
      </w:r>
      <w:r w:rsidR="00E32C53" w:rsidRPr="000621D8">
        <w:rPr>
          <w:rFonts w:ascii="Times New Roman" w:hAnsi="Times New Roman" w:cs="Times New Roman"/>
          <w:sz w:val="24"/>
          <w:szCs w:val="24"/>
        </w:rPr>
        <w:t xml:space="preserve">мы встречи гостей из школ–партнеров </w:t>
      </w:r>
      <w:r w:rsidRPr="000621D8">
        <w:rPr>
          <w:rFonts w:ascii="Times New Roman" w:hAnsi="Times New Roman" w:cs="Times New Roman"/>
          <w:sz w:val="24"/>
          <w:szCs w:val="24"/>
        </w:rPr>
        <w:t xml:space="preserve">   </w:t>
      </w:r>
      <w:r w:rsidR="00E32C53" w:rsidRPr="000621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2C53" w:rsidRPr="000621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4. Деятельность СМИ:</w:t>
      </w:r>
    </w:p>
    <w:p w:rsidR="005D1496" w:rsidRPr="000621D8" w:rsidRDefault="005D1496" w:rsidP="005D149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Съемка 12 интервью к педсовету</w:t>
      </w:r>
      <w:r w:rsidR="006F5D53" w:rsidRPr="000621D8">
        <w:rPr>
          <w:rFonts w:ascii="Times New Roman" w:hAnsi="Times New Roman" w:cs="Times New Roman"/>
          <w:sz w:val="24"/>
          <w:szCs w:val="24"/>
        </w:rPr>
        <w:t>.</w:t>
      </w:r>
    </w:p>
    <w:p w:rsidR="006F5D53" w:rsidRPr="000621D8" w:rsidRDefault="000B33EF" w:rsidP="006F5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отвечали на три вопроса</w:t>
      </w:r>
      <w:r w:rsidR="006F5D53" w:rsidRPr="000621D8">
        <w:rPr>
          <w:rFonts w:ascii="Times New Roman" w:hAnsi="Times New Roman" w:cs="Times New Roman"/>
          <w:sz w:val="24"/>
          <w:szCs w:val="24"/>
        </w:rPr>
        <w:t>:</w:t>
      </w:r>
    </w:p>
    <w:p w:rsidR="006F5D53" w:rsidRPr="000621D8" w:rsidRDefault="006F5D53" w:rsidP="006F5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1)</w:t>
      </w:r>
      <w:r w:rsidR="000B33EF">
        <w:rPr>
          <w:rFonts w:ascii="Times New Roman" w:hAnsi="Times New Roman" w:cs="Times New Roman"/>
          <w:sz w:val="24"/>
          <w:szCs w:val="24"/>
        </w:rPr>
        <w:t xml:space="preserve"> </w:t>
      </w:r>
      <w:r w:rsidRPr="000621D8">
        <w:rPr>
          <w:rFonts w:ascii="Times New Roman" w:hAnsi="Times New Roman" w:cs="Times New Roman"/>
          <w:sz w:val="24"/>
          <w:szCs w:val="24"/>
        </w:rPr>
        <w:t>Каким</w:t>
      </w:r>
      <w:r w:rsidR="000B33EF">
        <w:rPr>
          <w:rFonts w:ascii="Times New Roman" w:hAnsi="Times New Roman" w:cs="Times New Roman"/>
          <w:sz w:val="24"/>
          <w:szCs w:val="24"/>
        </w:rPr>
        <w:t xml:space="preserve"> вы видите современного учителя</w:t>
      </w:r>
      <w:r w:rsidRPr="000621D8">
        <w:rPr>
          <w:rFonts w:ascii="Times New Roman" w:hAnsi="Times New Roman" w:cs="Times New Roman"/>
          <w:sz w:val="24"/>
          <w:szCs w:val="24"/>
        </w:rPr>
        <w:t>?</w:t>
      </w:r>
    </w:p>
    <w:p w:rsidR="006F5D53" w:rsidRPr="000621D8" w:rsidRDefault="006F5D53" w:rsidP="006F5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2)</w:t>
      </w:r>
      <w:r w:rsidR="000B33EF">
        <w:rPr>
          <w:rFonts w:ascii="Times New Roman" w:hAnsi="Times New Roman" w:cs="Times New Roman"/>
          <w:sz w:val="24"/>
          <w:szCs w:val="24"/>
        </w:rPr>
        <w:t xml:space="preserve"> </w:t>
      </w:r>
      <w:r w:rsidRPr="000621D8">
        <w:rPr>
          <w:rFonts w:ascii="Times New Roman" w:hAnsi="Times New Roman" w:cs="Times New Roman"/>
          <w:sz w:val="24"/>
          <w:szCs w:val="24"/>
        </w:rPr>
        <w:t>Каким должен быть современный ученик?</w:t>
      </w:r>
    </w:p>
    <w:p w:rsidR="006F5D53" w:rsidRPr="000621D8" w:rsidRDefault="006F5D53" w:rsidP="006F5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3)</w:t>
      </w:r>
      <w:r w:rsidR="000B33EF">
        <w:rPr>
          <w:rFonts w:ascii="Times New Roman" w:hAnsi="Times New Roman" w:cs="Times New Roman"/>
          <w:sz w:val="24"/>
          <w:szCs w:val="24"/>
        </w:rPr>
        <w:t xml:space="preserve"> </w:t>
      </w:r>
      <w:r w:rsidRPr="000621D8">
        <w:rPr>
          <w:rFonts w:ascii="Times New Roman" w:hAnsi="Times New Roman" w:cs="Times New Roman"/>
          <w:sz w:val="24"/>
          <w:szCs w:val="24"/>
        </w:rPr>
        <w:t>Какой должна быть школа, что</w:t>
      </w:r>
      <w:r w:rsidR="000B33EF">
        <w:rPr>
          <w:rFonts w:ascii="Times New Roman" w:hAnsi="Times New Roman" w:cs="Times New Roman"/>
          <w:sz w:val="24"/>
          <w:szCs w:val="24"/>
        </w:rPr>
        <w:t>бы в ней было интересно учиться</w:t>
      </w:r>
      <w:r w:rsidRPr="000621D8">
        <w:rPr>
          <w:rFonts w:ascii="Times New Roman" w:hAnsi="Times New Roman" w:cs="Times New Roman"/>
          <w:sz w:val="24"/>
          <w:szCs w:val="24"/>
        </w:rPr>
        <w:t>?</w:t>
      </w:r>
    </w:p>
    <w:p w:rsidR="005D1496" w:rsidRPr="000621D8" w:rsidRDefault="005D1496" w:rsidP="006F5D5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Выпуск 2-х новостных фильмов</w:t>
      </w:r>
    </w:p>
    <w:p w:rsidR="005D1496" w:rsidRPr="000621D8" w:rsidRDefault="005D1496" w:rsidP="005D149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Подготовка 2-го номера «Школьного вестника»</w:t>
      </w:r>
    </w:p>
    <w:p w:rsidR="005D1496" w:rsidRPr="000621D8" w:rsidRDefault="005D1496" w:rsidP="005D1496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5. Основные мероприятия РДШ</w:t>
      </w:r>
      <w:r w:rsidR="000B33EF">
        <w:rPr>
          <w:rFonts w:ascii="Times New Roman" w:hAnsi="Times New Roman" w:cs="Times New Roman"/>
          <w:sz w:val="24"/>
          <w:szCs w:val="24"/>
        </w:rPr>
        <w:t>:</w:t>
      </w:r>
    </w:p>
    <w:p w:rsidR="005D1496" w:rsidRDefault="005D1496" w:rsidP="005D149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 xml:space="preserve">РДШ-территория самоуправления </w:t>
      </w:r>
    </w:p>
    <w:p w:rsidR="000B33EF" w:rsidRPr="000621D8" w:rsidRDefault="000B33EF" w:rsidP="005D149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«Сила РДШ»</w:t>
      </w:r>
    </w:p>
    <w:p w:rsidR="005D1496" w:rsidRDefault="005D1496" w:rsidP="004B0A3F">
      <w:pPr>
        <w:jc w:val="both"/>
        <w:rPr>
          <w:rFonts w:ascii="Times New Roman" w:hAnsi="Times New Roman" w:cs="Times New Roman"/>
          <w:sz w:val="24"/>
          <w:szCs w:val="24"/>
        </w:rPr>
      </w:pPr>
      <w:r w:rsidRPr="000621D8">
        <w:rPr>
          <w:rFonts w:ascii="Times New Roman" w:hAnsi="Times New Roman" w:cs="Times New Roman"/>
          <w:sz w:val="24"/>
          <w:szCs w:val="24"/>
        </w:rPr>
        <w:t>6. Молодежная акция «Равнение на бессмертие!» 07.11.2018 г.</w:t>
      </w:r>
    </w:p>
    <w:p w:rsidR="00C923D5" w:rsidRDefault="00C923D5" w:rsidP="004B0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3D5" w:rsidRDefault="000B33EF" w:rsidP="004B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E52343" w:rsidRDefault="000B33EF" w:rsidP="00A6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1-му вопросу учесть </w:t>
      </w:r>
      <w:r w:rsidR="00A36E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плюсы</w:t>
      </w:r>
      <w:r w:rsidR="00A36E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36E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минусы</w:t>
      </w:r>
      <w:r w:rsidR="00A36E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общешкольных мероприятий. По 2-му вопросу: поручить Сиротиной М.</w:t>
      </w:r>
      <w:r w:rsidR="00BE33CF">
        <w:rPr>
          <w:rFonts w:ascii="Times New Roman" w:hAnsi="Times New Roman" w:cs="Times New Roman"/>
          <w:sz w:val="24"/>
          <w:szCs w:val="24"/>
        </w:rPr>
        <w:t xml:space="preserve"> (10-4 класс)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рейды по классам для выявления нали</w:t>
      </w:r>
      <w:r w:rsidR="00840A50">
        <w:rPr>
          <w:rFonts w:ascii="Times New Roman" w:hAnsi="Times New Roman" w:cs="Times New Roman"/>
          <w:sz w:val="24"/>
          <w:szCs w:val="24"/>
        </w:rPr>
        <w:t xml:space="preserve">чия светоотражателей у учащихся; поручить </w:t>
      </w:r>
      <w:proofErr w:type="spellStart"/>
      <w:r w:rsidR="00840A50">
        <w:rPr>
          <w:rFonts w:ascii="Times New Roman" w:hAnsi="Times New Roman" w:cs="Times New Roman"/>
          <w:sz w:val="24"/>
          <w:szCs w:val="24"/>
        </w:rPr>
        <w:t>Ягановой</w:t>
      </w:r>
      <w:proofErr w:type="spellEnd"/>
      <w:r w:rsidR="00840A50">
        <w:rPr>
          <w:rFonts w:ascii="Times New Roman" w:hAnsi="Times New Roman" w:cs="Times New Roman"/>
          <w:sz w:val="24"/>
          <w:szCs w:val="24"/>
        </w:rPr>
        <w:t xml:space="preserve"> </w:t>
      </w:r>
      <w:r w:rsidR="00840A50">
        <w:rPr>
          <w:rFonts w:ascii="Times New Roman" w:hAnsi="Times New Roman" w:cs="Times New Roman"/>
          <w:sz w:val="24"/>
          <w:szCs w:val="24"/>
        </w:rPr>
        <w:lastRenderedPageBreak/>
        <w:t>Р.</w:t>
      </w:r>
      <w:r w:rsidR="00BE33CF">
        <w:rPr>
          <w:rFonts w:ascii="Times New Roman" w:hAnsi="Times New Roman" w:cs="Times New Roman"/>
          <w:sz w:val="24"/>
          <w:szCs w:val="24"/>
        </w:rPr>
        <w:t>(10-2 класс)</w:t>
      </w:r>
      <w:r w:rsidR="00840A50">
        <w:rPr>
          <w:rFonts w:ascii="Times New Roman" w:hAnsi="Times New Roman" w:cs="Times New Roman"/>
          <w:sz w:val="24"/>
          <w:szCs w:val="24"/>
        </w:rPr>
        <w:t xml:space="preserve"> </w:t>
      </w:r>
      <w:r w:rsidR="00550FFD">
        <w:rPr>
          <w:rFonts w:ascii="Times New Roman" w:hAnsi="Times New Roman" w:cs="Times New Roman"/>
          <w:sz w:val="24"/>
          <w:szCs w:val="24"/>
        </w:rPr>
        <w:t>в</w:t>
      </w:r>
      <w:r w:rsidR="00840A50">
        <w:rPr>
          <w:rFonts w:ascii="Times New Roman" w:hAnsi="Times New Roman" w:cs="Times New Roman"/>
          <w:sz w:val="24"/>
          <w:szCs w:val="24"/>
        </w:rPr>
        <w:t>озглавить группу для разработки методического комплекта «Профилактика ДТП</w:t>
      </w:r>
      <w:r w:rsidR="00DD196F">
        <w:rPr>
          <w:rFonts w:ascii="Times New Roman" w:hAnsi="Times New Roman" w:cs="Times New Roman"/>
          <w:sz w:val="24"/>
          <w:szCs w:val="24"/>
        </w:rPr>
        <w:t xml:space="preserve"> с участием детей</w:t>
      </w:r>
      <w:bookmarkStart w:id="0" w:name="_GoBack"/>
      <w:bookmarkEnd w:id="0"/>
      <w:r w:rsidR="00840A50">
        <w:rPr>
          <w:rFonts w:ascii="Times New Roman" w:hAnsi="Times New Roman" w:cs="Times New Roman"/>
          <w:sz w:val="24"/>
          <w:szCs w:val="24"/>
        </w:rPr>
        <w:t>»</w:t>
      </w:r>
      <w:r w:rsidR="00E52343">
        <w:rPr>
          <w:rFonts w:ascii="Times New Roman" w:hAnsi="Times New Roman" w:cs="Times New Roman"/>
          <w:sz w:val="24"/>
          <w:szCs w:val="24"/>
        </w:rPr>
        <w:t>.</w:t>
      </w:r>
      <w:r w:rsidR="00C923D5">
        <w:rPr>
          <w:rFonts w:ascii="Times New Roman" w:hAnsi="Times New Roman" w:cs="Times New Roman"/>
          <w:sz w:val="24"/>
          <w:szCs w:val="24"/>
        </w:rPr>
        <w:t xml:space="preserve"> </w:t>
      </w:r>
      <w:r w:rsidR="00E52343">
        <w:rPr>
          <w:rFonts w:ascii="Times New Roman" w:hAnsi="Times New Roman" w:cs="Times New Roman"/>
          <w:sz w:val="24"/>
          <w:szCs w:val="24"/>
        </w:rPr>
        <w:t xml:space="preserve">По 3-му вопросу: назначить Павлову А. </w:t>
      </w:r>
      <w:r w:rsidR="00BE33CF">
        <w:rPr>
          <w:rFonts w:ascii="Times New Roman" w:hAnsi="Times New Roman" w:cs="Times New Roman"/>
          <w:sz w:val="24"/>
          <w:szCs w:val="24"/>
        </w:rPr>
        <w:t>(10-4 класс)</w:t>
      </w:r>
      <w:r w:rsidR="009648DF">
        <w:rPr>
          <w:rFonts w:ascii="Times New Roman" w:hAnsi="Times New Roman" w:cs="Times New Roman"/>
          <w:sz w:val="24"/>
          <w:szCs w:val="24"/>
        </w:rPr>
        <w:t xml:space="preserve"> ответственной за разработку концепции украшения школы к Фестивалю «Многоликая Россия»</w:t>
      </w:r>
      <w:r w:rsidR="00327092">
        <w:rPr>
          <w:rFonts w:ascii="Times New Roman" w:hAnsi="Times New Roman" w:cs="Times New Roman"/>
          <w:sz w:val="24"/>
          <w:szCs w:val="24"/>
        </w:rPr>
        <w:t>. По 4-му вопросу</w:t>
      </w:r>
      <w:r w:rsidR="00B10E2B">
        <w:rPr>
          <w:rFonts w:ascii="Times New Roman" w:hAnsi="Times New Roman" w:cs="Times New Roman"/>
          <w:sz w:val="24"/>
          <w:szCs w:val="24"/>
        </w:rPr>
        <w:t xml:space="preserve">: </w:t>
      </w:r>
      <w:r w:rsidR="00327092">
        <w:rPr>
          <w:rFonts w:ascii="Times New Roman" w:hAnsi="Times New Roman" w:cs="Times New Roman"/>
          <w:sz w:val="24"/>
          <w:szCs w:val="24"/>
        </w:rPr>
        <w:t>дать задание младшей медиа группе</w:t>
      </w:r>
      <w:r w:rsidR="005F60D4">
        <w:rPr>
          <w:rFonts w:ascii="Times New Roman" w:hAnsi="Times New Roman" w:cs="Times New Roman"/>
          <w:sz w:val="24"/>
          <w:szCs w:val="24"/>
        </w:rPr>
        <w:t xml:space="preserve"> во главе с </w:t>
      </w:r>
      <w:proofErr w:type="spellStart"/>
      <w:r w:rsidR="005F60D4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="00D02D51">
        <w:rPr>
          <w:rFonts w:ascii="Times New Roman" w:hAnsi="Times New Roman" w:cs="Times New Roman"/>
          <w:sz w:val="24"/>
          <w:szCs w:val="24"/>
        </w:rPr>
        <w:t xml:space="preserve"> Д. (9-2 класс),</w:t>
      </w:r>
      <w:r w:rsidR="00327092">
        <w:rPr>
          <w:rFonts w:ascii="Times New Roman" w:hAnsi="Times New Roman" w:cs="Times New Roman"/>
          <w:sz w:val="24"/>
          <w:szCs w:val="24"/>
        </w:rPr>
        <w:t xml:space="preserve"> отснять требуемые интервью.</w:t>
      </w:r>
      <w:r w:rsidR="00C923D5">
        <w:rPr>
          <w:rFonts w:ascii="Times New Roman" w:hAnsi="Times New Roman" w:cs="Times New Roman"/>
          <w:sz w:val="24"/>
          <w:szCs w:val="24"/>
        </w:rPr>
        <w:t xml:space="preserve"> Продолжить работу над новостными и событийными фильмами о школе. Второй номер «Школьного вестника» выпустить 15.11.2018 г., </w:t>
      </w:r>
      <w:proofErr w:type="gramStart"/>
      <w:r w:rsidR="00C923D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C923D5">
        <w:rPr>
          <w:rFonts w:ascii="Times New Roman" w:hAnsi="Times New Roman" w:cs="Times New Roman"/>
          <w:sz w:val="24"/>
          <w:szCs w:val="24"/>
        </w:rPr>
        <w:t xml:space="preserve"> назначить Журавлеву М., Михайлову Е. (11-1 класс). По 5-му и 6-му вопросам решили продолжать активно участвовать в мероприятиях и акциях.</w:t>
      </w:r>
    </w:p>
    <w:p w:rsidR="000B33EF" w:rsidRPr="000621D8" w:rsidRDefault="000B33EF" w:rsidP="004B0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496" w:rsidRPr="000621D8" w:rsidRDefault="005D1496" w:rsidP="005D149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0621D8" w:rsidRDefault="005C17DA" w:rsidP="005C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0621D8" w:rsidRDefault="005C17DA" w:rsidP="005C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0621D8" w:rsidRDefault="005C17DA" w:rsidP="005C1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7DA" w:rsidRPr="000621D8" w:rsidRDefault="005C17DA" w:rsidP="005C1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7DA" w:rsidRPr="000621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C3" w:rsidRDefault="003578C3" w:rsidP="000F5322">
      <w:pPr>
        <w:spacing w:after="0" w:line="240" w:lineRule="auto"/>
      </w:pPr>
      <w:r>
        <w:separator/>
      </w:r>
    </w:p>
  </w:endnote>
  <w:endnote w:type="continuationSeparator" w:id="0">
    <w:p w:rsidR="003578C3" w:rsidRDefault="003578C3" w:rsidP="000F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2233"/>
      <w:docPartObj>
        <w:docPartGallery w:val="Page Numbers (Bottom of Page)"/>
        <w:docPartUnique/>
      </w:docPartObj>
    </w:sdtPr>
    <w:sdtEndPr/>
    <w:sdtContent>
      <w:p w:rsidR="000F5322" w:rsidRDefault="000F53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A9">
          <w:rPr>
            <w:noProof/>
          </w:rPr>
          <w:t>1</w:t>
        </w:r>
        <w:r>
          <w:fldChar w:fldCharType="end"/>
        </w:r>
      </w:p>
    </w:sdtContent>
  </w:sdt>
  <w:p w:rsidR="000F5322" w:rsidRDefault="000F53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C3" w:rsidRDefault="003578C3" w:rsidP="000F5322">
      <w:pPr>
        <w:spacing w:after="0" w:line="240" w:lineRule="auto"/>
      </w:pPr>
      <w:r>
        <w:separator/>
      </w:r>
    </w:p>
  </w:footnote>
  <w:footnote w:type="continuationSeparator" w:id="0">
    <w:p w:rsidR="003578C3" w:rsidRDefault="003578C3" w:rsidP="000F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A6"/>
    <w:multiLevelType w:val="hybridMultilevel"/>
    <w:tmpl w:val="7DD6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2B51"/>
    <w:multiLevelType w:val="hybridMultilevel"/>
    <w:tmpl w:val="87D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09C9"/>
    <w:multiLevelType w:val="hybridMultilevel"/>
    <w:tmpl w:val="C9D8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4277"/>
    <w:multiLevelType w:val="hybridMultilevel"/>
    <w:tmpl w:val="0892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4BF5"/>
    <w:multiLevelType w:val="hybridMultilevel"/>
    <w:tmpl w:val="501A5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13235"/>
    <w:multiLevelType w:val="hybridMultilevel"/>
    <w:tmpl w:val="C57CBB74"/>
    <w:lvl w:ilvl="0" w:tplc="FBE052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1480A"/>
    <w:multiLevelType w:val="hybridMultilevel"/>
    <w:tmpl w:val="E242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0"/>
    <w:rsid w:val="000136E6"/>
    <w:rsid w:val="00044015"/>
    <w:rsid w:val="000621D8"/>
    <w:rsid w:val="000B15EE"/>
    <w:rsid w:val="000B33EF"/>
    <w:rsid w:val="000D6910"/>
    <w:rsid w:val="000F5322"/>
    <w:rsid w:val="001667C0"/>
    <w:rsid w:val="001738D0"/>
    <w:rsid w:val="001B0386"/>
    <w:rsid w:val="00226F65"/>
    <w:rsid w:val="002A226F"/>
    <w:rsid w:val="00310437"/>
    <w:rsid w:val="003156C5"/>
    <w:rsid w:val="003213C0"/>
    <w:rsid w:val="00327092"/>
    <w:rsid w:val="00340B4B"/>
    <w:rsid w:val="00353C33"/>
    <w:rsid w:val="003578C3"/>
    <w:rsid w:val="00361EE4"/>
    <w:rsid w:val="003A02F6"/>
    <w:rsid w:val="003B3C21"/>
    <w:rsid w:val="0041633A"/>
    <w:rsid w:val="004B0A3F"/>
    <w:rsid w:val="004E1DEB"/>
    <w:rsid w:val="005066A7"/>
    <w:rsid w:val="00510E4A"/>
    <w:rsid w:val="00531DF0"/>
    <w:rsid w:val="00550FFD"/>
    <w:rsid w:val="005725E0"/>
    <w:rsid w:val="00574379"/>
    <w:rsid w:val="005C17DA"/>
    <w:rsid w:val="005D1496"/>
    <w:rsid w:val="005F32F3"/>
    <w:rsid w:val="005F60D4"/>
    <w:rsid w:val="00621D6A"/>
    <w:rsid w:val="00660213"/>
    <w:rsid w:val="006947E7"/>
    <w:rsid w:val="006E00DD"/>
    <w:rsid w:val="006F5D53"/>
    <w:rsid w:val="0071412B"/>
    <w:rsid w:val="00831286"/>
    <w:rsid w:val="00840A50"/>
    <w:rsid w:val="00850160"/>
    <w:rsid w:val="008716BD"/>
    <w:rsid w:val="00886023"/>
    <w:rsid w:val="00892436"/>
    <w:rsid w:val="008A3477"/>
    <w:rsid w:val="008C6FE9"/>
    <w:rsid w:val="009648DF"/>
    <w:rsid w:val="0097749F"/>
    <w:rsid w:val="00983C6F"/>
    <w:rsid w:val="009948E8"/>
    <w:rsid w:val="009A4933"/>
    <w:rsid w:val="009B0246"/>
    <w:rsid w:val="00A173D2"/>
    <w:rsid w:val="00A36E20"/>
    <w:rsid w:val="00A46043"/>
    <w:rsid w:val="00A60DB6"/>
    <w:rsid w:val="00A61EFF"/>
    <w:rsid w:val="00A96553"/>
    <w:rsid w:val="00AF0E80"/>
    <w:rsid w:val="00B10E2B"/>
    <w:rsid w:val="00B12191"/>
    <w:rsid w:val="00B46D7C"/>
    <w:rsid w:val="00B70A47"/>
    <w:rsid w:val="00BD2CA9"/>
    <w:rsid w:val="00BE3265"/>
    <w:rsid w:val="00BE33CF"/>
    <w:rsid w:val="00BE5B15"/>
    <w:rsid w:val="00C160FF"/>
    <w:rsid w:val="00C4649D"/>
    <w:rsid w:val="00C604A0"/>
    <w:rsid w:val="00C81AFF"/>
    <w:rsid w:val="00C923D5"/>
    <w:rsid w:val="00CB5EE3"/>
    <w:rsid w:val="00D02D51"/>
    <w:rsid w:val="00D355AC"/>
    <w:rsid w:val="00DA542A"/>
    <w:rsid w:val="00DD196F"/>
    <w:rsid w:val="00DE4342"/>
    <w:rsid w:val="00E322A4"/>
    <w:rsid w:val="00E32C53"/>
    <w:rsid w:val="00E33A24"/>
    <w:rsid w:val="00E458CC"/>
    <w:rsid w:val="00E52343"/>
    <w:rsid w:val="00E6306D"/>
    <w:rsid w:val="00E73044"/>
    <w:rsid w:val="00E834BE"/>
    <w:rsid w:val="00E97ECC"/>
    <w:rsid w:val="00EA6CC0"/>
    <w:rsid w:val="00F17E88"/>
    <w:rsid w:val="00F35A74"/>
    <w:rsid w:val="00F560CC"/>
    <w:rsid w:val="00F6280E"/>
    <w:rsid w:val="00F81ABC"/>
    <w:rsid w:val="00FA6566"/>
    <w:rsid w:val="00FC39D7"/>
    <w:rsid w:val="00FC63DB"/>
    <w:rsid w:val="00FD1CC1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322"/>
  </w:style>
  <w:style w:type="paragraph" w:styleId="a8">
    <w:name w:val="footer"/>
    <w:basedOn w:val="a"/>
    <w:link w:val="a9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322"/>
  </w:style>
  <w:style w:type="table" w:styleId="aa">
    <w:name w:val="Table Grid"/>
    <w:basedOn w:val="a1"/>
    <w:uiPriority w:val="59"/>
    <w:rsid w:val="005D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322"/>
  </w:style>
  <w:style w:type="paragraph" w:styleId="a8">
    <w:name w:val="footer"/>
    <w:basedOn w:val="a"/>
    <w:link w:val="a9"/>
    <w:uiPriority w:val="99"/>
    <w:unhideWhenUsed/>
    <w:rsid w:val="000F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322"/>
  </w:style>
  <w:style w:type="table" w:styleId="aa">
    <w:name w:val="Table Grid"/>
    <w:basedOn w:val="a1"/>
    <w:uiPriority w:val="59"/>
    <w:rsid w:val="005D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User</cp:lastModifiedBy>
  <cp:revision>27</cp:revision>
  <cp:lastPrinted>2016-09-15T16:27:00Z</cp:lastPrinted>
  <dcterms:created xsi:type="dcterms:W3CDTF">2018-10-22T18:14:00Z</dcterms:created>
  <dcterms:modified xsi:type="dcterms:W3CDTF">2018-11-25T16:08:00Z</dcterms:modified>
</cp:coreProperties>
</file>