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8" w:rsidRDefault="002E5758" w:rsidP="00052B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70070" cy="3293582"/>
            <wp:effectExtent l="19050" t="0" r="0" b="0"/>
            <wp:docPr id="2" name="Рисунок 2" descr="http://lihma.ru/img/katalog/20171117145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hma.ru/img/katalog/201711171459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582" cy="329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758" w:rsidRDefault="002E5758" w:rsidP="00052B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80B" w:rsidRDefault="00052BD0" w:rsidP="00052B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2BD0">
        <w:rPr>
          <w:rFonts w:ascii="Times New Roman" w:hAnsi="Times New Roman" w:cs="Times New Roman"/>
          <w:sz w:val="24"/>
          <w:szCs w:val="24"/>
        </w:rPr>
        <w:t>В нашей школе стартовала Декада правовой помощи детям</w:t>
      </w:r>
      <w:r>
        <w:rPr>
          <w:rFonts w:ascii="Times New Roman" w:hAnsi="Times New Roman" w:cs="Times New Roman"/>
          <w:sz w:val="24"/>
          <w:szCs w:val="24"/>
        </w:rPr>
        <w:t xml:space="preserve">. С 19 по 29 ноября состоятся мероприятия правовой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052BD0" w:rsidRDefault="00052BD0" w:rsidP="00052B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Запланированы следующие мероприятия:</w:t>
      </w:r>
    </w:p>
    <w:p w:rsidR="00052BD0" w:rsidRDefault="00052BD0" w:rsidP="00052B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классы «Азбука прав ребенка» с просмотром мультфильмов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52BD0" w:rsidRDefault="00052BD0" w:rsidP="00052B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классы Смотр агитбригад «Права ребенка»</w:t>
      </w:r>
    </w:p>
    <w:p w:rsidR="00052BD0" w:rsidRDefault="00052BD0" w:rsidP="00052B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классы классные часы «Подарки и другие способы благодарности»</w:t>
      </w:r>
    </w:p>
    <w:p w:rsidR="00052BD0" w:rsidRDefault="00052BD0" w:rsidP="00052B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классы классные часы с разбором правовых ситуаций «Коррупционное поведение: возможные последствия»</w:t>
      </w:r>
    </w:p>
    <w:p w:rsidR="00052BD0" w:rsidRDefault="00052BD0" w:rsidP="00052B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классы анкетирование и беседа на тему «Коррупция – социальное зло»</w:t>
      </w:r>
    </w:p>
    <w:p w:rsidR="00EB7164" w:rsidRPr="00052BD0" w:rsidRDefault="00EB7164" w:rsidP="002E57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7164" w:rsidRPr="00052BD0" w:rsidSect="0027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2BD0"/>
    <w:rsid w:val="00052BD0"/>
    <w:rsid w:val="0027180B"/>
    <w:rsid w:val="002E5758"/>
    <w:rsid w:val="003C4F81"/>
    <w:rsid w:val="003E61D7"/>
    <w:rsid w:val="00795056"/>
    <w:rsid w:val="00EB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164"/>
    <w:rPr>
      <w:color w:val="0000FF"/>
      <w:u w:val="single"/>
    </w:rPr>
  </w:style>
  <w:style w:type="character" w:styleId="a4">
    <w:name w:val="Strong"/>
    <w:basedOn w:val="a0"/>
    <w:uiPriority w:val="22"/>
    <w:qFormat/>
    <w:rsid w:val="00EB71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2018-11-20T16:26:00Z</dcterms:created>
  <dcterms:modified xsi:type="dcterms:W3CDTF">2018-11-20T16:49:00Z</dcterms:modified>
</cp:coreProperties>
</file>