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E" w:rsidRPr="0046475A" w:rsidRDefault="00C633EE" w:rsidP="000B7DDE">
      <w:pPr>
        <w:pStyle w:val="c2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46475A">
        <w:rPr>
          <w:b/>
          <w:i/>
          <w:iCs/>
          <w:sz w:val="32"/>
          <w:szCs w:val="32"/>
        </w:rPr>
        <w:t>Квест - игра «Дети имеют права!»</w:t>
      </w:r>
    </w:p>
    <w:p w:rsidR="00C633EE" w:rsidRPr="00C633EE" w:rsidRDefault="00C633EE" w:rsidP="000B7DDE">
      <w:pPr>
        <w:pStyle w:val="c2"/>
        <w:spacing w:before="0" w:beforeAutospacing="0" w:after="0" w:afterAutospacing="0"/>
        <w:rPr>
          <w:b/>
          <w:iCs/>
        </w:rPr>
      </w:pPr>
      <w:r w:rsidRPr="00C633EE">
        <w:rPr>
          <w:b/>
          <w:iCs/>
        </w:rPr>
        <w:t>(методическая разработка</w:t>
      </w:r>
      <w:r w:rsidR="0046475A">
        <w:rPr>
          <w:b/>
          <w:iCs/>
        </w:rPr>
        <w:t xml:space="preserve"> для 1-2 классов)</w:t>
      </w:r>
      <w:r w:rsidRPr="00C633EE">
        <w:rPr>
          <w:b/>
          <w:iCs/>
        </w:rPr>
        <w:t xml:space="preserve"> </w:t>
      </w:r>
    </w:p>
    <w:p w:rsidR="00C633EE" w:rsidRPr="00C633EE" w:rsidRDefault="00C633EE" w:rsidP="000B7DDE">
      <w:pPr>
        <w:pStyle w:val="a4"/>
        <w:spacing w:before="0" w:beforeAutospacing="0" w:after="0" w:afterAutospacing="0"/>
      </w:pPr>
      <w:r w:rsidRPr="00C633EE">
        <w:rPr>
          <w:b/>
          <w:bCs/>
        </w:rPr>
        <w:t>Цель мероприятия:</w:t>
      </w:r>
      <w:r w:rsidRPr="00C633EE">
        <w:t> формирование элементарных представлений о Конституции России  у  дошкольников  посредством ознакомления с основными правами и свободами, представленных  в документе.</w:t>
      </w:r>
    </w:p>
    <w:p w:rsidR="00C633EE" w:rsidRPr="00C633EE" w:rsidRDefault="00C633EE" w:rsidP="000B7DDE">
      <w:pPr>
        <w:pStyle w:val="a4"/>
        <w:spacing w:before="0" w:beforeAutospacing="0" w:after="0" w:afterAutospacing="0"/>
      </w:pPr>
      <w:r w:rsidRPr="00C633EE">
        <w:rPr>
          <w:b/>
          <w:bCs/>
        </w:rPr>
        <w:t>Задачи мероприятия:</w:t>
      </w:r>
    </w:p>
    <w:p w:rsidR="00C633EE" w:rsidRPr="00C633EE" w:rsidRDefault="00C633EE" w:rsidP="000B7DD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C633EE">
        <w:t>Помочь детям осознать, что они имеют свои права.</w:t>
      </w:r>
    </w:p>
    <w:p w:rsidR="00C633EE" w:rsidRPr="00C633EE" w:rsidRDefault="00C633EE" w:rsidP="000B7DD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C633EE">
        <w:t>Развивать умение называть свои права, используя карточки.</w:t>
      </w:r>
    </w:p>
    <w:p w:rsidR="00C633EE" w:rsidRPr="00C633EE" w:rsidRDefault="00C633EE" w:rsidP="000B7DD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C633EE">
        <w:t>Воспитывать у ребят умения аргументировано высказывать свои взгляды.</w:t>
      </w:r>
    </w:p>
    <w:p w:rsidR="00C633EE" w:rsidRPr="00C633EE" w:rsidRDefault="00C633EE" w:rsidP="000B7DD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C633EE">
        <w:t>Формировать навыки командной работы.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 формы организации деятельности детей: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свободной игровой деятельности. Педагог из-за ширмы начинает показ кукольного театра. Дети обращают внимание, что кто – то громко плачет. Появляется Зайчик и говорит о том, что злая Лиса его выгнала из домика, отобрала у него игрушки, одежду и еду. Он хочет домой, к своим родителям, но не знает, как прогнать Лису. Ребята считают, что так с Зайчиком поступать нельзя, ведь он еще ребенок и не сможет сам о себе позаботиться. Педагог выходит из-за ширмы и обсуждает с детьми, как помочь Зайчику.  Ведь злая Лиса нарушила  его права. А какие права детей ребята знают? Педагог активизирует внимание ребят на карте, кусочек которой торчит из-за ширмы. </w:t>
      </w:r>
      <w:r w:rsidRPr="00C63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 рассматривают карту и решают следовать по ее маршруту, взяв с собой Зайчика. На карте 6 разноцветных кружков (движение по карте начинают в любом из двух направлений), ребята находят соответствующий карте первый круг в группе, выполняют игровое задание и двигаются дальше.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всех пунктов карты у ребят остаются  карточки, собрав которые, они без затруднений вспомнят об основных правах детей. 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материалы: </w:t>
      </w: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ширма, куклы би-ба-бо Лиса и Заяц, карта (</w:t>
      </w:r>
      <w:r w:rsidRPr="00C63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1.), </w:t>
      </w: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  <w:proofErr w:type="gramStart"/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 восковой мелок или свеча, простые карандаши, бусы с контейнерами от киндер-сюрпризов,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мелкие игрушки, пустой блистер от таблеток, емкость с крупой (горох, фасоль) или макаронами, ватман с расчерченными окошками и крышей, модели членов семьи, воздушный шарик. Шкатулка с замком, ключ к ней, тонкая веревка.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мероприятия: 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«Таинственное  письмо»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детьми чистый лист бумаги. Педагог говорит о том, что на этом листе засекречена очень важная информация. Кроме стаканчика с простыми карандашами рядом ничего нет. Чтоб ее узнать, надо проделать определенные действия (лист бумаги  закрасить простым карандашом). На листе восковым мелком или свечой нарисована ложка. 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еду.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«Волшебные бусы»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веревочке нанизаны закрытые контейнеры откиндер – сюрпризов. В них лежат различные мелкие игрушки и пустой блистер от таблеток. После того, как дети извлекут все предметы, делают вывод о том, что тут лишнее и почему.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медицинскую помощь.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все предметы»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Перед детьми емкость с крупой (горох, фасоль) или макаронами. Внутри различные маленькие игрушки: машинка, пупсик, игрушечная  посуда. Следует найти все предметы  и сказать, что их объединяет.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игрушки.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«Разложи правильно»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столе лежит ватман с расчерченными окошками и крышей. Это дом. Дети запоминают, в каком окошке расположен  каждый из членов семьи (бабушка, дедушка, мама, папа, брат старший, брат младший и сестра). После этого педагог убирает всех из окошек и просит расставить всех людей по своим местам.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семью.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5.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«Достань подсказку»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детьми сдутый шарик с подсказкой внутри. Догадываются о том, что достать ее можно только надув и лопнув шарик. На подсказке изображен домик.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жилье.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6.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«Шкатулка с секретом»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различные предметы (ножки столов, стульев, ручки шкафов) протянута веревка. На одном конце веревки находится ключ, а на другом прикреплена шкатулка. Открыть ее можно только протянув через всю веревку ключ для ее замка. После выполнения задания открывают шкатулку, в которой находятся предметы одежды (носочек, майка).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Вывод: дети имеют право на одежду.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предлагает выбрать соответствующую карточку.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7.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C6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 детьми подходят к ширме и говорят Лисе, чтоб она не нарушала права Зайчика. Лиса просит назвать его права и убегает, говоря, что больше так не будет (можно прибегнуть к помощи второго педагога или заранее записать Лису и просто включать аудиозапись).</w:t>
      </w:r>
    </w:p>
    <w:p w:rsidR="00C633EE" w:rsidRPr="00C633EE" w:rsidRDefault="00C633EE" w:rsidP="000B7DD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 квеста  у детей создается набор карточек со схематичным изображением прав человека,  которые могут быть собраны в брошюру или представлены на информационном стенде.  </w:t>
      </w:r>
      <w:r w:rsidRPr="00C63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8</w:t>
      </w:r>
    </w:p>
    <w:p w:rsidR="00C633EE" w:rsidRPr="00C633EE" w:rsidRDefault="00C633EE" w:rsidP="000B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67025" cy="1612386"/>
            <wp:effectExtent l="0" t="0" r="0" b="6985"/>
            <wp:docPr id="17" name="Рисунок 17" descr="C:\Users\Администратор\Downloads\b848c48ec5f8c136ad8b474b0c283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b848c48ec5f8c136ad8b474b0c283d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40" cy="16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91985" cy="1570185"/>
            <wp:effectExtent l="0" t="0" r="8890" b="0"/>
            <wp:docPr id="16" name="Рисунок 16" descr="C:\Users\Администратор\Downloads\362515ebdd46dcd95dde7ffc5572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362515ebdd46dcd95dde7ffc55729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15" cy="157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57934" cy="1551035"/>
            <wp:effectExtent l="0" t="0" r="4445" b="0"/>
            <wp:docPr id="15" name="Рисунок 15" descr="C:\Users\Администратор\Downloads\316b5a0c7bf016df88e1b2e15a81c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316b5a0c7bf016df88e1b2e15a81c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12" cy="15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637" cy="2196492"/>
            <wp:effectExtent l="0" t="0" r="0" b="0"/>
            <wp:docPr id="14" name="Рисунок 14" descr="C:\Users\Администратор\Downloads\057f16ba79013e28eb5a95386024a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057f16ba79013e28eb5a95386024a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37" cy="2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8575" cy="2158777"/>
            <wp:effectExtent l="0" t="0" r="0" b="0"/>
            <wp:docPr id="13" name="Рисунок 13" descr="C:\Users\Администратор\Downloads\7a803e71ffe3539c2e4251c47931c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7a803e71ffe3539c2e4251c47931ce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05" cy="21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33EE" w:rsidRPr="00C633EE" w:rsidRDefault="00C633EE" w:rsidP="000B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EE">
        <w:rPr>
          <w:rFonts w:ascii="Times New Roman" w:hAnsi="Times New Roman" w:cs="Times New Roman"/>
          <w:sz w:val="24"/>
          <w:szCs w:val="24"/>
        </w:rPr>
        <w:br w:type="page"/>
      </w:r>
    </w:p>
    <w:p w:rsidR="00C633EE" w:rsidRPr="00C633EE" w:rsidRDefault="00851F7C" w:rsidP="000B7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margin-left:298.95pt;margin-top:320.55pt;width:10.5pt;height:5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7" type="#_x0000_t32" style="position:absolute;margin-left:394.95pt;margin-top:78.3pt;width:185.2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margin-left:384.45pt;margin-top:113.55pt;width:93pt;height:8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margin-left:309.45pt;margin-top:255.3pt;width:144.75pt;height:65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margin-left:151.2pt;margin-top:170.55pt;width:91.5pt;height:12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margin-left:65.7pt;margin-top:178.05pt;width:44.25pt;height:68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6" o:spid="_x0000_s1032" style="position:absolute;margin-left:575.7pt;margin-top:78.3pt;width:73.5pt;height:6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" fillcolor="#4bacc6" strokecolor="#f2f2f2" strokeweight="3pt">
            <v:shadow on="t" color="#205867" opacity=".5" offset="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5" o:spid="_x0000_s1031" style="position:absolute;margin-left:449.7pt;margin-top:193.8pt;width:71.25pt;height: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" fillcolor="#f79646" strokecolor="#f2f2f2" strokeweight="3pt">
            <v:shadow on="t" color="#974706" opacity=".5" offset="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" o:spid="_x0000_s1030" style="position:absolute;margin-left:321.45pt;margin-top:46.8pt;width:73.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" fillcolor="#8064a2" strokecolor="#f2f2f2" strokeweight="3pt">
            <v:shadow on="t" color="#3f3151" opacity=".5" offset="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" o:spid="_x0000_s1029" style="position:absolute;margin-left:219.45pt;margin-top:293.55pt;width:79.5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" fillcolor="#9bbb59" strokecolor="#f2f2f2" strokeweight="3pt">
            <v:shadow on="t" color="#4e6128" opacity=".5" offset="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28" style="position:absolute;margin-left:84.45pt;margin-top:101.55pt;width:77.25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" fillcolor="#c0504d" strokecolor="#f2f2f2" strokeweight="3pt">
            <v:shadow on="t" color="#622423" opacity=".5" offset="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" o:spid="_x0000_s1027" style="position:absolute;margin-left:7.2pt;margin-top:241.8pt;width:77.25pt;height:7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" fillcolor="#4f81bd" strokecolor="#f2f2f2" strokeweight="3pt">
            <v:shadow on="t" color="#243f60" opacity=".5" offset="1pt"/>
          </v:oval>
        </w:pict>
      </w:r>
      <w:r w:rsidR="00C633EE" w:rsidRPr="00C633EE">
        <w:rPr>
          <w:rFonts w:ascii="Times New Roman" w:hAnsi="Times New Roman" w:cs="Times New Roman"/>
          <w:sz w:val="24"/>
          <w:szCs w:val="24"/>
        </w:rPr>
        <w:t>Карта</w:t>
      </w:r>
    </w:p>
    <w:p w:rsidR="000B7DDE" w:rsidRDefault="000B7DDE" w:rsidP="000B7DDE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C633EE" w:rsidRPr="0046475A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6–7-х классов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возможность почувствовать себя гражданами своей страны;С помощью литературных героев познакомить с правами и обязанностями;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формированию собственного достоинства, осознанию своих прав, свобод и обязанностей;Помочь детям осознать, что нет прав без обязанностей, нет обязанностей без прав;Развивать умение называть свои права и анализировать поступки других;Воспитывать уважение к другим людям, чувство коллективизма и ответственности.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проведения: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данное мероприятие проводится в виде игры по станциям в нескольких помещениях. Игра состоит из 9 станций-этапов. </w:t>
      </w:r>
      <w:proofErr w:type="gramStart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каждом этапе команда набирает баллы, которые записываются в «Маршрутный лист»).</w:t>
      </w:r>
      <w:proofErr w:type="gramEnd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Побеждает тот класс, который наберет в сумме большее количество баллов (максимальное количество – 120 баллов).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магнитофон, бланки и карточки с заданиями, маршрутные листы.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мероприятия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станция «СОБЕРИ ПОСЛОВИЦУ»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пословицы делятся на части, командам необходимо соединить части пословиц)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воровством добывают деньги, а трудом.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 воровать, да тяжело отвечать.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с умом воровать, а беды не миновать.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Незнанием закона никто не отговаривайся!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Шила в мешке не утаишь.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 грех, такова и расплата.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раз украл, а навек вором стал.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кошка, чье мясо съела.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Дуракам закон не писан.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 правосудия не имеет ножен.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худые слова летит и голова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влекут за собой и обязанности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станция «ПЕСЕННАЯ»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(командам дается прослушать несколько песен, необходимо определить о каком праве поется в песне.</w:t>
      </w:r>
      <w:proofErr w:type="gramEnd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0" w:history="1">
        <w:proofErr w:type="gramStart"/>
        <w:r w:rsidRPr="000B7DD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2</w:t>
        </w:r>
      </w:hyperlink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«Песня бременских музыкантов» –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свободу передвижения. Право на свободу мирных собраний.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«Чему учат в школе» –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образование.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«Песенка мамонтенка» –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то, чтобы ребенок не разлучался со своими родителями вопреки желанию. Право жить и воспитываться родителями.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«Чунга-Чанга» –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отдых. Право пользоваться благами.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каждом маленьком ребенке» –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всестороннее развитие.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станция «ПРАВОВАЯ»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(назвать какое право нарушено в каждой сказке)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право нарушила ведьма в отношении Аленушки в сказке «Сестрица Аленушка и братец Иванушка»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жизнь)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Какое право зайца защитил петух в сказке «Заюшкина избушка»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жилье)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своим правом воспользовалась лягушка в сказке «Лягушка-путешественница»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свободу передвижений)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помощи Папы Карло, каким правом воспользовался Буратино в сказке «Золотой ключик»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образование)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право Золушки нарушала мачеха, заставляя ее работать день и ночь, и не разрешая играть и развлекаться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отдых и досуг)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правом может воспользоваться Маугли, живущий в лесу вместе с дикими зверями?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быть ребенком до 18 лет и иметь права как все дети)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Опекун всемирно известного Гарри Потера перехватывает и читает письма, адресованные мальчику. Какое право мальчика он нарушает?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личную жизнь, тайну корреспонденции)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Баба-яга уносит братца Иванушку от сестрицы Аленушки за тридевять земель в тридесятое царство.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защиту от незаконного перемещения)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право нарушил медведь в сказке, собравшись жить на крыше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 на неприкосновенность жилища)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право нарушил Синьор Помидор, упрятав Чипполино за решетку</w:t>
      </w:r>
      <w:proofErr w:type="gramStart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свободу и презумпцию невиновности)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станция «</w:t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ВЕРНО-НЕВЕРНО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 предложенных высказываний выбрать правильные и неправильные.</w:t>
      </w:r>
      <w:proofErr w:type="gramEnd"/>
      <w:r w:rsidR="00851F7C"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"http://infourok.ru/go.html?href=http%3A%2F%2Ffestival.1september.ru%2Farticles%2F637666%2Fpril3.docx" </w:instrText>
      </w:r>
      <w:r w:rsidR="00851F7C"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="00851F7C"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 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1, 2, 5, 7, 8, 11, 13, 14, 17, 19, 20, 23, 25, 26, 29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неправильно </w:t>
      </w: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3,4, 6, 9, 10, 12, 15,16, 18,21,22,24,27,28,30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станция «СЛОВЕСНАЯ»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 предложенного слова составить как можно больше других слов)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ПРАВОНАРУШЕНИЕ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станция «АНАГРАММЫ»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 предложенных анаграмм составить слова)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НОКЕВНИЦЯ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(конвенция)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ГОУСАРДТСОВ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(государство)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ИЖЗНЬ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(жизнь)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РБОАЗОАВИНЕ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(образование)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КЗАОН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ЕТУПЕЛРИНЕПС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(преступление)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АВНАШЕПОРИНЕРУ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(правонарушение)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СТУЦИКОНЯИТ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(конституция)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СКОКДЕ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(кодекс)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СТЕВТНСТЕОНВОТЬ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(ответственность)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станция «ПРАВА И ОБЯЗАННОСТИ»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(распределить права и обязанности школьников)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Бесплатное образование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в приобретении знаний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Уважать мнение всех учащихся и учителей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рабочее место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Посещать школу в предназначенное для этого время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личной собственности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школьных мероприятий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пропускать учебные занятия без уважительной причины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себя корректно на переменах и на уроках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Деловое сотрудничество с учителем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ПДД, ППБ, а также технику безопасности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Беречь школьное имущество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(Права: 1; 2; 4; 6; 7; 10 Обязанности: 3; 5; 8; 9; 11; 12)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станция «ДЕТЕКТИВ»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описанию назвать главного героя сказки.</w:t>
      </w:r>
      <w:proofErr w:type="gramEnd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1" w:history="1">
        <w:proofErr w:type="gramStart"/>
        <w:r w:rsidRPr="000B7DD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4</w:t>
        </w:r>
      </w:hyperlink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козленочек; 2 – колобок; 3 – Кощей Бессмертный; 4 – лиса; 5 – Буратино; 6 – Спящая красавица; 7 – Золушка; 8 – Мальчик-с-пальчик; 9 – заяц; 10 – Красная шапочка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станция «ЮРИДИЧЕСКАЯ КОНСУЛЬТАЦИЯ»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описанию правонарушения назвать сказку.</w:t>
      </w:r>
      <w:proofErr w:type="gramEnd"/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2" w:history="1">
        <w:proofErr w:type="gramStart"/>
        <w:r w:rsidRPr="000B7DD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Приложение 5</w:t>
        </w:r>
      </w:hyperlink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«Красная шапочка»; 2 – «Сказка о мертвой царевне и семи богатырях»; 3 – «Волк и семеро козлят»; 4 – «Колобок»; 5 – «Дюймовочка»; 6 – «Кощей Бессмертный»; 7 – «Царевна-лягушка», «Василиса Прекрасная»; 8 – «Гуси-лебеди»; 9 – «Заячья избушка»; 10 – «Сказка о рыбаке и рыбке»; 11 – «Сказка о рыбаке и рыбке»; 12 – «Курочка Ряба».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ИЖЗНЬ  СТЕВТНСТЕОНВОТЬ 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РБОАЗОАВИНЕ КЗАОН  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СТУЦИКОНЯИТ  СКОКДЕ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ЕТУПЕЛРИНЕПС  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воровством добывают деньги, а трудом.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 воровать, да тяжело отвечать.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с умом воровать, а беды не миновать.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Шила в мешке не утаишь.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раз украл, а навек вором стал.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кошка, чье мясо съела.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Дуракам закон не писан.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 правосудия не имеет ножен.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худые слова летит и голова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влекут за собой и обязанности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(распределить права и обязанности школьников)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Бесплатное образование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в приобретении знаний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Уважать мнение всех учащихся и учителей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рабочее место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Посещать школу в предназначенное для этого время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личной собственности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школьных мероприятий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пропускать учебные занятия без уважительной причины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себя корректно на переменах и на уроках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Деловое сотрудничество с учителем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ПДД, ППБ, а также технику безопасности</w:t>
      </w:r>
    </w:p>
    <w:p w:rsidR="00C633EE" w:rsidRPr="00C633EE" w:rsidRDefault="00C633E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Беречь школьное имущество</w:t>
      </w:r>
    </w:p>
    <w:p w:rsidR="000B7DDE" w:rsidRDefault="000B7DDE" w:rsidP="000B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DDE" w:rsidRPr="0046475A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</w:pPr>
      <w:r w:rsidRPr="0046475A">
        <w:rPr>
          <w:rFonts w:ascii="Times New Roman" w:eastAsia="Times New Roman" w:hAnsi="Times New Roman" w:cs="Times New Roman"/>
          <w:bCs/>
          <w:i/>
          <w:sz w:val="40"/>
          <w:szCs w:val="40"/>
          <w:lang w:eastAsia="ru-RU"/>
        </w:rPr>
        <w:lastRenderedPageBreak/>
        <w:t>Квест - игра «Знатоки права»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мероприятия: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расширение знаний обучающихся;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воспитание активной гражданской позиции у подрастающего поколения;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расширение социального опыта учащихся, повышение интереса к предмету (обществознание, право);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формирование у ребят умения аргументировано высказывать свои взгляды, навыка командной работы.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игры: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школы спрятаны записки с заданиями на знание Конвенции оправах человека, Конституции, уголовного и административного кодекса. Каждая команда получает план - карту территории школы, где отмечены места нахождения записок для выполнения задания. На обратной стороне карты написано послание от директора школы (учителя обществознания, завуча), с предложением найти «пропавший устав» школы, но для этого им надо разделиться на команды, пройти непростые испытания и проверить свои знания. Для этого необходимо двигаться строго по карте, находить спрятанные тайные записки с заданиями, за каждое правильно выполненное задание команды будут получать ключи - подсказки. А в конце путешествия он надеется, что вместе они найдут пропавший устав школ. Участники делится на команды. Команды отправляются на поиски устава, ищут записки, выполняют задания и получают ключи подсказки. Каждая команда проходит, все станции и в конце путешествия встречаются в одном месте, где находят «пропавший устав».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«Ключи – подсказки» – цифры (номер буквы в алфавите)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заданий 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получает одинаковые задания-задачи. На решение задач отводится определенное время, по истечению которого команды предлагают свои варианты решения. За ответ получают ключ – подсказку. Маршрут у каждой команды свой, общей станцией является станция с заданием №6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записок на станциях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№1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Командам необходимо соотнести карточки друг с другом (термин - обозначен цифрами, определение - обозначено буквами)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государство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Девиация.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Дееспособность.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Гражданство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Санкция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Рецидивист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Способность без всяких ограничений осуществлять свои права.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Б. Правовое обладание имуществом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Отклонение в поведении человека от общепризнанных норм.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Государство, в котором высшей ценностью являются права человека.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Главный источник власти в Российской Федерации является….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Совокупность общеобязательных правил поведения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Ж. Основной закон государства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 Лицо, совершившее преступление повторно и имеющее судимость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Постоянная политико - правовая связь лица с государством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 Мера положительного или отрицательного воздействия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 1Д; 2Г; 3В; 4А; 5И; 6Ж; 7Е; 8К; 9З; 10Б.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№2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Соотнести правильно отрасль права и её характеристику.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Название отрасли права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Содержание отрасли права</w:t>
            </w:r>
          </w:p>
        </w:tc>
      </w:tr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Уголовное право.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Устанавливает преступность и меру наказания за неё.</w:t>
            </w:r>
          </w:p>
        </w:tc>
      </w:tr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Административное право.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Регулирует отношения между органами власти и гражданами.</w:t>
            </w:r>
          </w:p>
        </w:tc>
      </w:tr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Трудовое право.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Устанавливает порядок отношений между работодателями и работниками.</w:t>
            </w:r>
          </w:p>
        </w:tc>
      </w:tr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Семейное право.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Регулирует отношения между супругами.</w:t>
            </w:r>
          </w:p>
        </w:tc>
      </w:tr>
      <w:tr w:rsidR="000B7DDE" w:rsidRPr="000B7DDE" w:rsidTr="000B7DDE">
        <w:trPr>
          <w:trHeight w:val="36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Гражданское право.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DE" w:rsidRPr="000B7DDE" w:rsidRDefault="000B7DDE" w:rsidP="000B7D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Рассматривает имущественные и личные неимущественные споры.</w:t>
            </w:r>
          </w:p>
        </w:tc>
      </w:tr>
    </w:tbl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№3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Командам предлагаются иллюстрации из сказок. Задача команды: ответить на вопрос к данной иллюстрации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14475" cy="1338688"/>
            <wp:effectExtent l="0" t="0" r="0" b="0"/>
            <wp:docPr id="21" name="Рисунок 21" descr="https://arhivurokov.ru/multiurok/html/2017/02/11/s_589f1b52510ce/5569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2/11/s_589f1b52510ce/556941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03E" w:rsidRPr="000B7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97661" cy="1638300"/>
            <wp:effectExtent l="0" t="0" r="7620" b="0"/>
            <wp:docPr id="20" name="Рисунок 20" descr="https://arhivurokov.ru/multiurok/html/2017/02/11/s_589f1b52510ce/5569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2/11/s_589f1b52510ce/556941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6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03E" w:rsidRPr="000B7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19" name="Рисунок 19" descr="https://arhivurokov.ru/multiurok/html/2017/02/11/s_589f1b52510ce/55694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2/11/s_589f1b52510ce/556941_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03E" w:rsidRPr="000B7DD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00275" cy="1666875"/>
            <wp:effectExtent l="0" t="0" r="9525" b="9525"/>
            <wp:docPr id="18" name="Рисунок 18" descr="https://arhivurokov.ru/multiurok/html/2017/02/11/s_589f1b52510ce/55694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2/11/s_589f1b52510ce/556941_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03E" w:rsidRPr="000B7DDE" w:rsidRDefault="00ED703E" w:rsidP="00ED703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1.Каким правом воспользовался Балда из сказки А.С. Пушкина “Сказка о попе и его работнике Балде”, нанявшись на работу к попу?</w:t>
      </w:r>
    </w:p>
    <w:p w:rsidR="00ED703E" w:rsidRPr="000B7DDE" w:rsidRDefault="00ED703E" w:rsidP="00ED703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на труд.</w:t>
      </w:r>
    </w:p>
    <w:p w:rsidR="00ED703E" w:rsidRPr="000B7DDE" w:rsidRDefault="00ED703E" w:rsidP="00ED703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(Рисунок 1)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2.Лиса из русской народной сказки “Колобок”, съев колобка, нарушила его право </w:t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…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(Рисунок 2)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3.Какое право нарушила лиса, выгнав зайца из дома в русской народной сказке “Заюшкина избушка”?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неприкосновенность жилища.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(Рисунок 3)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4.Лягушка из сказки В. Гаршина “Лягушка-путешественница”, отправившись в путешествие, воспользовалась своим правом </w:t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…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передвижение.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(Рисунок 4)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№4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Командам выдаются карточки с вопросами и ответами. За 1 минуту необходимо подобрать к каждому вопросу правильный ответ.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 С каких лет может человек нести уголовную ответственность?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 С 16 лет человек несет ответственность за совершение любого преступления, предусмотренного Уголовным кодексом. С 14 лет – за убийство, умышленное нанесение телесных повреждений, изнасилование, разбой, грабеж, кражу, злостное хулиганство, умышленное уничтожение или нанесение повреждений государственному, общественному или личному имуществу граждан, за хищение огнестрельного оружия, боевых припасов или взрывчатых веществ.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 Имеет ли право подросток 13-15 лет совершать торговые сделки?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 Нет. Такая сделка является недействительной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 Кто несет ответственность за вред, причиненный подростком в возрасте от 15 до 18 лет?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 Несовершеннолетние сами несут ответственность. Вред должен быть возмещен родителями, и ответственность возлагается на родителей, а не на школу или какое-либо другое учреждение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 Кто несет ответственность за вред, причиненный ребенком или подростком до 15 лет?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 Родители или лица, их заменяющие.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 Какие отношения регулирует государственное право?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Ответ: Гражданское право регулирует имущественные и некоторые неимущественные отношения.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№5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«Собери цитату»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Командам необходимо сложить из карточек-слов фразу – цитату (одну или несколько) по теме мероприятия. 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фраз-цитат: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то, что нам нравится, − это естественная свобода, без вреда другим – это гражданская свобода. (Неизвестный автор)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ты отступишь от права, то потеряешь дорогу. (Латинское изречение)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Истинное равенство граждан состоит в том, чтобы все они одинаково были подчинены законам. (Ж. </w:t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Д'аламбер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влекут за собой обязанности. (Латинское изречение)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Тот, кто постоянно попирает право, редко стоит на ногах твердо (Лец, Станислав Ежи)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«Гражданин, имеющий долю власти, должен действовать не для личных выгод, а для общего блага» (Б.Н. Чичерин);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«Сущность демократии – не в народном произволе, а в праве народа устанавливать через своих избранников разумное законодательство» (Сократ);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оформления </w:t>
      </w: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карточек-задания</w:t>
      </w:r>
      <w:proofErr w:type="gramEnd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цитате Лец, Станислав Ежи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Попирает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Ногах</w:t>
      </w:r>
      <w:proofErr w:type="gramEnd"/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Твердо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Записка №6 (для всех команд последнее задание)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Командам нужно исключить лишнее слово с объяснением. 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 Увольнение, штраф, арест, лишение специального звания.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Ответ: увольнение - трудовое право; все остальные - административное право.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Лишение свободы, смертная казнь, заключение под стражу, выговор.</w:t>
      </w: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Ответ: выговор - трудовое право; всё остальное - уголовное право.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последние задание команды получают ключ расшифровку (алфавит)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 Т А В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21 19 20 1 3</w:t>
      </w:r>
    </w:p>
    <w:p w:rsidR="000B7DDE" w:rsidRPr="000B7DDE" w:rsidRDefault="000B7DDE" w:rsidP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Выбрав буквы по номеру в алфавите, команды составляют слово из карточек с буквами, перевернув, которое, команды определят месторасположение устава (это может быть холл школы, кабинет директора, учебный кабинет…..)</w:t>
      </w:r>
    </w:p>
    <w:p w:rsidR="000B7DDE" w:rsidRPr="000B7DDE" w:rsidRDefault="000B7DD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7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проходят на это место, где получают поздравления за прохождения всей игры и выполнение всех заданий.</w:t>
      </w:r>
      <w:bookmarkStart w:id="0" w:name="_GoBack"/>
      <w:bookmarkEnd w:id="0"/>
    </w:p>
    <w:sectPr w:rsidR="000B7DDE" w:rsidRPr="000B7DDE" w:rsidSect="00C63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878"/>
    <w:multiLevelType w:val="multilevel"/>
    <w:tmpl w:val="918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1EDD"/>
    <w:multiLevelType w:val="multilevel"/>
    <w:tmpl w:val="51C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56D79"/>
    <w:multiLevelType w:val="multilevel"/>
    <w:tmpl w:val="219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5655"/>
    <w:multiLevelType w:val="multilevel"/>
    <w:tmpl w:val="77F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5271"/>
    <w:multiLevelType w:val="multilevel"/>
    <w:tmpl w:val="E82C96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26660"/>
    <w:multiLevelType w:val="multilevel"/>
    <w:tmpl w:val="925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36395"/>
    <w:multiLevelType w:val="multilevel"/>
    <w:tmpl w:val="1F2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F7BFF"/>
    <w:multiLevelType w:val="multilevel"/>
    <w:tmpl w:val="552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44F75"/>
    <w:multiLevelType w:val="multilevel"/>
    <w:tmpl w:val="EE3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A2CF2"/>
    <w:multiLevelType w:val="multilevel"/>
    <w:tmpl w:val="124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A5100"/>
    <w:multiLevelType w:val="multilevel"/>
    <w:tmpl w:val="7A7A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F03C6"/>
    <w:multiLevelType w:val="multilevel"/>
    <w:tmpl w:val="0238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EE"/>
    <w:rsid w:val="000B7DDE"/>
    <w:rsid w:val="0046475A"/>
    <w:rsid w:val="00520A16"/>
    <w:rsid w:val="00851F7C"/>
    <w:rsid w:val="00952698"/>
    <w:rsid w:val="00C633EE"/>
    <w:rsid w:val="00E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10"/>
        <o:r id="V:Rule4" type="connector" idref="#Прямая со стрелкой 9"/>
        <o:r id="V:Rule5" type="connector" idref="#Прямая со стрелкой 8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C"/>
  </w:style>
  <w:style w:type="paragraph" w:styleId="2">
    <w:name w:val="heading 2"/>
    <w:basedOn w:val="a"/>
    <w:link w:val="20"/>
    <w:uiPriority w:val="9"/>
    <w:qFormat/>
    <w:rsid w:val="00C6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6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33EE"/>
  </w:style>
  <w:style w:type="paragraph" w:styleId="a5">
    <w:name w:val="Balloon Text"/>
    <w:basedOn w:val="a"/>
    <w:link w:val="a6"/>
    <w:uiPriority w:val="99"/>
    <w:semiHidden/>
    <w:unhideWhenUsed/>
    <w:rsid w:val="00C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3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633EE"/>
    <w:rPr>
      <w:b/>
      <w:bCs/>
    </w:rPr>
  </w:style>
  <w:style w:type="character" w:styleId="a8">
    <w:name w:val="Emphasis"/>
    <w:basedOn w:val="a0"/>
    <w:uiPriority w:val="20"/>
    <w:qFormat/>
    <w:rsid w:val="00C63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6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33EE"/>
  </w:style>
  <w:style w:type="paragraph" w:styleId="a5">
    <w:name w:val="Balloon Text"/>
    <w:basedOn w:val="a"/>
    <w:link w:val="a6"/>
    <w:uiPriority w:val="99"/>
    <w:semiHidden/>
    <w:unhideWhenUsed/>
    <w:rsid w:val="00C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3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633EE"/>
    <w:rPr>
      <w:b/>
      <w:bCs/>
    </w:rPr>
  </w:style>
  <w:style w:type="character" w:styleId="a8">
    <w:name w:val="Emphasis"/>
    <w:basedOn w:val="a0"/>
    <w:uiPriority w:val="20"/>
    <w:qFormat/>
    <w:rsid w:val="00C63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fourok.ru/go.html?href=http%3A%2F%2Ffestival.1september.ru%2Farticles%2F637666%2Fpril5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fourok.ru/go.html?href=http%3A%2F%2Ffestival.1september.ru%2Farticles%2F637666%2Fpril4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infourok.ru/go.html?href=http%3A%2F%2Ffestival.1september.ru%2Farticles%2F637666%2Fpril2.zi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2018-11-07T13:17:00Z</dcterms:created>
  <dcterms:modified xsi:type="dcterms:W3CDTF">2018-11-08T06:20:00Z</dcterms:modified>
</cp:coreProperties>
</file>