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32" w:rsidRPr="00D30643" w:rsidRDefault="00A43697" w:rsidP="00A4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43">
        <w:rPr>
          <w:rFonts w:ascii="Times New Roman" w:hAnsi="Times New Roman" w:cs="Times New Roman"/>
          <w:b/>
          <w:sz w:val="28"/>
          <w:szCs w:val="28"/>
        </w:rPr>
        <w:t>Береженого Бог бережет!</w:t>
      </w:r>
    </w:p>
    <w:p w:rsidR="00372B66" w:rsidRDefault="00A43697" w:rsidP="00A43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современном мире тема безопасности становиться все актуальнее. Наша задача, как школы научись детей вести себя </w:t>
      </w:r>
      <w:r w:rsidRPr="00A43697">
        <w:rPr>
          <w:rFonts w:ascii="Times New Roman" w:hAnsi="Times New Roman" w:cs="Times New Roman"/>
          <w:color w:val="000000"/>
          <w:sz w:val="28"/>
          <w:szCs w:val="28"/>
        </w:rPr>
        <w:t>так, чтобы избежать опасности дома, на улице, на природе.</w:t>
      </w:r>
      <w:r w:rsidRPr="00A4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66" w:rsidRPr="00372B66" w:rsidRDefault="00372B66" w:rsidP="009B0360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2B66">
        <w:rPr>
          <w:rStyle w:val="c1"/>
          <w:color w:val="000000"/>
          <w:sz w:val="28"/>
          <w:szCs w:val="28"/>
        </w:rPr>
        <w:t>Окружающее человека пространство можно разделить на открытое (река, улица, поле и т. д.) и замкнутое (лифт, подвал, закрытая комната и т. д.). В открытом пространстве ребенок может обратиться за помощью, попытаться самому выйти из ситуации или предпринять действия для спасения. В замкнутом пространстве у ребенка остается два вида поведения:</w:t>
      </w:r>
    </w:p>
    <w:p w:rsidR="00372B66" w:rsidRPr="00372B66" w:rsidRDefault="009B0360" w:rsidP="009B036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72B66" w:rsidRPr="00372B66">
        <w:rPr>
          <w:rStyle w:val="c1"/>
          <w:color w:val="000000"/>
          <w:sz w:val="28"/>
          <w:szCs w:val="28"/>
        </w:rPr>
        <w:t xml:space="preserve">    звать на помощь</w:t>
      </w:r>
    </w:p>
    <w:p w:rsidR="00372B66" w:rsidRPr="009B0360" w:rsidRDefault="009B0360" w:rsidP="009B036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 </w:t>
      </w:r>
      <w:r w:rsidR="00372B66" w:rsidRPr="00372B66">
        <w:rPr>
          <w:rStyle w:val="c1"/>
          <w:color w:val="000000"/>
          <w:sz w:val="28"/>
          <w:szCs w:val="28"/>
        </w:rPr>
        <w:t> или самому предпринимать меры по спасению.</w:t>
      </w:r>
    </w:p>
    <w:p w:rsidR="009B0360" w:rsidRDefault="009B0360" w:rsidP="00372B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72B66" w:rsidRPr="009B0360" w:rsidRDefault="009B0360" w:rsidP="00372B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B0360">
        <w:rPr>
          <w:rFonts w:ascii="Times New Roman" w:hAnsi="Times New Roman" w:cs="Times New Roman"/>
          <w:color w:val="000000"/>
          <w:sz w:val="28"/>
          <w:szCs w:val="28"/>
        </w:rPr>
        <w:t>Обращение за помощью - первый вариант поведения ребенка в экстремальной ситуации. Дети должны понять и запомнить, к кому они могут обратиться в чрезвычайной ситуации. Конечно, в большинстве случаев это будет взрослый.</w:t>
      </w:r>
    </w:p>
    <w:p w:rsidR="009B0360" w:rsidRPr="009B0360" w:rsidRDefault="009B0360" w:rsidP="0037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B0360">
        <w:rPr>
          <w:rFonts w:ascii="Times New Roman" w:hAnsi="Times New Roman" w:cs="Times New Roman"/>
          <w:color w:val="000000"/>
          <w:sz w:val="28"/>
          <w:szCs w:val="28"/>
        </w:rPr>
        <w:t xml:space="preserve">Важно, чтобы дети не только знали номера телефонов экстренных служб, но и умели правильно вызвать такую службу. Например, если вызывается пожарная служба, ребенок должен сообщить, что </w:t>
      </w:r>
      <w:r w:rsidRPr="009B0360">
        <w:rPr>
          <w:rFonts w:ascii="Times New Roman" w:hAnsi="Times New Roman" w:cs="Times New Roman"/>
          <w:color w:val="000000"/>
          <w:sz w:val="28"/>
          <w:szCs w:val="28"/>
        </w:rPr>
        <w:t>горит, адрес</w:t>
      </w:r>
      <w:r w:rsidRPr="009B0360">
        <w:rPr>
          <w:rFonts w:ascii="Times New Roman" w:hAnsi="Times New Roman" w:cs="Times New Roman"/>
          <w:color w:val="000000"/>
          <w:sz w:val="28"/>
          <w:szCs w:val="28"/>
        </w:rPr>
        <w:t>, номер подъезда, код подъезда, фамилию, телефон.</w:t>
      </w:r>
      <w:bookmarkStart w:id="0" w:name="_GoBack"/>
      <w:bookmarkEnd w:id="0"/>
    </w:p>
    <w:p w:rsidR="003C3346" w:rsidRDefault="003C3346" w:rsidP="0037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0360">
        <w:rPr>
          <w:rFonts w:ascii="Times New Roman" w:hAnsi="Times New Roman" w:cs="Times New Roman"/>
          <w:sz w:val="28"/>
          <w:szCs w:val="28"/>
        </w:rPr>
        <w:t xml:space="preserve">Для решения вопросов личной безопасности в школе разработаны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9B0360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>, которые проводит классный руководитель раз в 2 недели. В старшем звене проводятся уроки ОБЖ, темы которых разработаны с учетом проблем современного общества. Наглядный материал по безопасности на воде, при пожаре, на улице, на тонком льду и т.п.</w:t>
      </w:r>
      <w:r w:rsidR="00A24984">
        <w:rPr>
          <w:rFonts w:ascii="Times New Roman" w:hAnsi="Times New Roman" w:cs="Times New Roman"/>
          <w:sz w:val="28"/>
          <w:szCs w:val="28"/>
        </w:rPr>
        <w:t>, систематически выкладывается в группу ВК, постоянно обновляется материал на стендах. В конце каждой четверти проводится радиопередача с инструктажем о правилах поведения во время каникул (отображая тему безопасности с учетом времени года).</w:t>
      </w:r>
    </w:p>
    <w:p w:rsidR="00D30643" w:rsidRPr="00372B66" w:rsidRDefault="003B4CDC" w:rsidP="003B4C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FF6FB" wp14:editId="1D02CE22">
            <wp:extent cx="3352800" cy="251451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jachnik_bezopasnosti_det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319" cy="252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30643">
        <w:rPr>
          <w:rStyle w:val="c0"/>
          <w:b/>
          <w:bCs/>
          <w:color w:val="000000"/>
          <w:sz w:val="28"/>
          <w:szCs w:val="28"/>
        </w:rPr>
        <w:lastRenderedPageBreak/>
        <w:t>Правила безопасности при обращении с электроприборами</w:t>
      </w:r>
    </w:p>
    <w:p w:rsidR="00D30643" w:rsidRPr="00D30643" w:rsidRDefault="00D30643" w:rsidP="00D306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1.Неукоснительно соблюдайте порядок включения электроприборов в сеть - шнур сначала подключайте к прибору, а затем к сети. Отключение прибора произведите в обратном порядке.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2. Не вставляйте вилку в штепсельную розетку мокрыми руками.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3. Не пользуйтесь электроутюгом, плиткой, чайником, паяльником без специальных несгораемых подставок.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4. Опасно использовать электроприбор с повреждённой изоляцией шнура. Если вы увидели оголённый провод, неисправный выключатель, розетку – сразу сообщите об этом взрослым.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5. Не прикасайтесь к нагреваемой воде и сосуду (если он металлический) при включённом в сеть нагревателе.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6. Не оставляйте без присмотра электронагревательные приборы, включённые в сеть.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7. Никогда не тяните электрический провод руками.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8. Не используйте бумагу или ткань в качестве абажура </w:t>
      </w:r>
      <w:proofErr w:type="spellStart"/>
      <w:r w:rsidRPr="00D30643">
        <w:rPr>
          <w:rStyle w:val="c1"/>
          <w:color w:val="000000"/>
          <w:sz w:val="28"/>
          <w:szCs w:val="28"/>
        </w:rPr>
        <w:t>электролампочки</w:t>
      </w:r>
      <w:proofErr w:type="spellEnd"/>
      <w:r w:rsidRPr="00D30643">
        <w:rPr>
          <w:rStyle w:val="c1"/>
          <w:color w:val="000000"/>
          <w:sz w:val="28"/>
          <w:szCs w:val="28"/>
        </w:rPr>
        <w:t>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9. Уходя из дома, выключайте свет и электроприборы.</w:t>
      </w: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30643">
        <w:rPr>
          <w:rStyle w:val="c0"/>
          <w:b/>
          <w:bCs/>
          <w:color w:val="000000"/>
          <w:sz w:val="28"/>
          <w:szCs w:val="28"/>
        </w:rPr>
        <w:t>Правила личной безопасности в доме</w:t>
      </w:r>
    </w:p>
    <w:p w:rsidR="00D30643" w:rsidRPr="00D30643" w:rsidRDefault="00D30643" w:rsidP="00D306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1.      Все острые, колющие и режущие предметы обязательно кладите на место.     Порядок в доме не только для красоты, но и для безопасности.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2.      Ни в коем случае не пробуйте самостоятельно никакие лекарства. Вы можете   отравиться.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3.      Не открывайте и не пробуйте никаких упаковок с бытовой химией. Это опасно для жизни!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4.      Если вы почувствовали запах газа, соблюдайте следующие правила: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Ø    сообщите взрослым;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Ø    откройте окна, форточки, двери и проветрите квартиру;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Ø    закройте краны на плите;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Ø    не включайте и не выключайте (если он включен) свет и не зажигайте спички;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Ø    позвоните по телефону 04.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5.     Никогда не играйте на балконе в подвижные игры и не перегибайтесь через перила балкона.</w:t>
      </w: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30643">
        <w:rPr>
          <w:rStyle w:val="c0"/>
          <w:b/>
          <w:bCs/>
          <w:color w:val="000000"/>
          <w:sz w:val="28"/>
          <w:szCs w:val="28"/>
        </w:rPr>
        <w:t>Правила личной безопасности на улице</w:t>
      </w:r>
    </w:p>
    <w:p w:rsidR="00D30643" w:rsidRPr="00D30643" w:rsidRDefault="00D30643" w:rsidP="00D306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1.      Не вступайте в разговор с незнакомыми и случайными ребятами на улице.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2.      Не играйте на дороге, идя из школы домой.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3.      Не вступайте в разговор с нетрезвым человеком.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4.      Будьте внимательны при входе в жилище. Не заходите в подъезд и лифт с незнакомым человеком.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lastRenderedPageBreak/>
        <w:t>5.      Не играйте с наступлением темноты, а также в тёмных местах, на пустырях, свалках, рядом с дорогой, в пустых или разрушенных зданиях.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6.     Никогда не садитесь в машину к незнакомому человеку.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7.   Не слушайте на улице аудиоплеер: в наушниках невозможно распознать звуки, предостерегающие об опасности (например, шаги за спиной, шум в кустах и др.).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8.      Никогда не соглашайтесь на предложение незнакомых людей зайти в гости,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послушать музыку, посмотреть видеофильм, поиграть на компьютере.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>9.     Обо всех подозрительных случаях и обо всём, что было на улице, сообщайте      родителям.</w:t>
      </w: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0643" w:rsidRDefault="00D30643" w:rsidP="00D30643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30643">
        <w:rPr>
          <w:rStyle w:val="c0"/>
          <w:b/>
          <w:bCs/>
          <w:color w:val="000000"/>
          <w:sz w:val="28"/>
          <w:szCs w:val="28"/>
        </w:rPr>
        <w:t>Как не стать жертвой преступления</w:t>
      </w:r>
    </w:p>
    <w:p w:rsidR="00D30643" w:rsidRPr="00D30643" w:rsidRDefault="00D30643" w:rsidP="00D306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1.     Если вы оказались дома один, никому чужому или малознакомому </w:t>
      </w:r>
      <w:r w:rsidRPr="00D30643">
        <w:rPr>
          <w:rStyle w:val="c1"/>
          <w:color w:val="000000"/>
          <w:sz w:val="28"/>
          <w:szCs w:val="28"/>
        </w:rPr>
        <w:t>не открывайте</w:t>
      </w:r>
      <w:r w:rsidRPr="00D30643">
        <w:rPr>
          <w:rStyle w:val="c1"/>
          <w:color w:val="000000"/>
          <w:sz w:val="28"/>
          <w:szCs w:val="28"/>
        </w:rPr>
        <w:t xml:space="preserve"> дверь, кем бы он ни представлялся (сантехник, </w:t>
      </w:r>
      <w:r w:rsidRPr="00D30643">
        <w:rPr>
          <w:rStyle w:val="c1"/>
          <w:color w:val="000000"/>
          <w:sz w:val="28"/>
          <w:szCs w:val="28"/>
        </w:rPr>
        <w:t>электромонтёр, почтальон</w:t>
      </w:r>
      <w:r w:rsidRPr="00D30643">
        <w:rPr>
          <w:rStyle w:val="c1"/>
          <w:color w:val="000000"/>
          <w:sz w:val="28"/>
          <w:szCs w:val="28"/>
        </w:rPr>
        <w:t>, милиционер, знакомый родителей). Среди множества честных и порядочных людей встречаются ещё и грабители, разбойники и мошенники.            Говорите с любым незнакомцем через дверь.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2.     Не теряйтесь, если, находясь в квартире, услышите, что кто – то </w:t>
      </w:r>
      <w:r w:rsidRPr="00D30643">
        <w:rPr>
          <w:rStyle w:val="c1"/>
          <w:color w:val="000000"/>
          <w:sz w:val="28"/>
          <w:szCs w:val="28"/>
        </w:rPr>
        <w:t>пытается открыть</w:t>
      </w:r>
      <w:r w:rsidRPr="00D30643">
        <w:rPr>
          <w:rStyle w:val="c1"/>
          <w:color w:val="000000"/>
          <w:sz w:val="28"/>
          <w:szCs w:val="28"/>
        </w:rPr>
        <w:t xml:space="preserve"> замок входной двери, а громко спросите: «Кто там?»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3.     Если незнакомцы продолжают открывать, по телефону «02» вызовите </w:t>
      </w:r>
      <w:r w:rsidRPr="00D30643">
        <w:rPr>
          <w:rStyle w:val="c1"/>
          <w:color w:val="000000"/>
          <w:sz w:val="28"/>
          <w:szCs w:val="28"/>
        </w:rPr>
        <w:t>милицию, точно</w:t>
      </w:r>
      <w:r w:rsidRPr="00D30643">
        <w:rPr>
          <w:rStyle w:val="c1"/>
          <w:color w:val="000000"/>
          <w:sz w:val="28"/>
          <w:szCs w:val="28"/>
        </w:rPr>
        <w:t xml:space="preserve"> указав адрес, а затем с балкона (из окна) просите соседей и прохожих </w:t>
      </w:r>
      <w:r w:rsidRPr="00D30643">
        <w:rPr>
          <w:rStyle w:val="c1"/>
          <w:color w:val="000000"/>
          <w:sz w:val="28"/>
          <w:szCs w:val="28"/>
        </w:rPr>
        <w:t>о помощи</w:t>
      </w:r>
      <w:r w:rsidRPr="00D30643">
        <w:rPr>
          <w:rStyle w:val="c1"/>
          <w:color w:val="000000"/>
          <w:sz w:val="28"/>
          <w:szCs w:val="28"/>
        </w:rPr>
        <w:t>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4.     На телефонные звонки с вопросом, дома ли и когда вернутся с работы </w:t>
      </w:r>
      <w:r w:rsidRPr="00D30643">
        <w:rPr>
          <w:rStyle w:val="c1"/>
          <w:color w:val="000000"/>
          <w:sz w:val="28"/>
          <w:szCs w:val="28"/>
        </w:rPr>
        <w:t>родители, надо</w:t>
      </w:r>
      <w:r w:rsidRPr="00D30643">
        <w:rPr>
          <w:rStyle w:val="c1"/>
          <w:color w:val="000000"/>
          <w:sz w:val="28"/>
          <w:szCs w:val="28"/>
        </w:rPr>
        <w:t xml:space="preserve"> ответить, что они заняты, и спросить, кому и куда позвонить.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5.    Уходя из дома, не забывайте закрыть балкон, форточку и окна, особенно, </w:t>
      </w:r>
      <w:r w:rsidRPr="00D30643">
        <w:rPr>
          <w:rStyle w:val="c1"/>
          <w:color w:val="000000"/>
          <w:sz w:val="28"/>
          <w:szCs w:val="28"/>
        </w:rPr>
        <w:t>если живёте</w:t>
      </w:r>
      <w:r w:rsidRPr="00D30643">
        <w:rPr>
          <w:rStyle w:val="c1"/>
          <w:color w:val="000000"/>
          <w:sz w:val="28"/>
          <w:szCs w:val="28"/>
        </w:rPr>
        <w:t xml:space="preserve"> на первом или последнем этаже.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6.     Не оставляйте в дверях своей квартиры записок – это привлекает </w:t>
      </w:r>
      <w:r w:rsidRPr="00D30643">
        <w:rPr>
          <w:rStyle w:val="c1"/>
          <w:color w:val="000000"/>
          <w:sz w:val="28"/>
          <w:szCs w:val="28"/>
        </w:rPr>
        <w:t>внимание посторонних</w:t>
      </w:r>
      <w:r w:rsidRPr="00D30643">
        <w:rPr>
          <w:rStyle w:val="c1"/>
          <w:color w:val="000000"/>
          <w:sz w:val="28"/>
          <w:szCs w:val="28"/>
        </w:rPr>
        <w:t>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7.     Не хвастайтесь перед сверстниками тем, какие у вас дома есть </w:t>
      </w:r>
      <w:r w:rsidRPr="00D30643">
        <w:rPr>
          <w:rStyle w:val="c1"/>
          <w:color w:val="000000"/>
          <w:sz w:val="28"/>
          <w:szCs w:val="28"/>
        </w:rPr>
        <w:t>дорогостоящие предметы</w:t>
      </w:r>
      <w:r w:rsidRPr="00D30643">
        <w:rPr>
          <w:rStyle w:val="c1"/>
          <w:color w:val="000000"/>
          <w:sz w:val="28"/>
          <w:szCs w:val="28"/>
        </w:rPr>
        <w:t xml:space="preserve"> (телевизионная, видео – и радиоаппаратура, одежда, украшения и   т. п.), а также количеством денег.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8.     Не приглашайте в дом незнакомых и малознакомых ребят ни под </w:t>
      </w:r>
      <w:r w:rsidRPr="00D30643">
        <w:rPr>
          <w:rStyle w:val="c1"/>
          <w:color w:val="000000"/>
          <w:sz w:val="28"/>
          <w:szCs w:val="28"/>
        </w:rPr>
        <w:t>каким предлогом</w:t>
      </w:r>
      <w:r w:rsidRPr="00D30643">
        <w:rPr>
          <w:rStyle w:val="c1"/>
          <w:color w:val="000000"/>
          <w:sz w:val="28"/>
          <w:szCs w:val="28"/>
        </w:rPr>
        <w:t>.</w:t>
      </w:r>
    </w:p>
    <w:p w:rsidR="00D30643" w:rsidRPr="00D30643" w:rsidRDefault="00D30643" w:rsidP="00D306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0643">
        <w:rPr>
          <w:rStyle w:val="c1"/>
          <w:color w:val="000000"/>
          <w:sz w:val="28"/>
          <w:szCs w:val="28"/>
        </w:rPr>
        <w:t xml:space="preserve">9.     На вопрос незнакомых людей, дома ли папа или мама, лучше ответить, </w:t>
      </w:r>
      <w:r w:rsidRPr="00D30643">
        <w:rPr>
          <w:rStyle w:val="c1"/>
          <w:color w:val="000000"/>
          <w:sz w:val="28"/>
          <w:szCs w:val="28"/>
        </w:rPr>
        <w:t>что родители</w:t>
      </w:r>
      <w:r w:rsidRPr="00D30643">
        <w:rPr>
          <w:rStyle w:val="c1"/>
          <w:color w:val="000000"/>
          <w:sz w:val="28"/>
          <w:szCs w:val="28"/>
        </w:rPr>
        <w:t xml:space="preserve"> сейчас дома.</w:t>
      </w:r>
    </w:p>
    <w:p w:rsidR="00372B66" w:rsidRPr="00D30643" w:rsidRDefault="00372B66" w:rsidP="00D30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66" w:rsidRPr="00372B66" w:rsidRDefault="00372B66" w:rsidP="00372B66">
      <w:pPr>
        <w:rPr>
          <w:rFonts w:ascii="Times New Roman" w:hAnsi="Times New Roman" w:cs="Times New Roman"/>
          <w:sz w:val="28"/>
          <w:szCs w:val="28"/>
        </w:rPr>
      </w:pPr>
    </w:p>
    <w:p w:rsidR="00372B66" w:rsidRPr="00372B66" w:rsidRDefault="00372B66" w:rsidP="00372B66">
      <w:pPr>
        <w:rPr>
          <w:rFonts w:ascii="Times New Roman" w:hAnsi="Times New Roman" w:cs="Times New Roman"/>
          <w:sz w:val="28"/>
          <w:szCs w:val="28"/>
        </w:rPr>
      </w:pPr>
    </w:p>
    <w:p w:rsidR="00372B66" w:rsidRDefault="00372B66" w:rsidP="00372B66">
      <w:pPr>
        <w:rPr>
          <w:rFonts w:ascii="Times New Roman" w:hAnsi="Times New Roman" w:cs="Times New Roman"/>
          <w:sz w:val="28"/>
          <w:szCs w:val="28"/>
        </w:rPr>
      </w:pPr>
    </w:p>
    <w:p w:rsidR="00A43697" w:rsidRPr="00372B66" w:rsidRDefault="00372B66" w:rsidP="00372B66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A43697" w:rsidRPr="0037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E8" w:rsidRDefault="00CD0AE8" w:rsidP="003B4CDC">
      <w:pPr>
        <w:spacing w:after="0" w:line="240" w:lineRule="auto"/>
      </w:pPr>
      <w:r>
        <w:separator/>
      </w:r>
    </w:p>
  </w:endnote>
  <w:endnote w:type="continuationSeparator" w:id="0">
    <w:p w:rsidR="00CD0AE8" w:rsidRDefault="00CD0AE8" w:rsidP="003B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E8" w:rsidRDefault="00CD0AE8" w:rsidP="003B4CDC">
      <w:pPr>
        <w:spacing w:after="0" w:line="240" w:lineRule="auto"/>
      </w:pPr>
      <w:r>
        <w:separator/>
      </w:r>
    </w:p>
  </w:footnote>
  <w:footnote w:type="continuationSeparator" w:id="0">
    <w:p w:rsidR="00CD0AE8" w:rsidRDefault="00CD0AE8" w:rsidP="003B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68"/>
    <w:rsid w:val="00032D32"/>
    <w:rsid w:val="000A0D68"/>
    <w:rsid w:val="00372B66"/>
    <w:rsid w:val="003B4CDC"/>
    <w:rsid w:val="003C3346"/>
    <w:rsid w:val="009B0360"/>
    <w:rsid w:val="00A24984"/>
    <w:rsid w:val="00A43697"/>
    <w:rsid w:val="00CD0AE8"/>
    <w:rsid w:val="00D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6547-BC08-4E25-A850-44DAC102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2B66"/>
  </w:style>
  <w:style w:type="paragraph" w:customStyle="1" w:styleId="c7">
    <w:name w:val="c7"/>
    <w:basedOn w:val="a"/>
    <w:rsid w:val="00D3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643"/>
  </w:style>
  <w:style w:type="paragraph" w:styleId="a3">
    <w:name w:val="header"/>
    <w:basedOn w:val="a"/>
    <w:link w:val="a4"/>
    <w:uiPriority w:val="99"/>
    <w:unhideWhenUsed/>
    <w:rsid w:val="003B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CDC"/>
  </w:style>
  <w:style w:type="paragraph" w:styleId="a5">
    <w:name w:val="footer"/>
    <w:basedOn w:val="a"/>
    <w:link w:val="a6"/>
    <w:uiPriority w:val="99"/>
    <w:unhideWhenUsed/>
    <w:rsid w:val="003B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2018-09-21T07:51:00Z</dcterms:created>
  <dcterms:modified xsi:type="dcterms:W3CDTF">2018-09-21T10:08:00Z</dcterms:modified>
</cp:coreProperties>
</file>