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53" w:rsidRPr="00545A9A" w:rsidRDefault="00545A9A" w:rsidP="006F3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A9A">
        <w:rPr>
          <w:rFonts w:ascii="Times New Roman" w:hAnsi="Times New Roman" w:cs="Times New Roman"/>
          <w:sz w:val="28"/>
          <w:szCs w:val="28"/>
        </w:rPr>
        <w:t>Профилактика ПДД в школе.</w:t>
      </w:r>
    </w:p>
    <w:p w:rsidR="00545A9A" w:rsidRDefault="00545A9A" w:rsidP="006F3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A9A">
        <w:rPr>
          <w:rFonts w:ascii="Times New Roman" w:hAnsi="Times New Roman" w:cs="Times New Roman"/>
          <w:sz w:val="28"/>
          <w:szCs w:val="28"/>
        </w:rPr>
        <w:t>Мероприятия, посвящённые теме ПДД, всегда актуальны в обучении детей. Данную необходимость диктует сама жизнь. Задача школы сделать так, чтобы улицы и дороги стали для маленьких пешеходов безопасными. Решение очевидно - любой ребёнок должен понять и усвоить правила поведения на дороге.  </w:t>
      </w:r>
      <w:r>
        <w:rPr>
          <w:rFonts w:ascii="Times New Roman" w:hAnsi="Times New Roman" w:cs="Times New Roman"/>
          <w:sz w:val="28"/>
          <w:szCs w:val="28"/>
        </w:rPr>
        <w:t>И чтобы усвоение прошло эффективно, необходимо эту работу проводить</w:t>
      </w:r>
      <w:r w:rsidR="006F3ED7">
        <w:rPr>
          <w:rFonts w:ascii="Times New Roman" w:hAnsi="Times New Roman" w:cs="Times New Roman"/>
          <w:sz w:val="28"/>
          <w:szCs w:val="28"/>
        </w:rPr>
        <w:t xml:space="preserve"> в совокупности с родителями.</w:t>
      </w:r>
    </w:p>
    <w:p w:rsidR="006F3ED7" w:rsidRDefault="006F3ED7" w:rsidP="006F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в школе запланированы следующие мероприятия в период месячника профилактики ДДТТ, который традиционно проводится в сентябре.</w:t>
      </w:r>
    </w:p>
    <w:p w:rsidR="006F3ED7" w:rsidRDefault="006F3ED7" w:rsidP="008324B7">
      <w:pPr>
        <w:rPr>
          <w:rFonts w:ascii="Times New Roman" w:hAnsi="Times New Roman" w:cs="Times New Roman"/>
          <w:sz w:val="28"/>
          <w:szCs w:val="28"/>
        </w:rPr>
      </w:pPr>
    </w:p>
    <w:p w:rsidR="006F3ED7" w:rsidRDefault="006F3ED7" w:rsidP="006F3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24B7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DC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>ДДТТ</w:t>
      </w:r>
      <w:r w:rsidRPr="00EF66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24B7" w:rsidRPr="00EF66DC" w:rsidRDefault="008324B7" w:rsidP="006F3E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1" w:type="dxa"/>
        <w:tblInd w:w="-606" w:type="dxa"/>
        <w:tblLook w:val="04A0" w:firstRow="1" w:lastRow="0" w:firstColumn="1" w:lastColumn="0" w:noHBand="0" w:noVBand="1"/>
      </w:tblPr>
      <w:tblGrid>
        <w:gridCol w:w="565"/>
        <w:gridCol w:w="3343"/>
        <w:gridCol w:w="1880"/>
        <w:gridCol w:w="1759"/>
        <w:gridCol w:w="2694"/>
      </w:tblGrid>
      <w:tr w:rsidR="006F3ED7" w:rsidRPr="00EF66DC" w:rsidTr="008324B7">
        <w:trPr>
          <w:trHeight w:val="317"/>
        </w:trPr>
        <w:tc>
          <w:tcPr>
            <w:tcW w:w="565" w:type="dxa"/>
          </w:tcPr>
          <w:p w:rsidR="006F3ED7" w:rsidRPr="00EF66DC" w:rsidRDefault="006F3ED7" w:rsidP="004D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3ED7" w:rsidRPr="00EF66DC" w:rsidTr="008324B7">
        <w:trPr>
          <w:trHeight w:val="1617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дорожной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детей и родителей)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6F3ED7" w:rsidRPr="00EF66DC" w:rsidTr="008324B7">
        <w:trPr>
          <w:trHeight w:val="967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ГБДД с учащимися начальной школы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14 сентября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Батовская</w:t>
            </w:r>
            <w:proofErr w:type="spell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6F3ED7" w:rsidRPr="00EF66DC" w:rsidTr="008324B7">
        <w:trPr>
          <w:trHeight w:val="967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Радиопередача «Соблюдайте правила дорожного движения»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Ким Г.И.</w:t>
            </w:r>
          </w:p>
        </w:tc>
      </w:tr>
      <w:tr w:rsidR="006F3ED7" w:rsidRPr="00EF66DC" w:rsidTr="008324B7">
        <w:trPr>
          <w:trHeight w:val="967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Участие в акции «Свет»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Батовская</w:t>
            </w:r>
            <w:proofErr w:type="spellEnd"/>
            <w:r w:rsidRPr="00EF66DC">
              <w:rPr>
                <w:rFonts w:ascii="Times New Roman" w:hAnsi="Times New Roman" w:cs="Times New Roman"/>
                <w:sz w:val="28"/>
                <w:szCs w:val="28"/>
              </w:rPr>
              <w:t xml:space="preserve"> Н.Ю., классные руководители</w:t>
            </w:r>
          </w:p>
        </w:tc>
      </w:tr>
      <w:tr w:rsidR="006F3ED7" w:rsidRPr="00EF66DC" w:rsidTr="008324B7">
        <w:trPr>
          <w:trHeight w:val="967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Проект «Безопасная дорога»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17.09-21.09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Илюшин Н.Н., классные руководители</w:t>
            </w:r>
          </w:p>
        </w:tc>
      </w:tr>
      <w:tr w:rsidR="006F3ED7" w:rsidRPr="00EF66DC" w:rsidTr="008324B7">
        <w:trPr>
          <w:trHeight w:val="649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ДДТТ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ED7" w:rsidRPr="00EF66DC" w:rsidTr="008324B7">
        <w:trPr>
          <w:trHeight w:val="967"/>
        </w:trPr>
        <w:tc>
          <w:tcPr>
            <w:tcW w:w="565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Школьная газета «Вокруг школы №39» заметка о ПДД</w:t>
            </w:r>
          </w:p>
        </w:tc>
        <w:tc>
          <w:tcPr>
            <w:tcW w:w="1880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9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94" w:type="dxa"/>
          </w:tcPr>
          <w:p w:rsidR="006F3ED7" w:rsidRPr="00EF66DC" w:rsidRDefault="006F3ED7" w:rsidP="004D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DC">
              <w:rPr>
                <w:rFonts w:ascii="Times New Roman" w:hAnsi="Times New Roman" w:cs="Times New Roman"/>
                <w:sz w:val="28"/>
                <w:szCs w:val="28"/>
              </w:rPr>
              <w:t>Ким Г.И.</w:t>
            </w:r>
          </w:p>
        </w:tc>
      </w:tr>
    </w:tbl>
    <w:p w:rsidR="006F3ED7" w:rsidRPr="00545A9A" w:rsidRDefault="006F3ED7" w:rsidP="006F3E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ED7" w:rsidRPr="0054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6F"/>
    <w:rsid w:val="00255898"/>
    <w:rsid w:val="00545A9A"/>
    <w:rsid w:val="006F3ED7"/>
    <w:rsid w:val="008324B7"/>
    <w:rsid w:val="008F1F6F"/>
    <w:rsid w:val="009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DE71-CB55-4EF9-8819-B8CE182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2018-09-14T06:26:00Z</dcterms:created>
  <dcterms:modified xsi:type="dcterms:W3CDTF">2018-09-14T06:52:00Z</dcterms:modified>
</cp:coreProperties>
</file>