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268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825C4B" w:rsidTr="00752342">
        <w:tc>
          <w:tcPr>
            <w:tcW w:w="15736" w:type="dxa"/>
            <w:gridSpan w:val="11"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  <w:r w:rsidRPr="00AA4726">
              <w:rPr>
                <w:b/>
                <w:sz w:val="32"/>
                <w:szCs w:val="32"/>
              </w:rPr>
              <w:t>Трудоустройство выпускников 11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CA4EBA" w:rsidRPr="00CA4EBA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b/>
                <w:sz w:val="32"/>
                <w:szCs w:val="32"/>
              </w:rPr>
              <w:t xml:space="preserve">  кл</w:t>
            </w:r>
            <w:r w:rsidRPr="00AA4726">
              <w:rPr>
                <w:b/>
                <w:sz w:val="32"/>
                <w:szCs w:val="32"/>
              </w:rPr>
              <w:t>асса</w:t>
            </w:r>
            <w:r>
              <w:rPr>
                <w:b/>
                <w:sz w:val="32"/>
                <w:szCs w:val="32"/>
              </w:rPr>
              <w:t xml:space="preserve"> МБОУ СОШ № 17 г. Твери 2017-2018 уч. год</w:t>
            </w:r>
          </w:p>
        </w:tc>
      </w:tr>
      <w:tr w:rsidR="00825C4B" w:rsidTr="00752342">
        <w:tc>
          <w:tcPr>
            <w:tcW w:w="568" w:type="dxa"/>
            <w:vMerge w:val="restart"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  <w:r w:rsidRPr="00AA4726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825C4B" w:rsidRDefault="00825C4B" w:rsidP="00752342">
            <w:pPr>
              <w:jc w:val="center"/>
              <w:rPr>
                <w:b/>
              </w:rPr>
            </w:pPr>
            <w:r w:rsidRPr="00AA4726">
              <w:rPr>
                <w:b/>
              </w:rPr>
              <w:t>ФИО</w:t>
            </w:r>
          </w:p>
          <w:p w:rsidR="00CA4EBA" w:rsidRPr="00AA4726" w:rsidRDefault="00CA4EBA" w:rsidP="00752342">
            <w:pPr>
              <w:jc w:val="center"/>
              <w:rPr>
                <w:b/>
              </w:rPr>
            </w:pPr>
            <w:r>
              <w:rPr>
                <w:b/>
              </w:rPr>
              <w:t>скрыты по закону о защите персональных данных</w:t>
            </w:r>
          </w:p>
        </w:tc>
        <w:tc>
          <w:tcPr>
            <w:tcW w:w="2268" w:type="dxa"/>
            <w:vMerge w:val="restart"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  <w:r w:rsidRPr="00AA4726">
              <w:rPr>
                <w:b/>
              </w:rPr>
              <w:t>ВУЗ</w:t>
            </w:r>
          </w:p>
        </w:tc>
        <w:tc>
          <w:tcPr>
            <w:tcW w:w="3119" w:type="dxa"/>
            <w:vMerge w:val="restart"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  <w:r w:rsidRPr="00AA4726">
              <w:rPr>
                <w:b/>
              </w:rPr>
              <w:t>Факультет</w:t>
            </w:r>
          </w:p>
        </w:tc>
        <w:tc>
          <w:tcPr>
            <w:tcW w:w="4187" w:type="dxa"/>
            <w:gridSpan w:val="4"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  <w:r w:rsidRPr="00AA4726">
              <w:rPr>
                <w:b/>
              </w:rPr>
              <w:t>Основания поступления</w:t>
            </w:r>
          </w:p>
        </w:tc>
        <w:tc>
          <w:tcPr>
            <w:tcW w:w="2618" w:type="dxa"/>
            <w:gridSpan w:val="3"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  <w:r w:rsidRPr="00AA4726">
              <w:rPr>
                <w:b/>
              </w:rPr>
              <w:t>Форма обучения выпускника</w:t>
            </w:r>
          </w:p>
        </w:tc>
      </w:tr>
      <w:tr w:rsidR="00825C4B" w:rsidTr="00752342">
        <w:trPr>
          <w:cantSplit/>
          <w:trHeight w:val="1406"/>
        </w:trPr>
        <w:tc>
          <w:tcPr>
            <w:tcW w:w="568" w:type="dxa"/>
            <w:vMerge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825C4B" w:rsidRPr="00AA4726" w:rsidRDefault="00825C4B" w:rsidP="00752342">
            <w:pPr>
              <w:jc w:val="center"/>
              <w:rPr>
                <w:b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825C4B" w:rsidRPr="00AA4726" w:rsidRDefault="00825C4B" w:rsidP="00752342">
            <w:pPr>
              <w:ind w:left="113" w:right="113"/>
              <w:jc w:val="center"/>
              <w:rPr>
                <w:b/>
              </w:rPr>
            </w:pPr>
            <w:r w:rsidRPr="00AA4726">
              <w:rPr>
                <w:b/>
              </w:rPr>
              <w:t>Контрактная основа</w:t>
            </w:r>
          </w:p>
        </w:tc>
        <w:tc>
          <w:tcPr>
            <w:tcW w:w="1307" w:type="dxa"/>
            <w:textDirection w:val="btLr"/>
            <w:vAlign w:val="center"/>
          </w:tcPr>
          <w:p w:rsidR="00825C4B" w:rsidRPr="00AA4726" w:rsidRDefault="00825C4B" w:rsidP="00752342">
            <w:pPr>
              <w:ind w:left="113" w:right="113"/>
              <w:jc w:val="center"/>
              <w:rPr>
                <w:b/>
              </w:rPr>
            </w:pPr>
            <w:r w:rsidRPr="00AA4726">
              <w:rPr>
                <w:b/>
              </w:rPr>
              <w:t>Целевое поступление</w:t>
            </w:r>
          </w:p>
        </w:tc>
        <w:tc>
          <w:tcPr>
            <w:tcW w:w="900" w:type="dxa"/>
            <w:textDirection w:val="btLr"/>
            <w:vAlign w:val="center"/>
          </w:tcPr>
          <w:p w:rsidR="00825C4B" w:rsidRPr="00AA4726" w:rsidRDefault="00825C4B" w:rsidP="00752342">
            <w:pPr>
              <w:ind w:left="113" w:right="113"/>
              <w:jc w:val="center"/>
              <w:rPr>
                <w:b/>
              </w:rPr>
            </w:pPr>
            <w:r w:rsidRPr="00AA4726">
              <w:rPr>
                <w:b/>
              </w:rPr>
              <w:t>бюджет</w:t>
            </w:r>
          </w:p>
        </w:tc>
        <w:tc>
          <w:tcPr>
            <w:tcW w:w="900" w:type="dxa"/>
            <w:textDirection w:val="btLr"/>
            <w:vAlign w:val="center"/>
          </w:tcPr>
          <w:p w:rsidR="00825C4B" w:rsidRPr="00AA4726" w:rsidRDefault="00825C4B" w:rsidP="00752342">
            <w:pPr>
              <w:ind w:left="113" w:right="113"/>
              <w:jc w:val="center"/>
              <w:rPr>
                <w:b/>
              </w:rPr>
            </w:pPr>
            <w:r w:rsidRPr="00AA4726">
              <w:rPr>
                <w:b/>
              </w:rPr>
              <w:t>платная</w:t>
            </w:r>
          </w:p>
        </w:tc>
        <w:tc>
          <w:tcPr>
            <w:tcW w:w="900" w:type="dxa"/>
            <w:textDirection w:val="btLr"/>
            <w:vAlign w:val="center"/>
          </w:tcPr>
          <w:p w:rsidR="00825C4B" w:rsidRPr="00AA4726" w:rsidRDefault="00825C4B" w:rsidP="00752342">
            <w:pPr>
              <w:ind w:left="113" w:right="113"/>
              <w:jc w:val="center"/>
              <w:rPr>
                <w:b/>
              </w:rPr>
            </w:pPr>
            <w:r w:rsidRPr="00AA4726">
              <w:rPr>
                <w:b/>
              </w:rPr>
              <w:t>очная</w:t>
            </w:r>
          </w:p>
        </w:tc>
        <w:tc>
          <w:tcPr>
            <w:tcW w:w="900" w:type="dxa"/>
            <w:textDirection w:val="btLr"/>
            <w:vAlign w:val="center"/>
          </w:tcPr>
          <w:p w:rsidR="00825C4B" w:rsidRPr="00AA4726" w:rsidRDefault="00825C4B" w:rsidP="00752342">
            <w:pPr>
              <w:ind w:left="113" w:right="113"/>
              <w:jc w:val="center"/>
              <w:rPr>
                <w:b/>
              </w:rPr>
            </w:pPr>
            <w:r w:rsidRPr="00AA4726">
              <w:rPr>
                <w:b/>
              </w:rPr>
              <w:t>заочная</w:t>
            </w:r>
          </w:p>
        </w:tc>
        <w:tc>
          <w:tcPr>
            <w:tcW w:w="818" w:type="dxa"/>
            <w:textDirection w:val="btLr"/>
            <w:vAlign w:val="center"/>
          </w:tcPr>
          <w:p w:rsidR="00825C4B" w:rsidRPr="00AA4726" w:rsidRDefault="00825C4B" w:rsidP="00752342">
            <w:pPr>
              <w:ind w:left="113" w:right="113"/>
              <w:jc w:val="center"/>
              <w:rPr>
                <w:b/>
              </w:rPr>
            </w:pPr>
            <w:r w:rsidRPr="00AA4726">
              <w:rPr>
                <w:b/>
              </w:rPr>
              <w:t>вечерняя</w:t>
            </w:r>
          </w:p>
        </w:tc>
      </w:tr>
      <w:tr w:rsidR="00752342" w:rsidRPr="00450B94" w:rsidTr="00752342">
        <w:trPr>
          <w:trHeight w:val="895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математики и компьютерной науки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981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Военно-космическая академия имени А. Ф. Можайского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color w:val="000000"/>
                <w:sz w:val="28"/>
                <w:szCs w:val="28"/>
                <w:shd w:val="clear" w:color="auto" w:fill="FFFFFF"/>
              </w:rPr>
              <w:t>Факультет Инженерного и электромеханического обеспечения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D01F0E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38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48735B">
              <w:rPr>
                <w:color w:val="000000"/>
                <w:sz w:val="28"/>
                <w:szCs w:val="28"/>
                <w:shd w:val="clear" w:color="auto" w:fill="FFFFFF"/>
              </w:rPr>
              <w:t>акультет информационных технологий и программирования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D01F0E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46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CA4EBA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color w:val="000000"/>
                <w:sz w:val="28"/>
                <w:szCs w:val="28"/>
                <w:shd w:val="clear" w:color="auto" w:fill="FFFFFF"/>
              </w:rPr>
              <w:t>Факультет экономики и финансов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  <w:r w:rsidRPr="00752342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45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Институт Электронной Техники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микроприборов и технической кибернетики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  <w:r w:rsidRPr="00752342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42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Российский Государственный Университет Правосудия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6A595A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МИИТ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</w:t>
            </w:r>
            <w:proofErr w:type="spellStart"/>
            <w:r>
              <w:rPr>
                <w:sz w:val="28"/>
                <w:szCs w:val="28"/>
              </w:rPr>
              <w:t>теплоэнэргетики</w:t>
            </w:r>
            <w:proofErr w:type="spellEnd"/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6A595A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Академия Военно-Космической Обороны им. Жукова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6A595A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 xml:space="preserve">Финансовый Университет при </w:t>
            </w:r>
            <w:r w:rsidRPr="0048735B">
              <w:rPr>
                <w:sz w:val="28"/>
                <w:szCs w:val="28"/>
              </w:rPr>
              <w:lastRenderedPageBreak/>
              <w:t>Правительстве РФ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Факультет международных </w:t>
            </w:r>
            <w:r>
              <w:rPr>
                <w:sz w:val="28"/>
                <w:szCs w:val="28"/>
              </w:rPr>
              <w:lastRenderedPageBreak/>
              <w:t>экономических отношений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  <w:r w:rsidRPr="00752342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фундаментальной математики и информационных технологий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147C5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Финансово-экономический факультет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147C5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  <w:r w:rsidRPr="00752342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Институт бизнеса и делового администрирования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3050DF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Московский Государственный Университет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48735B">
              <w:rPr>
                <w:color w:val="000000"/>
                <w:sz w:val="28"/>
                <w:szCs w:val="28"/>
                <w:shd w:val="clear" w:color="auto" w:fill="FFFFFF"/>
              </w:rPr>
              <w:t>иотехнологический факультет</w:t>
            </w:r>
          </w:p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3050DF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Институт бизнеса и делового администрирования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3050DF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Московский Государственный Университет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Экономический факультет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3050DF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color w:val="222222"/>
                <w:sz w:val="28"/>
                <w:szCs w:val="28"/>
                <w:shd w:val="clear" w:color="auto" w:fill="F8F9FA"/>
              </w:rPr>
              <w:t>Московский институт стали и сплавов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8735B">
              <w:rPr>
                <w:color w:val="000000"/>
                <w:sz w:val="28"/>
                <w:szCs w:val="28"/>
                <w:shd w:val="clear" w:color="auto" w:fill="FFFFFF"/>
              </w:rPr>
              <w:t xml:space="preserve">нститут новых материалов и </w:t>
            </w:r>
            <w:proofErr w:type="spellStart"/>
            <w:r w:rsidRPr="0048735B">
              <w:rPr>
                <w:color w:val="000000"/>
                <w:sz w:val="28"/>
                <w:szCs w:val="28"/>
                <w:shd w:val="clear" w:color="auto" w:fill="FFFFFF"/>
              </w:rPr>
              <w:t>нанотехнологий</w:t>
            </w:r>
            <w:proofErr w:type="spellEnd"/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3050DF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Российский Университет Дружбы Народов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Инженерная академия-прикладная математика и информатика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3050DF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  <w:tr w:rsidR="00752342" w:rsidRPr="00450B94" w:rsidTr="00752342">
        <w:trPr>
          <w:trHeight w:val="827"/>
        </w:trPr>
        <w:tc>
          <w:tcPr>
            <w:tcW w:w="568" w:type="dxa"/>
            <w:vAlign w:val="center"/>
          </w:tcPr>
          <w:p w:rsidR="00752342" w:rsidRPr="00450B94" w:rsidRDefault="00752342" w:rsidP="007523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6" w:type="dxa"/>
            <w:vAlign w:val="center"/>
          </w:tcPr>
          <w:p w:rsidR="00752342" w:rsidRPr="0048735B" w:rsidRDefault="00752342" w:rsidP="007523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735B">
              <w:rPr>
                <w:sz w:val="28"/>
                <w:szCs w:val="28"/>
              </w:rPr>
              <w:t>Санкт-Петербургский горный университет</w:t>
            </w:r>
          </w:p>
        </w:tc>
        <w:tc>
          <w:tcPr>
            <w:tcW w:w="3119" w:type="dxa"/>
            <w:vAlign w:val="center"/>
          </w:tcPr>
          <w:p w:rsidR="00752342" w:rsidRPr="0048735B" w:rsidRDefault="00752342" w:rsidP="00752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8735B">
              <w:rPr>
                <w:sz w:val="28"/>
                <w:szCs w:val="28"/>
              </w:rPr>
              <w:t>лектромеханический факультет</w:t>
            </w:r>
          </w:p>
        </w:tc>
        <w:tc>
          <w:tcPr>
            <w:tcW w:w="108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1307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3050DF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52342" w:rsidRDefault="00752342" w:rsidP="00752342">
            <w:pPr>
              <w:jc w:val="center"/>
            </w:pPr>
            <w:r w:rsidRPr="005E75F4">
              <w:rPr>
                <w:b/>
              </w:rPr>
              <w:t>+</w:t>
            </w:r>
          </w:p>
        </w:tc>
        <w:tc>
          <w:tcPr>
            <w:tcW w:w="900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  <w:tc>
          <w:tcPr>
            <w:tcW w:w="818" w:type="dxa"/>
            <w:vAlign w:val="center"/>
          </w:tcPr>
          <w:p w:rsidR="00752342" w:rsidRPr="00450B94" w:rsidRDefault="00752342" w:rsidP="00752342">
            <w:pPr>
              <w:jc w:val="center"/>
            </w:pPr>
          </w:p>
        </w:tc>
      </w:tr>
    </w:tbl>
    <w:p w:rsidR="0038544C" w:rsidRDefault="0038544C"/>
    <w:p w:rsidR="00CA4EBA" w:rsidRDefault="00D67731">
      <w:r>
        <w:t xml:space="preserve">Кл. руководитель – </w:t>
      </w:r>
      <w:proofErr w:type="spellStart"/>
      <w:r>
        <w:t>Рощупкина</w:t>
      </w:r>
      <w:proofErr w:type="spellEnd"/>
      <w:r>
        <w:t xml:space="preserve"> Ю.В.</w:t>
      </w:r>
    </w:p>
    <w:p w:rsidR="00CA4EBA" w:rsidRPr="00CA4EBA" w:rsidRDefault="00CA4EBA" w:rsidP="00CA4EBA">
      <w:pPr>
        <w:rPr>
          <w:b/>
        </w:rPr>
      </w:pPr>
      <w:r w:rsidRPr="00CA4EBA">
        <w:rPr>
          <w:b/>
        </w:rPr>
        <w:lastRenderedPageBreak/>
        <w:t>Трудоустройство выпускников 11-2 класса МБОУ СОШ № 17 г. Твери 2017-2018 учебный год</w:t>
      </w:r>
    </w:p>
    <w:tbl>
      <w:tblPr>
        <w:tblW w:w="151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409"/>
        <w:gridCol w:w="2127"/>
        <w:gridCol w:w="4252"/>
        <w:gridCol w:w="851"/>
        <w:gridCol w:w="850"/>
        <w:gridCol w:w="851"/>
        <w:gridCol w:w="851"/>
        <w:gridCol w:w="851"/>
        <w:gridCol w:w="851"/>
        <w:gridCol w:w="851"/>
      </w:tblGrid>
      <w:tr w:rsidR="00CA4EBA" w:rsidRPr="00CA4EBA" w:rsidTr="00CA4EBA">
        <w:trPr>
          <w:trHeight w:hRule="exact" w:val="566"/>
          <w:tblHeader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ВУЗ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Факультет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A4EBA" w:rsidRPr="00CA4EBA" w:rsidRDefault="00CA4EBA" w:rsidP="00CA4EBA">
            <w:r w:rsidRPr="00CA4EBA">
              <w:t>Основание поступления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A4EBA" w:rsidRPr="00CA4EBA" w:rsidRDefault="00CA4EBA" w:rsidP="00CA4EBA">
            <w:r w:rsidRPr="00CA4EBA">
              <w:t>Форма обучения выпускников</w:t>
            </w:r>
          </w:p>
        </w:tc>
      </w:tr>
      <w:tr w:rsidR="00CA4EBA" w:rsidRPr="00CA4EBA" w:rsidTr="00CA4EBA">
        <w:trPr>
          <w:cantSplit/>
          <w:trHeight w:hRule="exact" w:val="1301"/>
        </w:trPr>
        <w:tc>
          <w:tcPr>
            <w:tcW w:w="416" w:type="dxa"/>
            <w:vMerge/>
            <w:shd w:val="clear" w:color="auto" w:fill="FFFFFF"/>
          </w:tcPr>
          <w:p w:rsidR="00CA4EBA" w:rsidRPr="00CA4EBA" w:rsidRDefault="00CA4EBA" w:rsidP="00CA4EBA"/>
        </w:tc>
        <w:tc>
          <w:tcPr>
            <w:tcW w:w="2409" w:type="dxa"/>
            <w:vMerge/>
            <w:shd w:val="clear" w:color="auto" w:fill="FFFFFF"/>
          </w:tcPr>
          <w:p w:rsidR="00CA4EBA" w:rsidRPr="00CA4EBA" w:rsidRDefault="00CA4EBA" w:rsidP="00CA4EBA"/>
        </w:tc>
        <w:tc>
          <w:tcPr>
            <w:tcW w:w="2127" w:type="dxa"/>
            <w:vMerge/>
            <w:shd w:val="clear" w:color="auto" w:fill="FFFFFF"/>
          </w:tcPr>
          <w:p w:rsidR="00CA4EBA" w:rsidRPr="00CA4EBA" w:rsidRDefault="00CA4EBA" w:rsidP="00CA4EBA"/>
        </w:tc>
        <w:tc>
          <w:tcPr>
            <w:tcW w:w="4252" w:type="dxa"/>
            <w:vMerge/>
            <w:shd w:val="clear" w:color="auto" w:fill="FFFFFF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CA4EBA" w:rsidRPr="00CA4EBA" w:rsidRDefault="00CA4EBA" w:rsidP="00CA4EBA">
            <w:r w:rsidRPr="00CA4EBA">
              <w:t>Контрактная основа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CA4EBA" w:rsidRPr="00CA4EBA" w:rsidRDefault="00CA4EBA" w:rsidP="00CA4EBA">
            <w:r w:rsidRPr="00CA4EBA">
              <w:t>Целевое поступление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CA4EBA" w:rsidRPr="00CA4EBA" w:rsidRDefault="00CA4EBA" w:rsidP="00CA4EBA">
            <w:r w:rsidRPr="00CA4EBA">
              <w:t>Бюджет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CA4EBA" w:rsidRPr="00CA4EBA" w:rsidRDefault="00CA4EBA" w:rsidP="00CA4EBA">
            <w:r w:rsidRPr="00CA4EBA">
              <w:t>Платная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CA4EBA" w:rsidRPr="00CA4EBA" w:rsidRDefault="00CA4EBA" w:rsidP="00CA4EBA">
            <w:r w:rsidRPr="00CA4EBA">
              <w:t>Очная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CA4EBA" w:rsidRPr="00CA4EBA" w:rsidRDefault="00CA4EBA" w:rsidP="00CA4EBA">
            <w:r w:rsidRPr="00CA4EBA">
              <w:t>Заочная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CA4EBA" w:rsidRPr="00CA4EBA" w:rsidRDefault="00CA4EBA" w:rsidP="00CA4EBA">
            <w:r w:rsidRPr="00CA4EBA">
              <w:t>Вечерняя</w:t>
            </w:r>
          </w:p>
        </w:tc>
      </w:tr>
      <w:tr w:rsidR="00CA4EBA" w:rsidRPr="00CA4EBA" w:rsidTr="00CA4EBA">
        <w:trPr>
          <w:trHeight w:hRule="exact" w:val="710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proofErr w:type="spellStart"/>
            <w:r w:rsidRPr="00CA4EBA">
              <w:t>СПбГАВМ</w:t>
            </w:r>
            <w:proofErr w:type="spellEnd"/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Ветеринария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848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МГУ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Химический факультет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718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ТГТУ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Информационные системы и технологии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856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МФТИ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Инноваций и высоких технологий (направление: прикладная математика и информатика)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708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МИЭТ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Менеджмент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123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РГУ нефти и газа им. Губкина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Геология и геофизика нефти и газа (направление: прикладная геология)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852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7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НИУ ВШЭ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Направление: бизнес-информатика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820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proofErr w:type="spellStart"/>
            <w:r w:rsidRPr="00CA4EBA">
              <w:t>ТвГУ</w:t>
            </w:r>
            <w:proofErr w:type="spellEnd"/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 xml:space="preserve">ПМК </w:t>
            </w:r>
            <w:r w:rsidRPr="00CA4EBA">
              <w:br/>
              <w:t>(направление: прикладная математика и информатика)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077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lastRenderedPageBreak/>
              <w:t>9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НИУ ВШЭ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Математический факультет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887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МГТУ им. Н.Э. Баумана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Робототехника и комплексная автоматизация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553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ВА ВКО им. маршала Советского Союза Г.К. Жукова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844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МФТИ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Биологическая и медицинская физика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711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МФТИ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Общая и прикладная физика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104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РГАУ-МСХА им. К.А. Тимирязева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Лесное дело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824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МИЭТ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Информационная безопасность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011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lastRenderedPageBreak/>
              <w:t>16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МГПУ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Дефектология</w:t>
            </w:r>
            <w:r w:rsidRPr="00CA4EBA">
              <w:br/>
              <w:t>(</w:t>
            </w:r>
            <w:proofErr w:type="spellStart"/>
            <w:r w:rsidRPr="00CA4EBA">
              <w:t>направление:сурдопедагогика</w:t>
            </w:r>
            <w:proofErr w:type="spellEnd"/>
            <w:r w:rsidRPr="00CA4EBA"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138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17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ТГМУ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Лечебное дело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399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ВА ВКО им. маршала Советского Союза Г.К. Жукова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710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19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РУДН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Менеджмент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997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20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ЧВВМУ им. П.С. Нахимова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984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21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РЭУ им. Г.В. Плеханова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Маркетинг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140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22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МГТУ им. Н.Э. Баумана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Проектирование машинных комплексов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  <w:tr w:rsidR="00CA4EBA" w:rsidRPr="00CA4EBA" w:rsidTr="00CA4EBA">
        <w:trPr>
          <w:trHeight w:hRule="exact" w:val="1269"/>
        </w:trPr>
        <w:tc>
          <w:tcPr>
            <w:tcW w:w="416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lastRenderedPageBreak/>
              <w:t>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2127" w:type="dxa"/>
            <w:shd w:val="clear" w:color="auto" w:fill="FFFFFF"/>
            <w:vAlign w:val="center"/>
          </w:tcPr>
          <w:p w:rsidR="00CA4EBA" w:rsidRPr="00CA4EBA" w:rsidRDefault="00CA4EBA" w:rsidP="00CA4EBA">
            <w:proofErr w:type="spellStart"/>
            <w:r w:rsidRPr="00CA4EBA">
              <w:t>ТвГУ</w:t>
            </w:r>
            <w:proofErr w:type="spellEnd"/>
          </w:p>
        </w:tc>
        <w:tc>
          <w:tcPr>
            <w:tcW w:w="4252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Менеджмент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0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>
            <w:r w:rsidRPr="00CA4EBA">
              <w:t>+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  <w:tc>
          <w:tcPr>
            <w:tcW w:w="851" w:type="dxa"/>
            <w:shd w:val="clear" w:color="auto" w:fill="FFFFFF"/>
            <w:vAlign w:val="center"/>
          </w:tcPr>
          <w:p w:rsidR="00CA4EBA" w:rsidRPr="00CA4EBA" w:rsidRDefault="00CA4EBA" w:rsidP="00CA4EBA"/>
        </w:tc>
      </w:tr>
    </w:tbl>
    <w:p w:rsidR="00CA4EBA" w:rsidRPr="00CA4EBA" w:rsidRDefault="00CA4EBA" w:rsidP="00CA4EBA"/>
    <w:p w:rsidR="00CA4EBA" w:rsidRDefault="00CA4EBA" w:rsidP="00CA4EBA">
      <w:r w:rsidRPr="00CA4EBA">
        <w:t>Классный руководитель __________________________________ В.А. Захарова</w:t>
      </w:r>
    </w:p>
    <w:p w:rsidR="00CA4EBA" w:rsidRDefault="00CA4EBA" w:rsidP="00CA4EBA"/>
    <w:p w:rsidR="00CA4EBA" w:rsidRDefault="00CA4EBA" w:rsidP="00CA4EBA"/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268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CA4EBA" w:rsidTr="00CA4EBA">
        <w:tc>
          <w:tcPr>
            <w:tcW w:w="15736" w:type="dxa"/>
            <w:gridSpan w:val="11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  <w:sz w:val="32"/>
                <w:szCs w:val="32"/>
              </w:rPr>
              <w:t>Трудоустройство выпускников 11</w:t>
            </w:r>
            <w:r>
              <w:rPr>
                <w:b/>
                <w:sz w:val="32"/>
                <w:szCs w:val="32"/>
              </w:rPr>
              <w:t>-3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кл</w:t>
            </w:r>
            <w:r w:rsidRPr="00AA4726">
              <w:rPr>
                <w:b/>
                <w:sz w:val="32"/>
                <w:szCs w:val="32"/>
              </w:rPr>
              <w:t>асса</w:t>
            </w:r>
            <w:r>
              <w:rPr>
                <w:b/>
                <w:sz w:val="32"/>
                <w:szCs w:val="32"/>
              </w:rPr>
              <w:t xml:space="preserve"> МБОУ СОШ № 17 г. Твери 2017-2018 уч. год</w:t>
            </w:r>
          </w:p>
        </w:tc>
      </w:tr>
      <w:tr w:rsidR="00CA4EBA" w:rsidTr="00CA4EBA">
        <w:tc>
          <w:tcPr>
            <w:tcW w:w="568" w:type="dxa"/>
            <w:vMerge w:val="restart"/>
          </w:tcPr>
          <w:p w:rsidR="00CA4EBA" w:rsidRPr="00AA4726" w:rsidRDefault="00CA4EBA" w:rsidP="00CA4EBA">
            <w:pPr>
              <w:rPr>
                <w:b/>
              </w:rPr>
            </w:pPr>
            <w:r w:rsidRPr="00AA4726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ФИО</w:t>
            </w:r>
          </w:p>
        </w:tc>
        <w:tc>
          <w:tcPr>
            <w:tcW w:w="2268" w:type="dxa"/>
            <w:vMerge w:val="restart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ВУЗ</w:t>
            </w:r>
          </w:p>
        </w:tc>
        <w:tc>
          <w:tcPr>
            <w:tcW w:w="3119" w:type="dxa"/>
            <w:vMerge w:val="restart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Факультет</w:t>
            </w:r>
          </w:p>
        </w:tc>
        <w:tc>
          <w:tcPr>
            <w:tcW w:w="4187" w:type="dxa"/>
            <w:gridSpan w:val="4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Основания поступления</w:t>
            </w:r>
          </w:p>
        </w:tc>
        <w:tc>
          <w:tcPr>
            <w:tcW w:w="2618" w:type="dxa"/>
            <w:gridSpan w:val="3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Форма обучения выпускника</w:t>
            </w:r>
          </w:p>
        </w:tc>
      </w:tr>
      <w:tr w:rsidR="00CA4EBA" w:rsidTr="00CA4EBA">
        <w:trPr>
          <w:cantSplit/>
          <w:trHeight w:val="1406"/>
        </w:trPr>
        <w:tc>
          <w:tcPr>
            <w:tcW w:w="568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Контрактная основа</w:t>
            </w:r>
          </w:p>
        </w:tc>
        <w:tc>
          <w:tcPr>
            <w:tcW w:w="1307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Целевое поступление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бюджет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платная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очная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заочная</w:t>
            </w:r>
          </w:p>
        </w:tc>
        <w:tc>
          <w:tcPr>
            <w:tcW w:w="818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вечерняя</w:t>
            </w:r>
          </w:p>
        </w:tc>
      </w:tr>
      <w:tr w:rsidR="00CA4EBA" w:rsidRPr="00450B94" w:rsidTr="00CA4EBA">
        <w:trPr>
          <w:trHeight w:val="895"/>
        </w:trPr>
        <w:tc>
          <w:tcPr>
            <w:tcW w:w="568" w:type="dxa"/>
          </w:tcPr>
          <w:p w:rsidR="00CA4EBA" w:rsidRPr="00450B94" w:rsidRDefault="00D67731" w:rsidP="00D67731">
            <w:r>
              <w:t>1</w:t>
            </w:r>
          </w:p>
        </w:tc>
        <w:tc>
          <w:tcPr>
            <w:tcW w:w="2976" w:type="dxa"/>
            <w:vAlign w:val="center"/>
          </w:tcPr>
          <w:p w:rsidR="00CA4EBA" w:rsidRPr="00450B94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ТГТУ</w:t>
            </w:r>
          </w:p>
        </w:tc>
        <w:tc>
          <w:tcPr>
            <w:tcW w:w="3119" w:type="dxa"/>
          </w:tcPr>
          <w:p w:rsidR="00CA4EBA" w:rsidRPr="0057305B" w:rsidRDefault="00CA4EBA" w:rsidP="00CA4EB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7305B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7305B">
              <w:rPr>
                <w:rFonts w:eastAsia="Calibri"/>
                <w:sz w:val="20"/>
                <w:szCs w:val="20"/>
                <w:lang w:eastAsia="en-US"/>
              </w:rPr>
              <w:t>Энерго</w:t>
            </w:r>
            <w:proofErr w:type="spellEnd"/>
            <w:r w:rsidRPr="0057305B">
              <w:rPr>
                <w:rFonts w:eastAsia="Calibri"/>
                <w:sz w:val="20"/>
                <w:szCs w:val="20"/>
                <w:lang w:eastAsia="en-US"/>
              </w:rPr>
              <w:t xml:space="preserve">-и   ресурсосберегающие процессы химической </w:t>
            </w:r>
            <w:proofErr w:type="spellStart"/>
            <w:r w:rsidRPr="0057305B">
              <w:rPr>
                <w:rFonts w:eastAsia="Calibri"/>
                <w:sz w:val="20"/>
                <w:szCs w:val="20"/>
                <w:lang w:eastAsia="en-US"/>
              </w:rPr>
              <w:t>технологии,нефтехимии</w:t>
            </w:r>
            <w:proofErr w:type="spellEnd"/>
            <w:r w:rsidRPr="0057305B">
              <w:rPr>
                <w:rFonts w:eastAsia="Calibri"/>
                <w:sz w:val="20"/>
                <w:szCs w:val="20"/>
                <w:lang w:eastAsia="en-US"/>
              </w:rPr>
              <w:t xml:space="preserve"> и биотехнологии»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981"/>
        </w:trPr>
        <w:tc>
          <w:tcPr>
            <w:tcW w:w="568" w:type="dxa"/>
          </w:tcPr>
          <w:p w:rsidR="00CA4EBA" w:rsidRPr="00450B94" w:rsidRDefault="00D67731" w:rsidP="00D67731">
            <w:r>
              <w:t>2</w:t>
            </w:r>
          </w:p>
        </w:tc>
        <w:tc>
          <w:tcPr>
            <w:tcW w:w="2976" w:type="dxa"/>
            <w:vAlign w:val="center"/>
          </w:tcPr>
          <w:p w:rsidR="00CA4EBA" w:rsidRPr="00450B94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МГУ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jc w:val="center"/>
            </w:pPr>
            <w:r>
              <w:t>Физический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38"/>
        </w:trPr>
        <w:tc>
          <w:tcPr>
            <w:tcW w:w="568" w:type="dxa"/>
          </w:tcPr>
          <w:p w:rsidR="00CA4EBA" w:rsidRPr="00450B94" w:rsidRDefault="00D67731" w:rsidP="00D67731">
            <w: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CA4EBA" w:rsidRPr="00450B94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ТГМУ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jc w:val="center"/>
            </w:pPr>
            <w:r>
              <w:t>Лечебное дело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46"/>
        </w:trPr>
        <w:tc>
          <w:tcPr>
            <w:tcW w:w="568" w:type="dxa"/>
          </w:tcPr>
          <w:p w:rsidR="00CA4EBA" w:rsidRPr="00450B94" w:rsidRDefault="00D67731" w:rsidP="00D67731">
            <w:r>
              <w:t>4</w:t>
            </w:r>
          </w:p>
        </w:tc>
        <w:tc>
          <w:tcPr>
            <w:tcW w:w="2976" w:type="dxa"/>
            <w:vAlign w:val="center"/>
          </w:tcPr>
          <w:p w:rsidR="00CA4EBA" w:rsidRPr="00450B94" w:rsidRDefault="00CA4EBA" w:rsidP="00CA4EBA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A4EBA" w:rsidRPr="00214BBC" w:rsidRDefault="00CA4EBA" w:rsidP="00CA4EBA">
            <w:pPr>
              <w:jc w:val="center"/>
              <w:rPr>
                <w:sz w:val="20"/>
                <w:szCs w:val="20"/>
              </w:rPr>
            </w:pPr>
            <w:r w:rsidRPr="00214BBC">
              <w:rPr>
                <w:sz w:val="20"/>
                <w:szCs w:val="20"/>
              </w:rPr>
              <w:t>Языковая школа. Пражский образовательный центр. Подготовка к поступлению в Высшую школу химической технологии (г.</w:t>
            </w:r>
            <w:r>
              <w:rPr>
                <w:sz w:val="20"/>
                <w:szCs w:val="20"/>
              </w:rPr>
              <w:t xml:space="preserve"> </w:t>
            </w:r>
            <w:r w:rsidRPr="00214BBC">
              <w:rPr>
                <w:sz w:val="20"/>
                <w:szCs w:val="20"/>
              </w:rPr>
              <w:t>Прага)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jc w:val="center"/>
            </w:pP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45"/>
        </w:trPr>
        <w:tc>
          <w:tcPr>
            <w:tcW w:w="568" w:type="dxa"/>
          </w:tcPr>
          <w:p w:rsidR="00CA4EBA" w:rsidRPr="00450B94" w:rsidRDefault="00D67731" w:rsidP="00D67731">
            <w:r>
              <w:t>5</w:t>
            </w:r>
          </w:p>
        </w:tc>
        <w:tc>
          <w:tcPr>
            <w:tcW w:w="2976" w:type="dxa"/>
            <w:vAlign w:val="center"/>
          </w:tcPr>
          <w:p w:rsidR="00CA4EBA" w:rsidRPr="00195022" w:rsidRDefault="00CA4EBA" w:rsidP="00CA4EBA"/>
        </w:tc>
        <w:tc>
          <w:tcPr>
            <w:tcW w:w="2268" w:type="dxa"/>
          </w:tcPr>
          <w:p w:rsidR="00CA4EBA" w:rsidRDefault="00CA4EBA" w:rsidP="00CA4EBA">
            <w:pPr>
              <w:jc w:val="center"/>
            </w:pPr>
            <w:r>
              <w:t>МИЭТ</w:t>
            </w:r>
          </w:p>
          <w:p w:rsidR="00CA4EBA" w:rsidRPr="00450B94" w:rsidRDefault="00CA4EBA" w:rsidP="00CA4EBA">
            <w:r>
              <w:t xml:space="preserve">     г. Зеленоград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Биотехнические системы и технологии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42"/>
        </w:trPr>
        <w:tc>
          <w:tcPr>
            <w:tcW w:w="568" w:type="dxa"/>
          </w:tcPr>
          <w:p w:rsidR="00CA4EBA" w:rsidRPr="00450B94" w:rsidRDefault="00D67731" w:rsidP="00D67731">
            <w:r>
              <w:t>6</w:t>
            </w:r>
          </w:p>
        </w:tc>
        <w:tc>
          <w:tcPr>
            <w:tcW w:w="2976" w:type="dxa"/>
            <w:vAlign w:val="center"/>
          </w:tcPr>
          <w:p w:rsidR="00CA4EBA" w:rsidRPr="00195022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1-й СПГМУ им. Павлова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jc w:val="center"/>
            </w:pPr>
            <w:r>
              <w:t>Стоматология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7</w:t>
            </w:r>
          </w:p>
        </w:tc>
        <w:tc>
          <w:tcPr>
            <w:tcW w:w="2976" w:type="dxa"/>
            <w:vAlign w:val="center"/>
          </w:tcPr>
          <w:p w:rsidR="00CA4EBA" w:rsidRPr="00195022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ТГТУ</w:t>
            </w:r>
          </w:p>
        </w:tc>
        <w:tc>
          <w:tcPr>
            <w:tcW w:w="3119" w:type="dxa"/>
          </w:tcPr>
          <w:p w:rsidR="00CA4EBA" w:rsidRPr="00FC39DE" w:rsidRDefault="00CA4EBA" w:rsidP="00CA4E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C39DE">
              <w:rPr>
                <w:rFonts w:eastAsiaTheme="minorHAnsi"/>
                <w:sz w:val="22"/>
                <w:szCs w:val="22"/>
                <w:lang w:eastAsia="en-US"/>
              </w:rPr>
              <w:t>Информатика и вычислительная техника</w:t>
            </w:r>
          </w:p>
          <w:p w:rsidR="00CA4EBA" w:rsidRPr="00136728" w:rsidRDefault="00CA4EBA" w:rsidP="00CA4E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8</w:t>
            </w:r>
          </w:p>
        </w:tc>
        <w:tc>
          <w:tcPr>
            <w:tcW w:w="2976" w:type="dxa"/>
            <w:vAlign w:val="center"/>
          </w:tcPr>
          <w:p w:rsidR="00CA4EBA" w:rsidRPr="00195022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9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Default="00CA4EBA" w:rsidP="00CA4EBA">
            <w:pPr>
              <w:jc w:val="center"/>
            </w:pPr>
            <w:r>
              <w:t>МИЭТ</w:t>
            </w:r>
          </w:p>
          <w:p w:rsidR="00CA4EBA" w:rsidRPr="00450B94" w:rsidRDefault="00CA4EBA" w:rsidP="00CA4EBA">
            <w:pPr>
              <w:jc w:val="center"/>
            </w:pPr>
            <w:r>
              <w:t xml:space="preserve">    г. Зеленоград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Радиотехника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10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Default="00CA4EBA" w:rsidP="00CA4EBA">
            <w:pPr>
              <w:jc w:val="center"/>
            </w:pPr>
            <w:r>
              <w:t>РГПУ им. Герцена</w:t>
            </w:r>
          </w:p>
          <w:p w:rsidR="00CA4EBA" w:rsidRPr="00450B94" w:rsidRDefault="00CA4EBA" w:rsidP="00CA4EBA">
            <w:pPr>
              <w:jc w:val="center"/>
            </w:pPr>
            <w:r>
              <w:t>г. С-Петербург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Психология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11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F367E0" w:rsidRDefault="00CA4EBA" w:rsidP="00CA4EBA">
            <w:pPr>
              <w:jc w:val="center"/>
            </w:pPr>
            <w:r w:rsidRPr="00F367E0">
              <w:rPr>
                <w:bCs/>
              </w:rPr>
              <w:t>Тверской</w:t>
            </w:r>
            <w:r w:rsidRPr="00F367E0">
              <w:t xml:space="preserve"> </w:t>
            </w:r>
            <w:r w:rsidRPr="00F367E0">
              <w:rPr>
                <w:bCs/>
              </w:rPr>
              <w:t>институт</w:t>
            </w:r>
            <w:r w:rsidRPr="00F367E0">
              <w:t xml:space="preserve"> </w:t>
            </w:r>
            <w:r w:rsidRPr="00F367E0">
              <w:rPr>
                <w:bCs/>
              </w:rPr>
              <w:t>филиал</w:t>
            </w:r>
            <w:r w:rsidRPr="00F367E0">
              <w:t xml:space="preserve"> </w:t>
            </w:r>
            <w:r w:rsidRPr="00F367E0">
              <w:rPr>
                <w:bCs/>
              </w:rPr>
              <w:t>М</w:t>
            </w:r>
            <w:r>
              <w:rPr>
                <w:bCs/>
              </w:rPr>
              <w:t>ГЭУ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  и управление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ТГТУ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ПГС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13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Default="00CA4EBA" w:rsidP="00CA4EBA">
            <w:pPr>
              <w:jc w:val="center"/>
            </w:pPr>
            <w:r>
              <w:t>МИЭТ</w:t>
            </w:r>
          </w:p>
          <w:p w:rsidR="00CA4EBA" w:rsidRPr="00450B94" w:rsidRDefault="00CA4EBA" w:rsidP="00CA4EBA">
            <w:pPr>
              <w:jc w:val="center"/>
            </w:pPr>
            <w:r>
              <w:t xml:space="preserve">     г. Зеленоград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Электроника и </w:t>
            </w:r>
            <w:proofErr w:type="spellStart"/>
            <w:r>
              <w:rPr>
                <w:rFonts w:eastAsia="Calibri"/>
                <w:lang w:eastAsia="en-US"/>
              </w:rPr>
              <w:t>наноэлектроника</w:t>
            </w:r>
            <w:proofErr w:type="spellEnd"/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14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Default="00CA4EBA" w:rsidP="00CA4EBA">
            <w:pPr>
              <w:jc w:val="center"/>
            </w:pPr>
            <w:r>
              <w:t xml:space="preserve">ВА ВКО </w:t>
            </w:r>
          </w:p>
          <w:p w:rsidR="00CA4EBA" w:rsidRPr="00450B94" w:rsidRDefault="00CA4EBA" w:rsidP="00CA4EBA">
            <w:pPr>
              <w:jc w:val="center"/>
            </w:pPr>
            <w:r>
              <w:t>им. Г.К. Жукова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15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16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ТГТУ</w:t>
            </w:r>
          </w:p>
        </w:tc>
        <w:tc>
          <w:tcPr>
            <w:tcW w:w="3119" w:type="dxa"/>
          </w:tcPr>
          <w:p w:rsidR="00CA4EBA" w:rsidRPr="00FC39DE" w:rsidRDefault="00CA4EBA" w:rsidP="00CA4E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C39DE">
              <w:rPr>
                <w:rFonts w:eastAsiaTheme="minorHAnsi"/>
                <w:sz w:val="22"/>
                <w:szCs w:val="22"/>
                <w:lang w:eastAsia="en-US"/>
              </w:rPr>
              <w:t>Информатика и вычислительная техника</w:t>
            </w:r>
          </w:p>
          <w:p w:rsidR="00CA4EBA" w:rsidRPr="00FC39DE" w:rsidRDefault="00CA4EBA" w:rsidP="00CA4E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17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Default="00CA4EBA" w:rsidP="00CA4EBA">
            <w:pPr>
              <w:jc w:val="center"/>
            </w:pPr>
            <w:r>
              <w:t>МИЭТ</w:t>
            </w:r>
          </w:p>
          <w:p w:rsidR="00CA4EBA" w:rsidRPr="00450B94" w:rsidRDefault="00CA4EBA" w:rsidP="00CA4EBA">
            <w:pPr>
              <w:jc w:val="center"/>
            </w:pPr>
            <w:r>
              <w:t xml:space="preserve">     г. Зеленоград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18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ТГТУ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19</w:t>
            </w: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ТГМУ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Педиатрия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CA4EBA" w:rsidP="00CA4EBA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CA4EBA" w:rsidP="00CA4EBA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ТГМУ</w:t>
            </w:r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Стоматология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 xml:space="preserve">  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CA4EBA" w:rsidP="00CA4EBA">
            <w:pPr>
              <w:numPr>
                <w:ilvl w:val="0"/>
                <w:numId w:val="1"/>
              </w:numPr>
            </w:pPr>
          </w:p>
        </w:tc>
        <w:tc>
          <w:tcPr>
            <w:tcW w:w="2976" w:type="dxa"/>
            <w:vAlign w:val="center"/>
          </w:tcPr>
          <w:p w:rsidR="00CA4EBA" w:rsidRDefault="00CA4EBA" w:rsidP="00CA4EBA"/>
        </w:tc>
        <w:tc>
          <w:tcPr>
            <w:tcW w:w="2268" w:type="dxa"/>
          </w:tcPr>
          <w:p w:rsidR="00CA4EBA" w:rsidRPr="00450B94" w:rsidRDefault="00D67731" w:rsidP="00CA4EBA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  <w:tc>
          <w:tcPr>
            <w:tcW w:w="3119" w:type="dxa"/>
          </w:tcPr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</w:tbl>
    <w:p w:rsidR="00CA4EBA" w:rsidRDefault="00CA4EBA" w:rsidP="00CA4EBA"/>
    <w:p w:rsidR="00CA4EBA" w:rsidRDefault="00CA4EBA" w:rsidP="00CA4EBA"/>
    <w:p w:rsidR="00CA4EBA" w:rsidRDefault="00CA4EBA" w:rsidP="00CA4EBA">
      <w:r>
        <w:t xml:space="preserve">Кл. руководитель – </w:t>
      </w:r>
      <w:proofErr w:type="spellStart"/>
      <w:r>
        <w:t>Костова</w:t>
      </w:r>
      <w:proofErr w:type="spellEnd"/>
      <w:r>
        <w:t xml:space="preserve"> Т.В.</w:t>
      </w:r>
    </w:p>
    <w:p w:rsidR="00CA4EBA" w:rsidRDefault="00CA4EBA" w:rsidP="00CA4EBA"/>
    <w:p w:rsidR="00CA4EBA" w:rsidRPr="00CA4EBA" w:rsidRDefault="00CA4EBA" w:rsidP="00CA4EBA"/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268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CA4EBA" w:rsidTr="00CA4EBA">
        <w:tc>
          <w:tcPr>
            <w:tcW w:w="15736" w:type="dxa"/>
            <w:gridSpan w:val="11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  <w:sz w:val="32"/>
                <w:szCs w:val="32"/>
              </w:rPr>
              <w:t>Трудоустройство выпускников 11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vertAlign w:val="superscript"/>
              </w:rPr>
              <w:t xml:space="preserve"> 4</w:t>
            </w:r>
            <w:r>
              <w:rPr>
                <w:b/>
                <w:sz w:val="32"/>
                <w:szCs w:val="32"/>
              </w:rPr>
              <w:t xml:space="preserve">  кл</w:t>
            </w:r>
            <w:r w:rsidRPr="00AA4726">
              <w:rPr>
                <w:b/>
                <w:sz w:val="32"/>
                <w:szCs w:val="32"/>
              </w:rPr>
              <w:t>асса</w:t>
            </w:r>
            <w:r>
              <w:rPr>
                <w:b/>
                <w:sz w:val="32"/>
                <w:szCs w:val="32"/>
              </w:rPr>
              <w:t xml:space="preserve"> МБОУ СОШ № 17 г. Твери 201</w:t>
            </w:r>
            <w:r w:rsidRPr="00927483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Pr="00927483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уч. год</w:t>
            </w:r>
          </w:p>
        </w:tc>
      </w:tr>
      <w:tr w:rsidR="00CA4EBA" w:rsidTr="00CA4EBA">
        <w:tc>
          <w:tcPr>
            <w:tcW w:w="568" w:type="dxa"/>
            <w:vMerge w:val="restart"/>
          </w:tcPr>
          <w:p w:rsidR="00CA4EBA" w:rsidRPr="00AA4726" w:rsidRDefault="00CA4EBA" w:rsidP="00CA4EBA">
            <w:pPr>
              <w:rPr>
                <w:b/>
              </w:rPr>
            </w:pPr>
            <w:r w:rsidRPr="00AA4726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ФИО</w:t>
            </w:r>
          </w:p>
        </w:tc>
        <w:tc>
          <w:tcPr>
            <w:tcW w:w="2268" w:type="dxa"/>
            <w:vMerge w:val="restart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ВУЗ</w:t>
            </w:r>
          </w:p>
        </w:tc>
        <w:tc>
          <w:tcPr>
            <w:tcW w:w="3119" w:type="dxa"/>
            <w:vMerge w:val="restart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Факультет</w:t>
            </w:r>
          </w:p>
        </w:tc>
        <w:tc>
          <w:tcPr>
            <w:tcW w:w="4187" w:type="dxa"/>
            <w:gridSpan w:val="4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Основания поступления</w:t>
            </w:r>
          </w:p>
        </w:tc>
        <w:tc>
          <w:tcPr>
            <w:tcW w:w="2618" w:type="dxa"/>
            <w:gridSpan w:val="3"/>
          </w:tcPr>
          <w:p w:rsidR="00CA4EBA" w:rsidRPr="00AA4726" w:rsidRDefault="00CA4EBA" w:rsidP="00CA4EBA">
            <w:pPr>
              <w:jc w:val="center"/>
              <w:rPr>
                <w:b/>
              </w:rPr>
            </w:pPr>
            <w:r w:rsidRPr="00AA4726">
              <w:rPr>
                <w:b/>
              </w:rPr>
              <w:t>Форма обучения выпускника</w:t>
            </w:r>
          </w:p>
        </w:tc>
      </w:tr>
      <w:tr w:rsidR="00CA4EBA" w:rsidTr="00CA4EBA">
        <w:trPr>
          <w:cantSplit/>
          <w:trHeight w:val="1406"/>
        </w:trPr>
        <w:tc>
          <w:tcPr>
            <w:tcW w:w="568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CA4EBA" w:rsidRPr="00AA4726" w:rsidRDefault="00CA4EBA" w:rsidP="00CA4EBA">
            <w:pPr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Контрактная основа</w:t>
            </w:r>
          </w:p>
        </w:tc>
        <w:tc>
          <w:tcPr>
            <w:tcW w:w="1307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Целевое поступление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бюджет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платная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очная</w:t>
            </w:r>
          </w:p>
        </w:tc>
        <w:tc>
          <w:tcPr>
            <w:tcW w:w="900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заочная</w:t>
            </w:r>
          </w:p>
        </w:tc>
        <w:tc>
          <w:tcPr>
            <w:tcW w:w="818" w:type="dxa"/>
            <w:textDirection w:val="btLr"/>
          </w:tcPr>
          <w:p w:rsidR="00CA4EBA" w:rsidRPr="00AA4726" w:rsidRDefault="00CA4EBA" w:rsidP="00CA4EBA">
            <w:pPr>
              <w:ind w:left="113" w:right="113"/>
              <w:rPr>
                <w:b/>
              </w:rPr>
            </w:pPr>
            <w:r w:rsidRPr="00AA4726">
              <w:rPr>
                <w:b/>
              </w:rPr>
              <w:t>вечерняя</w:t>
            </w:r>
          </w:p>
        </w:tc>
      </w:tr>
      <w:tr w:rsidR="00CA4EBA" w:rsidRPr="00450B94" w:rsidTr="00CA4EBA">
        <w:trPr>
          <w:trHeight w:val="895"/>
        </w:trPr>
        <w:tc>
          <w:tcPr>
            <w:tcW w:w="568" w:type="dxa"/>
          </w:tcPr>
          <w:p w:rsidR="00CA4EBA" w:rsidRPr="00450B94" w:rsidRDefault="00CA4EBA" w:rsidP="00CA4EBA"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C90B9D" w:rsidRDefault="00CA4EBA" w:rsidP="00CA4EBA">
            <w:pPr>
              <w:spacing w:line="360" w:lineRule="auto"/>
            </w:pPr>
          </w:p>
        </w:tc>
        <w:tc>
          <w:tcPr>
            <w:tcW w:w="2268" w:type="dxa"/>
          </w:tcPr>
          <w:p w:rsidR="00CA4EBA" w:rsidRDefault="00CA4EBA" w:rsidP="00CA4EBA">
            <w:pPr>
              <w:jc w:val="center"/>
            </w:pPr>
            <w:r>
              <w:t>СПб Государственный экономический университет</w:t>
            </w:r>
          </w:p>
          <w:p w:rsidR="00CA4EBA" w:rsidRPr="00450B94" w:rsidRDefault="00CA4EBA" w:rsidP="00CA4EBA">
            <w:pPr>
              <w:jc w:val="center"/>
            </w:pPr>
          </w:p>
        </w:tc>
        <w:tc>
          <w:tcPr>
            <w:tcW w:w="3119" w:type="dxa"/>
          </w:tcPr>
          <w:p w:rsidR="00CA4EBA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A4EBA" w:rsidRPr="00450B94" w:rsidRDefault="00CA4EBA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CA4EBA">
            <w:pPr>
              <w:rPr>
                <w:b/>
              </w:rPr>
            </w:pPr>
          </w:p>
          <w:p w:rsidR="00CA4EBA" w:rsidRDefault="00CA4EBA" w:rsidP="00CA4EB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CA4EBA">
            <w:pPr>
              <w:rPr>
                <w:b/>
              </w:rPr>
            </w:pPr>
          </w:p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CA4EBA"/>
        </w:tc>
        <w:tc>
          <w:tcPr>
            <w:tcW w:w="818" w:type="dxa"/>
          </w:tcPr>
          <w:p w:rsidR="00CA4EBA" w:rsidRPr="00450B94" w:rsidRDefault="00CA4EBA" w:rsidP="00CA4EBA"/>
        </w:tc>
      </w:tr>
      <w:tr w:rsidR="00CA4EBA" w:rsidRPr="00450B94" w:rsidTr="00F72E3A">
        <w:trPr>
          <w:trHeight w:val="981"/>
        </w:trPr>
        <w:tc>
          <w:tcPr>
            <w:tcW w:w="568" w:type="dxa"/>
          </w:tcPr>
          <w:p w:rsidR="00CA4EBA" w:rsidRPr="00450B94" w:rsidRDefault="00CA4EBA" w:rsidP="00CA4EBA"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37607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>
              <w:t>Тверской Государственный университет</w:t>
            </w:r>
          </w:p>
        </w:tc>
        <w:tc>
          <w:tcPr>
            <w:tcW w:w="3119" w:type="dxa"/>
          </w:tcPr>
          <w:p w:rsidR="00CA4EBA" w:rsidRDefault="00CA4EBA" w:rsidP="00F72E3A">
            <w:pPr>
              <w:jc w:val="center"/>
            </w:pPr>
            <w:r>
              <w:t xml:space="preserve">Институт экономики и управления. </w:t>
            </w:r>
          </w:p>
          <w:p w:rsidR="00CA4EBA" w:rsidRPr="00450B94" w:rsidRDefault="00CA4EBA" w:rsidP="00F72E3A">
            <w:pPr>
              <w:jc w:val="center"/>
            </w:pPr>
            <w:r>
              <w:t>Направление - Управление персоналом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38"/>
        </w:trPr>
        <w:tc>
          <w:tcPr>
            <w:tcW w:w="568" w:type="dxa"/>
          </w:tcPr>
          <w:p w:rsidR="00CA4EBA" w:rsidRPr="00450B94" w:rsidRDefault="00CA4EBA" w:rsidP="00CA4EBA"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37607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Default="00CA4EBA" w:rsidP="00F72E3A">
            <w:pPr>
              <w:jc w:val="center"/>
            </w:pPr>
          </w:p>
          <w:p w:rsidR="00CA4EBA" w:rsidRPr="00450B94" w:rsidRDefault="00CA4EBA" w:rsidP="00CA4EB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jc w:val="center"/>
            </w:pP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46"/>
        </w:trPr>
        <w:tc>
          <w:tcPr>
            <w:tcW w:w="568" w:type="dxa"/>
          </w:tcPr>
          <w:p w:rsidR="00CA4EBA" w:rsidRPr="00450B94" w:rsidRDefault="00CA4EBA" w:rsidP="00CA4EBA"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EB7A19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>
              <w:t>МИЭТ (Зеленоград)</w:t>
            </w:r>
          </w:p>
        </w:tc>
        <w:tc>
          <w:tcPr>
            <w:tcW w:w="3119" w:type="dxa"/>
          </w:tcPr>
          <w:p w:rsidR="00CA4EBA" w:rsidRDefault="00CA4EBA" w:rsidP="00F72E3A">
            <w:pPr>
              <w:jc w:val="center"/>
            </w:pPr>
            <w:r>
              <w:t>Учебный военный центр.</w:t>
            </w:r>
          </w:p>
          <w:p w:rsidR="00CA4EBA" w:rsidRPr="00450B94" w:rsidRDefault="00CA4EBA" w:rsidP="00F72E3A">
            <w:pPr>
              <w:jc w:val="center"/>
            </w:pPr>
            <w:r>
              <w:t>Направление - радиотехника</w:t>
            </w:r>
          </w:p>
        </w:tc>
        <w:tc>
          <w:tcPr>
            <w:tcW w:w="1080" w:type="dxa"/>
          </w:tcPr>
          <w:p w:rsidR="00CA4EBA" w:rsidRPr="00450B94" w:rsidRDefault="00CA4EBA" w:rsidP="00F72E3A">
            <w:r>
              <w:t>+</w:t>
            </w:r>
          </w:p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45"/>
        </w:trPr>
        <w:tc>
          <w:tcPr>
            <w:tcW w:w="568" w:type="dxa"/>
          </w:tcPr>
          <w:p w:rsidR="00CA4EBA" w:rsidRPr="00450B94" w:rsidRDefault="00CA4EBA" w:rsidP="00CA4EBA"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C90B9D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proofErr w:type="spellStart"/>
            <w:r>
              <w:t>РАНХиГС</w:t>
            </w:r>
            <w:proofErr w:type="spellEnd"/>
            <w:r>
              <w:t xml:space="preserve"> (Тверской филиал)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42"/>
        </w:trPr>
        <w:tc>
          <w:tcPr>
            <w:tcW w:w="568" w:type="dxa"/>
          </w:tcPr>
          <w:p w:rsidR="00CA4EBA" w:rsidRPr="00450B94" w:rsidRDefault="00D67731" w:rsidP="00D67731"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37607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 w:rsidRPr="00313DAC">
              <w:t>Тверской Государственный университет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jc w:val="center"/>
            </w:pPr>
            <w:r>
              <w:t>Филологический факультет (журналистика)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1217A" w:rsidRDefault="00CA4EBA" w:rsidP="00F72E3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proofErr w:type="spellStart"/>
            <w:r w:rsidRPr="00F05A16">
              <w:t>СПбГ</w:t>
            </w:r>
            <w:proofErr w:type="spellEnd"/>
            <w:r w:rsidRPr="00F05A16">
              <w:t xml:space="preserve"> Университет промышленных технологий и дизайна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Институт графического дизайна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E7A50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 w:rsidRPr="00BA0D2D">
              <w:t>Тверской государственный технический университет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EB7A19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D67731" w:rsidRDefault="00D67731" w:rsidP="00F72E3A">
            <w:pPr>
              <w:jc w:val="center"/>
            </w:pPr>
          </w:p>
          <w:p w:rsidR="00CA4EBA" w:rsidRPr="00450B94" w:rsidRDefault="00CA4EBA" w:rsidP="00F72E3A">
            <w:pPr>
              <w:jc w:val="center"/>
            </w:pPr>
            <w:proofErr w:type="spellStart"/>
            <w:r>
              <w:t>ТвГТУ</w:t>
            </w:r>
            <w:proofErr w:type="spellEnd"/>
          </w:p>
        </w:tc>
        <w:tc>
          <w:tcPr>
            <w:tcW w:w="3119" w:type="dxa"/>
          </w:tcPr>
          <w:p w:rsidR="00CA4EBA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Факультет управления и социальных </w:t>
            </w:r>
            <w:r w:rsidRPr="00BA0D2D">
              <w:rPr>
                <w:rFonts w:eastAsia="Calibri"/>
                <w:lang w:eastAsia="en-US"/>
              </w:rPr>
              <w:t>коммуникаций</w:t>
            </w:r>
          </w:p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- экономическая безопасность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37607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>
              <w:t>Тверской государственный технический университет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123B8">
              <w:rPr>
                <w:rFonts w:eastAsia="Calibri"/>
                <w:lang w:eastAsia="en-US"/>
              </w:rPr>
              <w:t>имическ</w:t>
            </w:r>
            <w:r>
              <w:rPr>
                <w:rFonts w:eastAsia="Calibri"/>
                <w:lang w:eastAsia="en-US"/>
              </w:rPr>
              <w:t>ая</w:t>
            </w:r>
            <w:r w:rsidRPr="005123B8">
              <w:rPr>
                <w:rFonts w:eastAsia="Calibri"/>
                <w:lang w:eastAsia="en-US"/>
              </w:rPr>
              <w:t xml:space="preserve"> технологи</w:t>
            </w:r>
            <w:r>
              <w:rPr>
                <w:rFonts w:eastAsia="Calibri"/>
                <w:lang w:eastAsia="en-US"/>
              </w:rPr>
              <w:t>я</w:t>
            </w:r>
            <w:r w:rsidRPr="005123B8">
              <w:rPr>
                <w:rFonts w:eastAsia="Calibri"/>
                <w:lang w:eastAsia="en-US"/>
              </w:rPr>
              <w:t xml:space="preserve"> биоактивных веществ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1217A" w:rsidRDefault="00CA4EBA" w:rsidP="00F72E3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A4EBA" w:rsidRDefault="00CA4EBA" w:rsidP="00F72E3A">
            <w:pPr>
              <w:jc w:val="center"/>
            </w:pPr>
            <w:r>
              <w:t>СПб государственный технологический институт</w:t>
            </w:r>
          </w:p>
          <w:p w:rsidR="00CA4EBA" w:rsidRPr="00450B94" w:rsidRDefault="00CA4EBA" w:rsidP="00F72E3A">
            <w:pPr>
              <w:jc w:val="center"/>
            </w:pPr>
            <w:r>
              <w:t>(технический университет)</w:t>
            </w:r>
          </w:p>
        </w:tc>
        <w:tc>
          <w:tcPr>
            <w:tcW w:w="3119" w:type="dxa"/>
          </w:tcPr>
          <w:p w:rsidR="00CA4EBA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персоналом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</w:p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37607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 w:rsidRPr="00CA4EBA">
              <w:t>Тверской Государственный университет</w:t>
            </w:r>
            <w:r w:rsidRPr="00CA4EBA">
              <w:tab/>
            </w:r>
          </w:p>
        </w:tc>
        <w:tc>
          <w:tcPr>
            <w:tcW w:w="3119" w:type="dxa"/>
          </w:tcPr>
          <w:p w:rsidR="00D67731" w:rsidRDefault="00CA4EBA" w:rsidP="00CA4EBA">
            <w:pPr>
              <w:spacing w:after="200" w:line="276" w:lineRule="auto"/>
              <w:jc w:val="center"/>
            </w:pPr>
            <w:r w:rsidRPr="00CA4EBA">
              <w:t>Филологический факультет</w:t>
            </w:r>
          </w:p>
          <w:p w:rsidR="00CA4EBA" w:rsidRPr="00450B94" w:rsidRDefault="00D67731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(издательское дело)</w:t>
            </w:r>
            <w:r w:rsidR="00CA4EBA" w:rsidRPr="00CA4EBA">
              <w:t xml:space="preserve"> 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BD4698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Default="00CA4EBA" w:rsidP="00F72E3A">
            <w:pPr>
              <w:jc w:val="center"/>
            </w:pPr>
          </w:p>
          <w:p w:rsidR="00CA4EBA" w:rsidRDefault="00CA4EBA" w:rsidP="00F72E3A">
            <w:pPr>
              <w:jc w:val="center"/>
            </w:pPr>
            <w:r>
              <w:t>СПб государственный технологический институт</w:t>
            </w:r>
          </w:p>
          <w:p w:rsidR="00CA4EBA" w:rsidRPr="00450B94" w:rsidRDefault="00CA4EBA" w:rsidP="00F72E3A">
            <w:pPr>
              <w:jc w:val="center"/>
            </w:pPr>
            <w:r>
              <w:t>(технический университет)</w:t>
            </w:r>
          </w:p>
        </w:tc>
        <w:tc>
          <w:tcPr>
            <w:tcW w:w="3119" w:type="dxa"/>
          </w:tcPr>
          <w:p w:rsidR="00CA4EBA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персоналом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</w:p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C90B9D" w:rsidRDefault="00CA4EBA" w:rsidP="00F72E3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proofErr w:type="spellStart"/>
            <w:r>
              <w:t>СПбГ</w:t>
            </w:r>
            <w:proofErr w:type="spellEnd"/>
            <w:r>
              <w:t xml:space="preserve"> </w:t>
            </w:r>
            <w:r w:rsidRPr="00016B66">
              <w:t>Университет промышленных технологий и дизайна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предприятий и организаций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CA7ABD" w:rsidRDefault="00CA4EBA" w:rsidP="00F72E3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A4EBA" w:rsidRPr="00016B66" w:rsidRDefault="00CA4EBA" w:rsidP="00F72E3A">
            <w:pPr>
              <w:jc w:val="center"/>
            </w:pPr>
            <w:r w:rsidRPr="00927483">
              <w:t>РГУ им А.Н. Косыгина</w:t>
            </w:r>
            <w:r w:rsidRPr="00016B66">
              <w:t xml:space="preserve"> (</w:t>
            </w:r>
            <w:r>
              <w:t>Технологии, дизайн, искусство) г. Москва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Дизайн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187BAC" w:rsidRDefault="00CA4EBA" w:rsidP="00F72E3A">
            <w:pPr>
              <w:rPr>
                <w:b/>
              </w:rPr>
            </w:pPr>
            <w:r w:rsidRPr="00187BAC">
              <w:rPr>
                <w:b/>
              </w:rPr>
              <w:t xml:space="preserve">+ </w:t>
            </w:r>
          </w:p>
          <w:p w:rsidR="00CA4EBA" w:rsidRPr="00187BAC" w:rsidRDefault="00CA4EBA" w:rsidP="00F72E3A">
            <w:pPr>
              <w:rPr>
                <w:b/>
                <w:vertAlign w:val="subscript"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F1532A" w:rsidRDefault="00CA4EBA" w:rsidP="00F72E3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 w:rsidRPr="00FB54C3">
              <w:t>Тверской Государственный университет</w:t>
            </w:r>
          </w:p>
        </w:tc>
        <w:tc>
          <w:tcPr>
            <w:tcW w:w="3119" w:type="dxa"/>
          </w:tcPr>
          <w:p w:rsidR="00CA4EBA" w:rsidRPr="00FB54C3" w:rsidRDefault="00CA4EBA" w:rsidP="00F72E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B54C3">
              <w:rPr>
                <w:rFonts w:eastAsia="Calibri"/>
                <w:lang w:eastAsia="en-US"/>
              </w:rPr>
              <w:t xml:space="preserve">Институт экономики и управления. </w:t>
            </w:r>
          </w:p>
          <w:p w:rsidR="00CA4EBA" w:rsidRPr="00450B94" w:rsidRDefault="00CA4EBA" w:rsidP="00F72E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B54C3">
              <w:rPr>
                <w:rFonts w:eastAsia="Calibri"/>
                <w:lang w:eastAsia="en-US"/>
              </w:rPr>
              <w:t>Направление</w:t>
            </w:r>
            <w:r>
              <w:rPr>
                <w:rFonts w:eastAsia="Calibri"/>
                <w:lang w:eastAsia="en-US"/>
              </w:rPr>
              <w:t xml:space="preserve"> - экономика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F1532A" w:rsidRDefault="00CA4EBA" w:rsidP="00F72E3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 w:rsidRPr="00313DAC">
              <w:t>Тверской Государственный университет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факультет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283683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>
              <w:t>Московский авиационный институт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Баллистика и </w:t>
            </w:r>
            <w:proofErr w:type="spellStart"/>
            <w:r>
              <w:rPr>
                <w:rFonts w:eastAsia="Calibri"/>
                <w:lang w:eastAsia="en-US"/>
              </w:rPr>
              <w:t>гидроаэродинамика</w:t>
            </w:r>
            <w:proofErr w:type="spellEnd"/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Default="00CA4EBA" w:rsidP="00F72E3A">
            <w:r>
              <w:t>+</w:t>
            </w:r>
          </w:p>
          <w:p w:rsidR="00CA4EBA" w:rsidRPr="00BA0D2D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37607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 w:rsidRPr="00FB54C3">
              <w:t>Тверской Государственный университет</w:t>
            </w:r>
          </w:p>
        </w:tc>
        <w:tc>
          <w:tcPr>
            <w:tcW w:w="3119" w:type="dxa"/>
          </w:tcPr>
          <w:p w:rsidR="00CA4EBA" w:rsidRDefault="00CA4EBA" w:rsidP="00F72E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Институт географии и геоэкологии.</w:t>
            </w:r>
          </w:p>
          <w:p w:rsidR="00CA4EBA" w:rsidRPr="00450B94" w:rsidRDefault="00CA4EBA" w:rsidP="00F72E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– экология и природопользование.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F72E3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283683" w:rsidRDefault="00CA4EBA" w:rsidP="00F72E3A">
            <w:pPr>
              <w:spacing w:line="360" w:lineRule="auto"/>
            </w:pPr>
          </w:p>
        </w:tc>
        <w:tc>
          <w:tcPr>
            <w:tcW w:w="2268" w:type="dxa"/>
          </w:tcPr>
          <w:p w:rsidR="00CA4EBA" w:rsidRPr="00450B94" w:rsidRDefault="00CA4EBA" w:rsidP="00F72E3A">
            <w:pPr>
              <w:jc w:val="center"/>
            </w:pPr>
            <w:r w:rsidRPr="001A7CCB">
              <w:t>Тверской Государственный университет</w:t>
            </w:r>
          </w:p>
        </w:tc>
        <w:tc>
          <w:tcPr>
            <w:tcW w:w="3119" w:type="dxa"/>
          </w:tcPr>
          <w:p w:rsidR="00CA4EBA" w:rsidRPr="00450B94" w:rsidRDefault="00CA4EBA" w:rsidP="00F72E3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Институт педагогического образования и социальных технологий (социология)</w:t>
            </w:r>
          </w:p>
        </w:tc>
        <w:tc>
          <w:tcPr>
            <w:tcW w:w="1080" w:type="dxa"/>
          </w:tcPr>
          <w:p w:rsidR="00CA4EBA" w:rsidRPr="00450B94" w:rsidRDefault="00CA4EBA" w:rsidP="00F72E3A"/>
        </w:tc>
        <w:tc>
          <w:tcPr>
            <w:tcW w:w="1307" w:type="dxa"/>
          </w:tcPr>
          <w:p w:rsidR="00CA4EBA" w:rsidRPr="00450B94" w:rsidRDefault="00CA4EBA" w:rsidP="00F72E3A"/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CA4EBA" w:rsidRPr="00450B94" w:rsidRDefault="00CA4EBA" w:rsidP="00F72E3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Default="00CA4EBA" w:rsidP="00F72E3A">
            <w:pPr>
              <w:rPr>
                <w:b/>
              </w:rPr>
            </w:pPr>
          </w:p>
          <w:p w:rsidR="00CA4EBA" w:rsidRPr="00450B94" w:rsidRDefault="00CA4EBA" w:rsidP="00F72E3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F72E3A"/>
        </w:tc>
        <w:tc>
          <w:tcPr>
            <w:tcW w:w="818" w:type="dxa"/>
          </w:tcPr>
          <w:p w:rsidR="00CA4EBA" w:rsidRPr="00450B94" w:rsidRDefault="00CA4EBA" w:rsidP="00F72E3A"/>
        </w:tc>
      </w:tr>
      <w:tr w:rsidR="00CA4EBA" w:rsidRPr="00450B94" w:rsidTr="00CA4EBA">
        <w:trPr>
          <w:trHeight w:val="827"/>
        </w:trPr>
        <w:tc>
          <w:tcPr>
            <w:tcW w:w="568" w:type="dxa"/>
          </w:tcPr>
          <w:p w:rsidR="00CA4EBA" w:rsidRPr="00450B94" w:rsidRDefault="00D67731" w:rsidP="00D67731"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BA" w:rsidRPr="00DE7A50" w:rsidRDefault="00CA4EBA" w:rsidP="00CA4EBA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CA4EBA" w:rsidRPr="00450B94" w:rsidRDefault="00CA4EBA" w:rsidP="00CA4EBA">
            <w:pPr>
              <w:jc w:val="center"/>
            </w:pPr>
            <w:r>
              <w:t>Московский гуманитарно-экономический университет</w:t>
            </w:r>
          </w:p>
        </w:tc>
        <w:tc>
          <w:tcPr>
            <w:tcW w:w="3119" w:type="dxa"/>
          </w:tcPr>
          <w:p w:rsidR="00CA4EBA" w:rsidRPr="00450B94" w:rsidRDefault="00D67731" w:rsidP="00CA4EB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</w:t>
            </w:r>
            <w:r w:rsidR="00CA4EBA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080" w:type="dxa"/>
          </w:tcPr>
          <w:p w:rsidR="00CA4EBA" w:rsidRPr="00450B94" w:rsidRDefault="00CA4EBA" w:rsidP="00CA4EBA"/>
        </w:tc>
        <w:tc>
          <w:tcPr>
            <w:tcW w:w="1307" w:type="dxa"/>
          </w:tcPr>
          <w:p w:rsidR="00CA4EBA" w:rsidRPr="00450B94" w:rsidRDefault="00CA4EBA" w:rsidP="00CA4EBA"/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0" w:type="dxa"/>
          </w:tcPr>
          <w:p w:rsidR="00CA4EBA" w:rsidRPr="00450B94" w:rsidRDefault="00CA4EBA" w:rsidP="00CA4EBA">
            <w:pPr>
              <w:rPr>
                <w:b/>
              </w:rPr>
            </w:pPr>
          </w:p>
        </w:tc>
        <w:tc>
          <w:tcPr>
            <w:tcW w:w="900" w:type="dxa"/>
          </w:tcPr>
          <w:p w:rsidR="00CA4EBA" w:rsidRPr="00450B94" w:rsidRDefault="00CA4EBA" w:rsidP="00CA4EBA">
            <w:r>
              <w:t>+</w:t>
            </w:r>
          </w:p>
        </w:tc>
        <w:tc>
          <w:tcPr>
            <w:tcW w:w="818" w:type="dxa"/>
          </w:tcPr>
          <w:p w:rsidR="00CA4EBA" w:rsidRPr="00450B94" w:rsidRDefault="00CA4EBA" w:rsidP="00CA4EBA"/>
        </w:tc>
      </w:tr>
    </w:tbl>
    <w:p w:rsidR="00CA4EBA" w:rsidRDefault="00CA4EBA" w:rsidP="00CA4EBA"/>
    <w:p w:rsidR="00CA4EBA" w:rsidRDefault="00D67731">
      <w:proofErr w:type="spellStart"/>
      <w:r>
        <w:t>Кл.руководитель</w:t>
      </w:r>
      <w:proofErr w:type="spellEnd"/>
      <w:r>
        <w:t xml:space="preserve"> – Евстигнеева Н.А.</w:t>
      </w:r>
      <w:bookmarkStart w:id="0" w:name="_GoBack"/>
      <w:bookmarkEnd w:id="0"/>
    </w:p>
    <w:sectPr w:rsidR="00CA4EBA" w:rsidSect="00825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31723"/>
    <w:multiLevelType w:val="hybridMultilevel"/>
    <w:tmpl w:val="552E27CE"/>
    <w:lvl w:ilvl="0" w:tplc="68C02C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4B"/>
    <w:rsid w:val="0038544C"/>
    <w:rsid w:val="00387291"/>
    <w:rsid w:val="00752342"/>
    <w:rsid w:val="00825C4B"/>
    <w:rsid w:val="00CA4EBA"/>
    <w:rsid w:val="00D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F82F"/>
  <w15:docId w15:val="{C864CF3F-2A34-4AB7-8B38-425169E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2018-09-10T20:09:00Z</dcterms:created>
  <dcterms:modified xsi:type="dcterms:W3CDTF">2018-09-10T20:09:00Z</dcterms:modified>
</cp:coreProperties>
</file>