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68" w:rsidRPr="0025743D" w:rsidRDefault="00725868" w:rsidP="00725868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«Кабинет здоровья»</w:t>
      </w:r>
    </w:p>
    <w:p w:rsidR="00725868" w:rsidRPr="009D7AC7" w:rsidRDefault="00725868" w:rsidP="007258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7AC7">
        <w:rPr>
          <w:sz w:val="28"/>
          <w:szCs w:val="28"/>
        </w:rPr>
        <w:t xml:space="preserve">  </w:t>
      </w:r>
      <w:r w:rsidRPr="009D7AC7">
        <w:rPr>
          <w:b/>
          <w:bCs/>
          <w:sz w:val="28"/>
          <w:szCs w:val="28"/>
        </w:rPr>
        <w:t>Пояснительная записка</w:t>
      </w:r>
    </w:p>
    <w:p w:rsidR="00725868" w:rsidRPr="009D7AC7" w:rsidRDefault="00725868" w:rsidP="007258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7AC7">
        <w:rPr>
          <w:sz w:val="28"/>
          <w:szCs w:val="28"/>
        </w:rPr>
        <w:t>Очень важно сегодня не только подготовить ребенка к самостоятельной жизни, воспитать его нравственно и физически, но и научить его быть здоровым, способствовать формированию у него осознанной потребности в здоровье, как залога будущего благополучия и успешности в жизни.</w:t>
      </w:r>
    </w:p>
    <w:p w:rsidR="00725868" w:rsidRPr="009D7AC7" w:rsidRDefault="00725868" w:rsidP="007258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7AC7">
        <w:rPr>
          <w:sz w:val="28"/>
          <w:szCs w:val="28"/>
        </w:rPr>
        <w:t>Формирование, сохранение и укрепление здоровья учащихся является актуальной проблемой и предметом первоочередной важности. Здоровый образ жизни учащихся обеспечивает полноценное развитие и реализацию возможностей каждого, способствует их социализации и является необходимым условием воспитания всесторонне развитой личности.</w:t>
      </w:r>
    </w:p>
    <w:p w:rsidR="00725868" w:rsidRPr="009D7AC7" w:rsidRDefault="00725868" w:rsidP="007258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7AC7">
        <w:rPr>
          <w:sz w:val="28"/>
          <w:szCs w:val="28"/>
        </w:rPr>
        <w:t>Модернизация системы образования требует внедрения кардинально нового подхода в обучении, который должен органично войти в повседневную деятельность школы и лежать в основе всего образовательного процесса. Программа “Кабинет здоровья” является комплексной, в ней особое внимание уделено медико-биологическим, психологическим, экологическим и социальным аспектам физического и нравственного здоровья детей.</w:t>
      </w:r>
    </w:p>
    <w:p w:rsidR="00725868" w:rsidRPr="009D7AC7" w:rsidRDefault="00725868" w:rsidP="007258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7AC7">
        <w:rPr>
          <w:sz w:val="28"/>
          <w:szCs w:val="28"/>
        </w:rPr>
        <w:t>Новизна программы в том, что организация образовательной деятельности учащихся строится на основе валеологически структурированных занятий. Такой подход позволяет поддерживать физическую и умственную работоспособность обучающихся на оптимальном уровне в течение всей рабочей недели, не вызывая утомления, что, в свою очередь, дает положительный оздоровительный эффект, создает условия для формирования мотивации здоровья.</w:t>
      </w:r>
    </w:p>
    <w:p w:rsidR="00725868" w:rsidRPr="009D7AC7" w:rsidRDefault="00725868" w:rsidP="007258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7AC7">
        <w:rPr>
          <w:sz w:val="28"/>
          <w:szCs w:val="28"/>
        </w:rPr>
        <w:t>Программа направлена на формирование навыков сохранения здоровья через полученные знания об особенностях своего организма, о закономерностях его функционирования и принципах здорового образа жизни. Она разработана с целью оптимального использования здоровьесберегающих технологий в процессе образования учащихся и ориентирована на охрану и укрепление их здоровья, получение полноценного образования.</w:t>
      </w:r>
    </w:p>
    <w:p w:rsidR="00725868" w:rsidRPr="009D7AC7" w:rsidRDefault="00725868" w:rsidP="007258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7AC7">
        <w:rPr>
          <w:sz w:val="28"/>
          <w:szCs w:val="28"/>
        </w:rPr>
        <w:lastRenderedPageBreak/>
        <w:t>Путем реализации программы раскрываются возможности образовательного учреждения в осуществлении здоровьесберегающей деятельности, в пропаганде здорового образа жизни, в формировании культуры здоровья воспитанников.</w:t>
      </w:r>
    </w:p>
    <w:p w:rsidR="00725868" w:rsidRDefault="00725868" w:rsidP="007258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B5A74">
        <w:rPr>
          <w:rFonts w:ascii="Times New Roman" w:hAnsi="Times New Roman"/>
          <w:sz w:val="28"/>
          <w:szCs w:val="28"/>
        </w:rPr>
        <w:t>Среди факторов, влияющих на ухудшение здоровья можно отнести: образ жизни, курение несбалансированное питание, употребление алкоголя, гиподинамия, потребление наркотиков, плохие материально – бытовые условия, непрочность семьи.</w:t>
      </w:r>
    </w:p>
    <w:p w:rsidR="00725868" w:rsidRPr="001B5A74" w:rsidRDefault="00725868" w:rsidP="00725868">
      <w:pPr>
        <w:shd w:val="clear" w:color="auto" w:fill="FFFFFF"/>
        <w:spacing w:after="0" w:line="360" w:lineRule="auto"/>
        <w:ind w:left="-57" w:right="-57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25868" w:rsidRPr="001B5A74" w:rsidRDefault="00725868" w:rsidP="00725868">
      <w:pPr>
        <w:pStyle w:val="a3"/>
        <w:shd w:val="clear" w:color="auto" w:fill="FFFFFF"/>
        <w:spacing w:after="0" w:line="360" w:lineRule="auto"/>
        <w:ind w:left="0" w:right="-57"/>
        <w:jc w:val="both"/>
        <w:rPr>
          <w:rFonts w:ascii="Times New Roman" w:hAnsi="Times New Roman"/>
          <w:b/>
          <w:bCs/>
          <w:sz w:val="28"/>
          <w:szCs w:val="28"/>
        </w:rPr>
      </w:pPr>
      <w:r w:rsidRPr="001B5A74">
        <w:rPr>
          <w:rFonts w:ascii="Times New Roman" w:hAnsi="Times New Roman"/>
          <w:b/>
          <w:bCs/>
          <w:sz w:val="28"/>
          <w:szCs w:val="28"/>
        </w:rPr>
        <w:t>Цель</w:t>
      </w:r>
      <w:bookmarkStart w:id="0" w:name="_GoBack"/>
      <w:bookmarkEnd w:id="0"/>
      <w:r w:rsidRPr="001B5A74">
        <w:rPr>
          <w:rFonts w:ascii="Times New Roman" w:hAnsi="Times New Roman"/>
          <w:b/>
          <w:bCs/>
          <w:sz w:val="28"/>
          <w:szCs w:val="28"/>
        </w:rPr>
        <w:t>:</w:t>
      </w:r>
    </w:p>
    <w:p w:rsidR="00725868" w:rsidRPr="001B5A74" w:rsidRDefault="00725868" w:rsidP="00725868">
      <w:pPr>
        <w:shd w:val="clear" w:color="auto" w:fill="FFFFFF"/>
        <w:spacing w:after="0" w:line="360" w:lineRule="auto"/>
        <w:ind w:left="-57" w:right="-57" w:firstLine="765"/>
        <w:contextualSpacing/>
        <w:jc w:val="both"/>
        <w:rPr>
          <w:rFonts w:ascii="Times New Roman" w:hAnsi="Times New Roman"/>
          <w:sz w:val="28"/>
          <w:szCs w:val="28"/>
        </w:rPr>
      </w:pPr>
      <w:r w:rsidRPr="001B5A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5A74">
        <w:rPr>
          <w:rFonts w:ascii="Times New Roman" w:hAnsi="Times New Roman"/>
          <w:color w:val="000000"/>
          <w:sz w:val="28"/>
          <w:szCs w:val="28"/>
        </w:rPr>
        <w:t>Создание реальных социально-гигиенических и социально-психологических</w:t>
      </w:r>
      <w:r w:rsidRPr="001B5A74">
        <w:rPr>
          <w:rFonts w:ascii="Times New Roman" w:hAnsi="Times New Roman"/>
          <w:sz w:val="28"/>
          <w:szCs w:val="28"/>
        </w:rPr>
        <w:t xml:space="preserve"> </w:t>
      </w:r>
      <w:r w:rsidRPr="001B5A74">
        <w:rPr>
          <w:rFonts w:ascii="Times New Roman" w:hAnsi="Times New Roman"/>
          <w:color w:val="000000"/>
          <w:sz w:val="28"/>
          <w:szCs w:val="28"/>
        </w:rPr>
        <w:t>условий в школе, способствующих сохранению духовно-нравственного, психического и физического здоровья детей, а также формирования у учащихся отношения к здоровому образу жизни как к одному из главных</w:t>
      </w:r>
    </w:p>
    <w:p w:rsidR="00725868" w:rsidRPr="001B5A74" w:rsidRDefault="00725868" w:rsidP="00725868">
      <w:pPr>
        <w:shd w:val="clear" w:color="auto" w:fill="FFFFFF"/>
        <w:spacing w:after="0" w:line="360" w:lineRule="auto"/>
        <w:ind w:left="-57" w:right="-5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5868" w:rsidRDefault="00725868" w:rsidP="00725868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B5A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5A74">
        <w:rPr>
          <w:rFonts w:ascii="Times New Roman" w:hAnsi="Times New Roman"/>
          <w:b/>
          <w:sz w:val="28"/>
          <w:szCs w:val="28"/>
        </w:rPr>
        <w:t>Задачи:</w:t>
      </w:r>
    </w:p>
    <w:p w:rsidR="00725868" w:rsidRPr="00803C7B" w:rsidRDefault="00725868" w:rsidP="007258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03C7B">
        <w:rPr>
          <w:sz w:val="28"/>
          <w:szCs w:val="28"/>
        </w:rPr>
        <w:t>проведение мониторинга за состоянием здоровья учащихся;</w:t>
      </w:r>
    </w:p>
    <w:p w:rsidR="00725868" w:rsidRPr="00803C7B" w:rsidRDefault="00725868" w:rsidP="007258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03C7B">
        <w:rPr>
          <w:sz w:val="28"/>
          <w:szCs w:val="28"/>
        </w:rPr>
        <w:t>профилактическая работа по сохранению репродуктивного здоровья воспитанников;</w:t>
      </w:r>
    </w:p>
    <w:p w:rsidR="00725868" w:rsidRPr="00803C7B" w:rsidRDefault="00725868" w:rsidP="007258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03C7B">
        <w:rPr>
          <w:sz w:val="28"/>
          <w:szCs w:val="28"/>
        </w:rPr>
        <w:t>работа по организации и проведению мероприятий по профилактике употребления психоактивных веществ;</w:t>
      </w:r>
    </w:p>
    <w:p w:rsidR="00725868" w:rsidRPr="00803C7B" w:rsidRDefault="00725868" w:rsidP="007258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03C7B">
        <w:rPr>
          <w:sz w:val="28"/>
          <w:szCs w:val="28"/>
        </w:rPr>
        <w:t>осуществление адресной социально-педагогической, психологической и медицинской помощи воспитанникам;</w:t>
      </w:r>
    </w:p>
    <w:p w:rsidR="00725868" w:rsidRPr="00803C7B" w:rsidRDefault="00725868" w:rsidP="007258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03C7B">
        <w:rPr>
          <w:sz w:val="28"/>
          <w:szCs w:val="28"/>
        </w:rPr>
        <w:t>организация активных форм досуга;</w:t>
      </w:r>
    </w:p>
    <w:p w:rsidR="00725868" w:rsidRPr="00803C7B" w:rsidRDefault="00725868" w:rsidP="007258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03C7B">
        <w:rPr>
          <w:sz w:val="28"/>
          <w:szCs w:val="28"/>
        </w:rPr>
        <w:t>снижение заболеваемости и повышение успеваемости обучающихся</w:t>
      </w:r>
    </w:p>
    <w:p w:rsidR="00725868" w:rsidRPr="00803C7B" w:rsidRDefault="00725868" w:rsidP="00725868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3C7B">
        <w:rPr>
          <w:rFonts w:ascii="Times New Roman" w:hAnsi="Times New Roman"/>
          <w:sz w:val="28"/>
          <w:szCs w:val="28"/>
        </w:rPr>
        <w:t>организовать систему просвещения родителей в вопросах сохранения и укрепления здоровья детей.</w:t>
      </w:r>
    </w:p>
    <w:p w:rsidR="00725868" w:rsidRDefault="00725868" w:rsidP="00725868">
      <w:pPr>
        <w:shd w:val="clear" w:color="auto" w:fill="FFFFFF"/>
        <w:spacing w:after="0" w:line="360" w:lineRule="auto"/>
        <w:ind w:left="-57"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1B5A74">
        <w:rPr>
          <w:rFonts w:ascii="Times New Roman" w:hAnsi="Times New Roman"/>
          <w:sz w:val="28"/>
          <w:szCs w:val="28"/>
        </w:rPr>
        <w:lastRenderedPageBreak/>
        <w:t>Утверждение здорового образа жизни, сохранение и укрепление здоровья подрастающего поколения рассматриваются в качестве одного из приоритетных направлений деятельности нашего ОУ</w:t>
      </w:r>
    </w:p>
    <w:p w:rsidR="00725868" w:rsidRDefault="00725868" w:rsidP="00725868">
      <w:pPr>
        <w:shd w:val="clear" w:color="auto" w:fill="FFFFFF"/>
        <w:spacing w:after="0" w:line="360" w:lineRule="auto"/>
        <w:ind w:left="-57"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868" w:rsidRDefault="00725868" w:rsidP="0072586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Основные направления деятельности</w:t>
      </w:r>
    </w:p>
    <w:p w:rsidR="00725868" w:rsidRPr="005B56FC" w:rsidRDefault="00725868" w:rsidP="0072586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b/>
          <w:bCs/>
          <w:sz w:val="28"/>
          <w:szCs w:val="28"/>
        </w:rPr>
        <w:t>“Кабинет здоровья” предусматривает следующие направления:</w:t>
      </w:r>
    </w:p>
    <w:p w:rsidR="00725868" w:rsidRPr="005B56FC" w:rsidRDefault="00725868" w:rsidP="0072586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  <w:u w:val="single"/>
        </w:rPr>
        <w:t>1. Создание условий, способствующих сохранению и укреплению здоровья воспитанников, обучающихся в данном учебном заведении.</w:t>
      </w:r>
    </w:p>
    <w:p w:rsidR="00725868" w:rsidRPr="005B56FC" w:rsidRDefault="00725868" w:rsidP="0072586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Основные задачи направления:</w:t>
      </w:r>
    </w:p>
    <w:p w:rsidR="00725868" w:rsidRPr="005B56FC" w:rsidRDefault="00725868" w:rsidP="0072586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организация здоровьесберегающей деятельности, совершенствование системы физического воспитания с учетом индивидуального подхода к учащимся;</w:t>
      </w:r>
    </w:p>
    <w:p w:rsidR="00725868" w:rsidRPr="005B56FC" w:rsidRDefault="00725868" w:rsidP="0072586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разработка комплекса мероприятий по воспитанию культуры здоровья детей и подростков;</w:t>
      </w:r>
    </w:p>
    <w:p w:rsidR="00725868" w:rsidRPr="005B56FC" w:rsidRDefault="00725868" w:rsidP="0072586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формирование у воспитанников мотивации на сохранение и укрепление здоровья, потребности быть здоровым;</w:t>
      </w:r>
    </w:p>
    <w:p w:rsidR="00725868" w:rsidRPr="005B56FC" w:rsidRDefault="00725868" w:rsidP="0072586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построение образовательного процесса с учетом психофизиологических особенностей учащихся;</w:t>
      </w:r>
    </w:p>
    <w:p w:rsidR="00725868" w:rsidRPr="005B56FC" w:rsidRDefault="00725868" w:rsidP="0072586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устранение негативных факторов образовательного процесса, отрицательно влияющих на здоровье.</w:t>
      </w:r>
    </w:p>
    <w:p w:rsidR="00725868" w:rsidRPr="005B56FC" w:rsidRDefault="00725868" w:rsidP="0072586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  <w:u w:val="single"/>
        </w:rPr>
        <w:t>2. Организация системы взаимодействия педагогического коллектива школы и родителей по сохранению и укреплению здоровья обучающихся.</w:t>
      </w:r>
    </w:p>
    <w:p w:rsidR="00725868" w:rsidRPr="005B56FC" w:rsidRDefault="00725868" w:rsidP="0072586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Основные задачи направления:</w:t>
      </w:r>
    </w:p>
    <w:p w:rsidR="00725868" w:rsidRPr="005B56FC" w:rsidRDefault="00725868" w:rsidP="0072586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организация просветительской работы среди родителей;</w:t>
      </w:r>
    </w:p>
    <w:p w:rsidR="00725868" w:rsidRPr="005B56FC" w:rsidRDefault="00725868" w:rsidP="0072586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формирование мотивации у родителей на ведение здорового образа жизни в семье;</w:t>
      </w:r>
    </w:p>
    <w:p w:rsidR="00725868" w:rsidRPr="005B56FC" w:rsidRDefault="00725868" w:rsidP="0072586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привлечение родителей к осуществлению совместной оздоровительной работы в школе и профилактической работы с детьми.</w:t>
      </w:r>
    </w:p>
    <w:p w:rsidR="00725868" w:rsidRPr="005B56FC" w:rsidRDefault="00725868" w:rsidP="0072586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  <w:u w:val="single"/>
        </w:rPr>
        <w:t>3. Организация и проведение мероприятий по охране и укреплению здоровья.</w:t>
      </w:r>
    </w:p>
    <w:p w:rsidR="00725868" w:rsidRPr="005B56FC" w:rsidRDefault="00725868" w:rsidP="0072586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Основные задачи направления:</w:t>
      </w:r>
    </w:p>
    <w:p w:rsidR="00725868" w:rsidRPr="005B56FC" w:rsidRDefault="00725868" w:rsidP="0072586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проведение мониторинга за состоянием здоровья учащихся;</w:t>
      </w:r>
    </w:p>
    <w:p w:rsidR="00725868" w:rsidRPr="005B56FC" w:rsidRDefault="00725868" w:rsidP="0072586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профилактическая работа по сохранению репродуктивного здоровья воспитанников;</w:t>
      </w:r>
    </w:p>
    <w:p w:rsidR="00725868" w:rsidRPr="005B56FC" w:rsidRDefault="00725868" w:rsidP="0072586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lastRenderedPageBreak/>
        <w:t>работа по организации и проведению мероприятий по профилактике употребления психоактивных веществ;</w:t>
      </w:r>
    </w:p>
    <w:p w:rsidR="00725868" w:rsidRPr="005B56FC" w:rsidRDefault="00725868" w:rsidP="0072586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осуществление адресной социально-педагогической, психологической и медицинской помощи воспитанникам;</w:t>
      </w:r>
    </w:p>
    <w:p w:rsidR="00725868" w:rsidRPr="005B56FC" w:rsidRDefault="00725868" w:rsidP="0072586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организация активных форм досуга;</w:t>
      </w:r>
    </w:p>
    <w:p w:rsidR="00725868" w:rsidRPr="005B56FC" w:rsidRDefault="00725868" w:rsidP="0072586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снижение заболеваемости и повышение успеваемости обучающихся.</w:t>
      </w:r>
    </w:p>
    <w:p w:rsidR="00725868" w:rsidRPr="005B56FC" w:rsidRDefault="00725868" w:rsidP="0072586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  <w:u w:val="single"/>
        </w:rPr>
        <w:t>4. Формирование системы знаний о здоровье и здоровом образе жизни.</w:t>
      </w:r>
    </w:p>
    <w:p w:rsidR="00725868" w:rsidRPr="005B56FC" w:rsidRDefault="00725868" w:rsidP="0072586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Основные задачи направления:</w:t>
      </w:r>
    </w:p>
    <w:p w:rsidR="00725868" w:rsidRPr="005B56FC" w:rsidRDefault="00725868" w:rsidP="0072586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формирование мотивации на сохранение и укрепление здоровья у участников образовательного процесса;</w:t>
      </w:r>
    </w:p>
    <w:p w:rsidR="00725868" w:rsidRPr="005B56FC" w:rsidRDefault="00725868" w:rsidP="0072586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внедрение в образовательный процесс здоровьесберегающих педагогических технологий;</w:t>
      </w:r>
    </w:p>
    <w:p w:rsidR="00725868" w:rsidRPr="005B56FC" w:rsidRDefault="00725868" w:rsidP="0072586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B56FC">
        <w:rPr>
          <w:rFonts w:ascii="Times New Roman" w:hAnsi="Times New Roman"/>
          <w:sz w:val="28"/>
          <w:szCs w:val="28"/>
        </w:rPr>
        <w:t>осуществление психолого-педагогического и медико-физиологического контроля показателей физического и псих</w:t>
      </w:r>
      <w:r>
        <w:rPr>
          <w:rFonts w:ascii="Times New Roman" w:hAnsi="Times New Roman"/>
          <w:sz w:val="28"/>
          <w:szCs w:val="28"/>
        </w:rPr>
        <w:t>ического здоровья воспитанников.</w:t>
      </w:r>
    </w:p>
    <w:p w:rsidR="00A47595" w:rsidRDefault="00A47595"/>
    <w:sectPr w:rsidR="00A4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D36"/>
    <w:multiLevelType w:val="multilevel"/>
    <w:tmpl w:val="4EF4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850CE"/>
    <w:multiLevelType w:val="multilevel"/>
    <w:tmpl w:val="664A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E4A34"/>
    <w:multiLevelType w:val="hybridMultilevel"/>
    <w:tmpl w:val="9AF4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6744"/>
    <w:multiLevelType w:val="hybridMultilevel"/>
    <w:tmpl w:val="CE3AF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C279A"/>
    <w:multiLevelType w:val="multilevel"/>
    <w:tmpl w:val="EE1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8024D6"/>
    <w:multiLevelType w:val="multilevel"/>
    <w:tmpl w:val="A4A6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68"/>
    <w:rsid w:val="00725868"/>
    <w:rsid w:val="00A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A9E4"/>
  <w15:chartTrackingRefBased/>
  <w15:docId w15:val="{1B6C60BD-CCF9-4172-9C47-17A6E8CF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68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5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</dc:creator>
  <cp:keywords/>
  <dc:description/>
  <cp:lastModifiedBy>68</cp:lastModifiedBy>
  <cp:revision>1</cp:revision>
  <dcterms:created xsi:type="dcterms:W3CDTF">2018-06-13T14:17:00Z</dcterms:created>
  <dcterms:modified xsi:type="dcterms:W3CDTF">2018-06-13T14:20:00Z</dcterms:modified>
</cp:coreProperties>
</file>