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F" w:rsidRPr="00C35B6F" w:rsidRDefault="00C35B6F" w:rsidP="00C35B6F">
      <w:pPr>
        <w:rPr>
          <w:b/>
          <w:bCs/>
        </w:rPr>
      </w:pPr>
      <w:r w:rsidRPr="00C35B6F">
        <w:rPr>
          <w:b/>
          <w:bCs/>
        </w:rPr>
        <w:fldChar w:fldCharType="begin"/>
      </w:r>
      <w:r w:rsidRPr="00C35B6F">
        <w:rPr>
          <w:b/>
          <w:bCs/>
        </w:rPr>
        <w:instrText xml:space="preserve"> HYPERLINK "http://sadsosh.ru/klassnye-meropriyatiya/262-beregi-svoyu-zhizn" </w:instrText>
      </w:r>
      <w:r w:rsidRPr="00C35B6F">
        <w:rPr>
          <w:b/>
          <w:bCs/>
        </w:rPr>
        <w:fldChar w:fldCharType="separate"/>
      </w:r>
      <w:r w:rsidRPr="00C35B6F">
        <w:rPr>
          <w:rStyle w:val="a3"/>
          <w:b/>
          <w:bCs/>
        </w:rPr>
        <w:t>Береги свою жизнь!</w:t>
      </w:r>
      <w:r w:rsidRPr="00C35B6F">
        <w:fldChar w:fldCharType="end"/>
      </w:r>
    </w:p>
    <w:p w:rsidR="00C35B6F" w:rsidRPr="00C35B6F" w:rsidRDefault="00C35B6F" w:rsidP="00C35B6F">
      <w:r w:rsidRPr="00C35B6F">
        <w:rPr>
          <w:b/>
          <w:bCs/>
        </w:rPr>
        <w:t xml:space="preserve">Цель: </w:t>
      </w:r>
    </w:p>
    <w:p w:rsidR="00C35B6F" w:rsidRPr="00C35B6F" w:rsidRDefault="00C35B6F" w:rsidP="00C35B6F">
      <w:r w:rsidRPr="00C35B6F">
        <w:t>Формирование культуры безопасности жизнедеятельности, изучение и автоматизация в практическом применении ПДД.</w:t>
      </w:r>
    </w:p>
    <w:p w:rsidR="00C35B6F" w:rsidRPr="00C35B6F" w:rsidRDefault="00C35B6F" w:rsidP="00C35B6F">
      <w:r w:rsidRPr="00C35B6F">
        <w:br/>
        <w:t>1. Вначале найти безопасное место для перехода.</w:t>
      </w:r>
      <w:r w:rsidRPr="00C35B6F">
        <w:br/>
        <w:t>Комментарий: именно "найти"! Главное - перейти не только "в установленном месте" (не всегда рядом есть "зебра" или знак), а в месте отличного обзора. Не у поворотов, из-за которых могут выскочить автомобили. Как можно дальше от стоящих транспортных средств и других помех обзору.</w:t>
      </w:r>
      <w:r w:rsidRPr="00C35B6F">
        <w:br/>
      </w:r>
      <w:r w:rsidRPr="00C35B6F">
        <w:br/>
        <w:t>2. Стой на тротуаре возле обочины (проезжей части).</w:t>
      </w:r>
      <w:r w:rsidRPr="00C35B6F">
        <w:br/>
        <w:t>Комментарий: обязательно "стой"! Всегда нужна остановка, пауза для наблюдения и оценки обстановки. Никогда не выходите, не выбегайте "с ходу"!</w:t>
      </w:r>
      <w:r w:rsidRPr="00C35B6F">
        <w:br/>
      </w:r>
      <w:r w:rsidRPr="00C35B6F">
        <w:br/>
        <w:t>3. Осмотрись или прислушайся - нет ли автомобилей.</w:t>
      </w:r>
      <w:r w:rsidRPr="00C35B6F">
        <w:br/>
        <w:t>Комментарий: "осмотрись", - поверни голову и налево и направо, и помни, что автомобиль может быть СКРЫТ от пешехода.</w:t>
      </w:r>
      <w:r w:rsidRPr="00C35B6F">
        <w:br/>
      </w:r>
      <w:r w:rsidRPr="00C35B6F">
        <w:br/>
        <w:t>4. Если видишь приближающийся автомобиль - дай ему проехать. СНОВА ПОСМОТРИ ПО СТОРОНАМ.</w:t>
      </w:r>
      <w:r w:rsidRPr="00C35B6F">
        <w:br/>
      </w:r>
      <w:r w:rsidRPr="00C35B6F">
        <w:br/>
        <w:t>5. Если поблизости нет автомобилей - переходи дорогу под прямым углом.</w:t>
      </w:r>
      <w:r w:rsidRPr="00C35B6F">
        <w:br/>
        <w:t>Нет поблизости - значит, нет ни приближающихся, ни проехавших, ни стоящих. НИЧТО НЕ МЕШАЕТ ОБЗОРУ И НЕ УГРОЖАЕТ ЖИЗНИ.</w:t>
      </w:r>
      <w:r w:rsidRPr="00C35B6F">
        <w:br/>
      </w:r>
      <w:r w:rsidRPr="00C35B6F">
        <w:br/>
        <w:t>6. Продолжай внимательно смотреть и прислушиваться, пока не перейдешь дорогу.</w:t>
      </w:r>
      <w:r w:rsidRPr="00C35B6F">
        <w:br/>
        <w:t>Комментарий: смотреть по сторонам при переходе надо неоднократно, ведь обстановка может измениться: автомобиль, двигающийся прямо, может неожиданно повернуть или у него могут отказать тормоза.</w:t>
      </w:r>
      <w:r w:rsidRPr="00C35B6F">
        <w:br/>
      </w:r>
      <w:r w:rsidRPr="00C35B6F">
        <w:br/>
        <w:t>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</w:t>
      </w:r>
      <w:r w:rsidRPr="00C35B6F">
        <w:br/>
        <w:t>Безопасность жизни наших детей – главная и первостепенная задача окружающих взрослых.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  <w:r w:rsidRPr="00C35B6F">
        <w:br/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  <w:r w:rsidRPr="00C35B6F">
        <w:br/>
      </w:r>
      <w:r w:rsidRPr="00C35B6F">
        <w:lastRenderedPageBreak/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C35B6F" w:rsidRPr="00C35B6F" w:rsidRDefault="00C35B6F" w:rsidP="00C35B6F">
      <w:r w:rsidRPr="00C35B6F">
        <w:rPr>
          <w:b/>
          <w:bCs/>
        </w:rPr>
        <w:t>Как дети попадают под автомобиль?</w:t>
      </w:r>
    </w:p>
    <w:p w:rsidR="00C35B6F" w:rsidRPr="00C35B6F" w:rsidRDefault="00C35B6F" w:rsidP="00C35B6F">
      <w:r w:rsidRPr="00C35B6F">
        <w:br/>
      </w:r>
      <w:r w:rsidRPr="00C35B6F">
        <w:rPr>
          <w:b/>
          <w:bCs/>
        </w:rPr>
        <w:t>ДЕТИ ВОВРЕМЯ НЕ ЗАМЕЧАЮТ ОПАСНОСТЬ!</w:t>
      </w:r>
      <w:r w:rsidRPr="00C35B6F">
        <w:rPr>
          <w:b/>
          <w:bCs/>
        </w:rPr>
        <w:br/>
      </w:r>
      <w:r w:rsidRPr="00C35B6F">
        <w:t>Будь внимательным!</w:t>
      </w:r>
      <w:r w:rsidRPr="00C35B6F">
        <w:br/>
        <w:t xml:space="preserve"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 На улице сосредоточьте внимание, присмотритесь и прислушайтесь. Наблюдательность нужно развивать и тренировать. </w:t>
      </w:r>
    </w:p>
    <w:p w:rsidR="00C35B6F" w:rsidRPr="00C35B6F" w:rsidRDefault="00C35B6F" w:rsidP="00C35B6F">
      <w:r w:rsidRPr="00C35B6F">
        <w:rPr>
          <w:b/>
          <w:bCs/>
        </w:rPr>
        <w:t>Тренинг, с помощью которого можно обучать ребенка внимательности.</w:t>
      </w:r>
    </w:p>
    <w:p w:rsidR="00C35B6F" w:rsidRPr="00C35B6F" w:rsidRDefault="00C35B6F" w:rsidP="00C35B6F">
      <w:r w:rsidRPr="00C35B6F">
        <w:rPr>
          <w:b/>
          <w:bCs/>
        </w:rPr>
        <w:br/>
      </w:r>
      <w:r w:rsidRPr="00C35B6F"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  <w:r w:rsidRPr="00C35B6F">
        <w:br/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3,……….., если автомобиль приблизился на счете 6-7, значит, он движется на большой скорости и переходить дорогу опасно.</w:t>
      </w:r>
      <w:r w:rsidRPr="00C35B6F">
        <w:br/>
      </w:r>
      <w:r w:rsidRPr="00C35B6F">
        <w:br/>
      </w:r>
      <w:r w:rsidRPr="00C35B6F">
        <w:rPr>
          <w:b/>
          <w:bCs/>
        </w:rPr>
        <w:t>ДЕТИ ВЫБЕГАЮТ НА ПРОЕЗЖУЮ ЧАСТЬ УЛИЦЫ ИЗ-ЗА ПРЕДМЕТОВ, МЕШАЮЩИХ ОБЗОРУ, НЕ ПОГЛЯДЕВ, А ЧТО ТАМ?!</w:t>
      </w:r>
      <w:r w:rsidRPr="00C35B6F">
        <w:rPr>
          <w:b/>
          <w:bCs/>
        </w:rPr>
        <w:br/>
      </w:r>
      <w:r w:rsidRPr="00C35B6F">
        <w:br/>
        <w:t>Умейте предвидеть скрытую опасность!</w:t>
      </w:r>
      <w:r w:rsidRPr="00C35B6F">
        <w:br/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  <w:r w:rsidRPr="00C35B6F">
        <w:br/>
        <w:t>Наиболее внимательным нужно быть на остановке, ожидая маршрутное транспортное средство или производя высадку из него. Остановка – самое опасное место на дороге. Необходимо соблюдать определенные правила, находясь на остановке.</w:t>
      </w:r>
      <w:r w:rsidRPr="00C35B6F">
        <w:br/>
      </w:r>
      <w:proofErr w:type="gramStart"/>
      <w:r w:rsidRPr="00C35B6F">
        <w:t>Во</w:t>
      </w:r>
      <w:proofErr w:type="gramEnd"/>
      <w:r w:rsidRPr="00C35B6F">
        <w:t xml:space="preserve"> – первых, должно быть известно, что на остановке нужно вести себя спокойно, не играть, не толкать друг друга, не бегать и не шуметь.</w:t>
      </w:r>
      <w:r w:rsidRPr="00C35B6F">
        <w:br/>
        <w:t>Во-вторых, по Правилам посадка в общественный транспорт осуществляется через переднюю дверь, а высадка через средние и задние двери.</w:t>
      </w:r>
      <w:r w:rsidRPr="00C35B6F">
        <w:br/>
        <w:t>В-третьих,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  <w:r w:rsidRPr="00C35B6F">
        <w:br/>
      </w:r>
      <w:r w:rsidRPr="00C35B6F">
        <w:br/>
      </w:r>
      <w:r w:rsidRPr="00C35B6F">
        <w:lastRenderedPageBreak/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  <w:r w:rsidRPr="00C35B6F">
        <w:br/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C35B6F"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  <w:r w:rsidRPr="00C35B6F">
        <w:br/>
      </w:r>
      <w:r w:rsidRPr="00C35B6F">
        <w:br/>
      </w:r>
      <w:r w:rsidRPr="00C35B6F">
        <w:rPr>
          <w:b/>
          <w:bCs/>
        </w:rPr>
        <w:t>ДЕТИ ЛЕГКО ОТВЛЕКАЮТСЯ ОТ НАБЛЮДЕНИЯ ЗА ДОРОГОЙ!</w:t>
      </w:r>
      <w:r w:rsidRPr="00C35B6F">
        <w:rPr>
          <w:b/>
          <w:bCs/>
        </w:rPr>
        <w:br/>
      </w:r>
      <w:r w:rsidRPr="00C35B6F">
        <w:rPr>
          <w:b/>
          <w:bCs/>
        </w:rPr>
        <w:br/>
      </w:r>
      <w:r w:rsidRPr="00C35B6F"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  <w:r w:rsidRPr="00C35B6F">
        <w:br/>
      </w:r>
      <w:r w:rsidRPr="00C35B6F">
        <w:br/>
        <w:t>Запомните!</w:t>
      </w:r>
      <w:r w:rsidRPr="00C35B6F">
        <w:br/>
        <w:t>При подходе к дороге разговоры следует прекратить, потому что они отвлекают от наблюдения.</w:t>
      </w:r>
      <w:r w:rsidRPr="00C35B6F">
        <w:br/>
        <w:t>При переходе улицы оглядываться нельзя, даже если вас позовут – надо внимательно смотреть влево и вправо.</w:t>
      </w:r>
      <w:r w:rsidRPr="00C35B6F">
        <w:br/>
      </w:r>
      <w:r w:rsidRPr="00C35B6F">
        <w:br/>
      </w:r>
      <w:r w:rsidRPr="00C35B6F">
        <w:rPr>
          <w:b/>
          <w:bCs/>
        </w:rPr>
        <w:t>ДЕТИ ИНОГДА ВЫХОДЯТ НА ПРОЕЗЖУЮ ЧАСТЬ, НЕ ПОСМОТРЕВ ПО СТОРОНАМ!</w:t>
      </w:r>
      <w:r w:rsidRPr="00C35B6F">
        <w:rPr>
          <w:b/>
          <w:bCs/>
        </w:rPr>
        <w:br/>
      </w:r>
      <w:r w:rsidRPr="00C35B6F"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  <w:r w:rsidRPr="00C35B6F">
        <w:br/>
        <w:t>На улице, где автомобили появляются редко, дети выбегают на дорогу, предварительно не осмотрев ее, и попадают под автомобиль. Выработайте привычку всегда перед выходом на дорогу остановиться, оглядеться, прислушаться, и только тогда переходить проезжую часть.</w:t>
      </w:r>
    </w:p>
    <w:p w:rsidR="007179DA" w:rsidRPr="007179DA" w:rsidRDefault="007179DA" w:rsidP="007179DA">
      <w:r w:rsidRPr="007179DA">
        <w:t>Классный час:</w:t>
      </w:r>
      <w:r w:rsidRPr="007179DA">
        <w:rPr>
          <w:b/>
          <w:bCs/>
        </w:rPr>
        <w:t xml:space="preserve"> «Беседа о здоровом образе жизни»</w:t>
      </w:r>
    </w:p>
    <w:p w:rsidR="007179DA" w:rsidRPr="007179DA" w:rsidRDefault="007179DA" w:rsidP="007179DA">
      <w:r w:rsidRPr="007179DA">
        <w:br/>
      </w:r>
      <w:r w:rsidRPr="007179DA">
        <w:rPr>
          <w:b/>
          <w:bCs/>
        </w:rPr>
        <w:t xml:space="preserve">Цель проведения: </w:t>
      </w:r>
      <w:r w:rsidRPr="007179DA">
        <w:br/>
        <w:t>- учиться быть здоровым душой и телом;</w:t>
      </w:r>
      <w:r w:rsidRPr="007179DA">
        <w:br/>
        <w:t>- стремиться творить своё здоровье (сохранять и укреплять здоровье);</w:t>
      </w:r>
      <w:r w:rsidRPr="007179DA">
        <w:br/>
        <w:t>- расширение кругозора учащихся.</w:t>
      </w:r>
      <w:r w:rsidRPr="007179DA">
        <w:br/>
      </w:r>
      <w:r w:rsidRPr="007179DA">
        <w:rPr>
          <w:b/>
          <w:bCs/>
        </w:rPr>
        <w:t>План проведения:</w:t>
      </w:r>
      <w:r w:rsidRPr="007179DA">
        <w:br/>
      </w:r>
      <w:r w:rsidRPr="007179DA">
        <w:br/>
      </w:r>
      <w:r w:rsidRPr="007179DA">
        <w:rPr>
          <w:b/>
          <w:bCs/>
        </w:rPr>
        <w:t>1. Сообщение темы, целей занятия.</w:t>
      </w:r>
      <w:r w:rsidRPr="007179DA">
        <w:br/>
        <w:t>Приветствуем тех, кто время нашёл</w:t>
      </w:r>
      <w:proofErr w:type="gramStart"/>
      <w:r w:rsidRPr="007179DA">
        <w:br/>
        <w:t>И</w:t>
      </w:r>
      <w:proofErr w:type="gramEnd"/>
      <w:r w:rsidRPr="007179DA">
        <w:t xml:space="preserve"> в класс к нам на занятие о здоровье пришёл!</w:t>
      </w:r>
      <w:r w:rsidRPr="007179DA">
        <w:br/>
        <w:t>Пусть зима улыбается в окно,</w:t>
      </w:r>
      <w:r w:rsidRPr="007179DA">
        <w:br/>
        <w:t>Но в классе светло и тепло!</w:t>
      </w:r>
      <w:r w:rsidRPr="007179DA">
        <w:br/>
        <w:t>Здоровье своё бережём с малых лет.</w:t>
      </w:r>
      <w:r w:rsidRPr="007179DA">
        <w:br/>
        <w:t>Оно нас избавит от болей и бед!</w:t>
      </w:r>
      <w:r w:rsidRPr="007179DA">
        <w:br/>
        <w:t xml:space="preserve">- Здравствуйте, дорогие друзья! Говорить друг другу ЗДРАВСТВУЙ – это, значит, желать здоровья. </w:t>
      </w:r>
      <w:r w:rsidRPr="007179DA">
        <w:lastRenderedPageBreak/>
        <w:t xml:space="preserve">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 </w:t>
      </w:r>
      <w:r w:rsidRPr="007179DA">
        <w:br/>
      </w:r>
      <w:r w:rsidRPr="007179DA">
        <w:br/>
      </w:r>
      <w:r w:rsidRPr="007179DA">
        <w:rPr>
          <w:b/>
          <w:bCs/>
        </w:rPr>
        <w:t>2. Беседа по теме «Личная гигиена человека»</w:t>
      </w:r>
      <w:r w:rsidRPr="007179DA">
        <w:t xml:space="preserve">. </w:t>
      </w:r>
      <w:r w:rsidRPr="007179DA">
        <w:br/>
        <w:t xml:space="preserve">- Как вы думаете, можно ли заболеть от несоблюдения личной гигиены? Что такое личная гигиена? Назовите известные вам правила личной гигиены. (Ответы учащихся). Правильно, ведь чистота – залог здоровья! (Лексическое значение пословицы).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  <w:proofErr w:type="gramStart"/>
      <w:r w:rsidRPr="007179DA">
        <w:t>Грязнулями</w:t>
      </w:r>
      <w:proofErr w:type="gramEnd"/>
      <w:r w:rsidRPr="007179DA"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</w:p>
    <w:p w:rsidR="004928DD" w:rsidRDefault="004928DD" w:rsidP="004928DD"/>
    <w:p w:rsidR="004928DD" w:rsidRDefault="004928DD" w:rsidP="004928DD">
      <w:r>
        <w:t>Викторина «Береги свою жизнь!»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 xml:space="preserve"> </w:t>
      </w:r>
    </w:p>
    <w:p w:rsidR="004928DD" w:rsidRDefault="004928DD" w:rsidP="004928DD">
      <w:r>
        <w:t xml:space="preserve">Рейтинг пользователей: / 0 </w:t>
      </w:r>
    </w:p>
    <w:p w:rsidR="004928DD" w:rsidRDefault="004928DD" w:rsidP="004928DD">
      <w:proofErr w:type="spellStart"/>
      <w:r>
        <w:t>ХудшийЛучший</w:t>
      </w:r>
      <w:proofErr w:type="spellEnd"/>
      <w:r>
        <w:t xml:space="preserve"> </w:t>
      </w:r>
    </w:p>
    <w:p w:rsidR="004928DD" w:rsidRDefault="004928DD" w:rsidP="004928DD">
      <w:r>
        <w:t xml:space="preserve"> </w:t>
      </w:r>
    </w:p>
    <w:p w:rsidR="004928DD" w:rsidRDefault="004928DD" w:rsidP="004928DD"/>
    <w:p w:rsidR="004928DD" w:rsidRDefault="004928DD" w:rsidP="004928DD"/>
    <w:p w:rsidR="004928DD" w:rsidRDefault="004928DD" w:rsidP="004928DD">
      <w:r>
        <w:t xml:space="preserve">Ученики - Береги свою жизнь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 xml:space="preserve">Автор: </w:t>
      </w:r>
      <w:proofErr w:type="spellStart"/>
      <w:r>
        <w:t>Web</w:t>
      </w:r>
      <w:proofErr w:type="spellEnd"/>
      <w:r>
        <w:t xml:space="preserve">-мастер   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 xml:space="preserve">17.04.2014 12:43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>Вопросы для викторины «Береги свою жизнь!»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Если горит торфяник, вы: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Попытаетесь его потушить захлестыванием лиственными ветками или засыпкой грунтом передней кромки пожара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Обойдете стороной, соблюдая осторожность и закрыв голову одеждой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 xml:space="preserve">3. Обойдете его стороной, двигаясь против ветра </w:t>
      </w:r>
    </w:p>
    <w:p w:rsidR="004928DD" w:rsidRDefault="004928DD" w:rsidP="004928DD"/>
    <w:p w:rsidR="004928DD" w:rsidRDefault="004928DD" w:rsidP="004928DD">
      <w:r>
        <w:t>4. Будете двигаться по ветру таким образом, чтобы дым, догонял вас, не затрудняя ориентировку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Обойдете его стороной, двигаясь вдоль русла лесной реки, ручья, по возможности стараясь выйти из зоны задымления.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 xml:space="preserve">6. Будете внимательно </w:t>
      </w:r>
      <w:proofErr w:type="gramStart"/>
      <w:r>
        <w:t>осматривать</w:t>
      </w:r>
      <w:proofErr w:type="gramEnd"/>
      <w:r>
        <w:t xml:space="preserve"> и ощупывать перед собой дорогу шестом или палкой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Вы отправились на концерт. Вам предлагается перечень рекомендаций, которым необходимо следовать в случае возникновения пожара, паники, хулиганских действий фанатов-зрителей. Назовите, на ваш взгляд, ошибочные действия</w:t>
      </w:r>
    </w:p>
    <w:p w:rsidR="004928DD" w:rsidRDefault="004928DD" w:rsidP="004928DD">
      <w:r>
        <w:lastRenderedPageBreak/>
        <w:t xml:space="preserve"> </w:t>
      </w:r>
    </w:p>
    <w:p w:rsidR="004928DD" w:rsidRDefault="004928DD" w:rsidP="004928DD">
      <w:r>
        <w:t xml:space="preserve">1. Спуститесь в первые ряды, на свободное место около сцены, чтобы иметь пространство </w:t>
      </w:r>
    </w:p>
    <w:p w:rsidR="004928DD" w:rsidRDefault="004928DD" w:rsidP="004928DD"/>
    <w:p w:rsidR="004928DD" w:rsidRDefault="004928DD" w:rsidP="004928DD">
      <w:r>
        <w:t>для действий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Будете держаться в середине людского потока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Не дадите сбить себя с ног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Снимете с себя длинную одежду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Будете остерегаться стен и узких дверных проемов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 xml:space="preserve">6. Будете находиться поближе к </w:t>
      </w:r>
      <w:proofErr w:type="spellStart"/>
      <w:r>
        <w:t>звукоусилительной</w:t>
      </w:r>
      <w:proofErr w:type="spellEnd"/>
      <w:r>
        <w:t xml:space="preserve"> аппаратуре, чтобы при необходимости покинуть помещение через сцену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Что запрещается делать при пожаре в квартире?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Выходить через задымленную лестничную площадку и пользоваться лифтом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При выходе по задымленной лестнице держаться за стены и поручни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Выпрыгивать из окна, спускаться по водосточным трубам и стокам при помощи простыней и веревок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При увеличении концентрации дыма передвигаться, пригнувшись или ползком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Сообщать, о пожаре в службу спасения пока об этом не сообщили соседи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6. Тушить водой включенные в сеть электроприборы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7. Пользоваться переносным карманным фонариком, тушить пожар самостоятельно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Вам кажется, что кто-то идет за вами следом. Ваши действия: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Перейдете несколько раз улицу и, убедившись в своих подозрениях, побежите в людное место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Остановитесь и выясните причину преследования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Броситесь бежать к телефонной будке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Зайдете в ближайший магазин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Наброситесь на преследователя, ударите сумкой и постараетесь быстро убежать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6. Станете громко звать на помощь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Найдите ошибки в приведенном перечне безопасных естественных укрытий на улице во время возникновения урагана:</w:t>
      </w:r>
    </w:p>
    <w:p w:rsidR="004928DD" w:rsidRDefault="004928DD" w:rsidP="004928DD">
      <w:r>
        <w:t xml:space="preserve">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>1. Овраг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Яма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3. Ров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Деревья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Крупные камни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6. Легкие деревянные постройки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7. Канава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8. Кювет дороги</w:t>
      </w:r>
    </w:p>
    <w:p w:rsidR="004928DD" w:rsidRDefault="004928DD" w:rsidP="004928DD">
      <w:r>
        <w:t xml:space="preserve">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>6. Почему в частных домах с печным отоплением нельзя закрывать печную заслонку раньше, чем прогорит все топливо?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Закрывать ее можно и нужно, чтобы не уходило тепло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Недогоревшее топливо задымит весь дом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В дом станет поступать угарный газ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В дом станет поступать углекислый газ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Из печки может выпасть не затушенный уголь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7. Если сильный ветер застал вас на открытой местности, необходимо: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Найти любое углубление – овраг, ров, яму, кювет дороги, лечь на его дно, плотно прижаться к земле, закрыв руками голову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Укрыться под деревом, крепко обхватив его ствол руками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Застегнуть одежду на все пуговицы, свободную одежду обвязать вокруг тела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Сесть на обочину, обхватить ноги руками и переждать сильный ветер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Обхватить руками любой массивный предмет (большой камень, дерево, столб)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8. Во избежание несчастных случаев на воде необходимо: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Пользоваться оборудованными пляжами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Располагать информацией о безопасности выбранного для отдыха водоема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Перед совершением заплывов научиться отдыхать на воде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Правильно рассчитывать свои возможности во время плаванья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Купаться поодиночке или на большом расстоянии друг от друга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 xml:space="preserve">6. Если не </w:t>
      </w:r>
      <w:proofErr w:type="gramStart"/>
      <w:r>
        <w:t>уверен</w:t>
      </w:r>
      <w:proofErr w:type="gramEnd"/>
      <w:r>
        <w:t xml:space="preserve"> в своих силах, плавать на надувном матрасе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9. Обнаружить утечку газа можно с помощью:</w:t>
      </w:r>
    </w:p>
    <w:p w:rsidR="004928DD" w:rsidRDefault="004928DD" w:rsidP="004928DD">
      <w:r>
        <w:t xml:space="preserve">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>1. Обоняния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Мыльной пены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Внешнего осмотра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Незажженной спички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Зажженной длинной щепки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6. Воздушного шарика</w:t>
      </w:r>
    </w:p>
    <w:p w:rsidR="004928DD" w:rsidRDefault="004928DD" w:rsidP="004928DD">
      <w:r>
        <w:t xml:space="preserve"> </w:t>
      </w:r>
    </w:p>
    <w:p w:rsidR="004928DD" w:rsidRDefault="004928DD" w:rsidP="004928DD"/>
    <w:p w:rsidR="004928DD" w:rsidRDefault="004928DD" w:rsidP="004928DD"/>
    <w:p w:rsidR="004928DD" w:rsidRDefault="004928DD" w:rsidP="004928DD"/>
    <w:p w:rsidR="004928DD" w:rsidRDefault="004928DD" w:rsidP="004928DD">
      <w:r>
        <w:t>10. При разведении костра во время похода можно: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Разводить костры в любых местах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 xml:space="preserve">2. Нарушать правила устройства </w:t>
      </w:r>
      <w:proofErr w:type="spellStart"/>
      <w:r>
        <w:t>костровища</w:t>
      </w:r>
      <w:proofErr w:type="spellEnd"/>
    </w:p>
    <w:p w:rsidR="004928DD" w:rsidRDefault="004928DD" w:rsidP="004928DD">
      <w:r>
        <w:t xml:space="preserve"> </w:t>
      </w:r>
    </w:p>
    <w:p w:rsidR="004928DD" w:rsidRDefault="004928DD" w:rsidP="004928DD">
      <w:r>
        <w:t>3.Оставлять костры под присмотром дежурных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4.Покидать место привала, не убедившись, что костер потушен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5. Разводить его во время грозы, чтобы потом высушить вещи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6. Петь песни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7. Использовать легковоспламеняющиеся жидкости в малых количествах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11. Если во время плавания свело ногу судорогой, то необходимо: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Повернувшись на спину, лечь на воду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Быстро плыть к берегу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Распрямить ногу и вытянуть носок вперед либо к себе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Попробовать стать на дно, несмотря на глубину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5. Уколоть ногу острым предметом (иголкой, булавкой)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6. Нырнуть и рывком отплыть в сторону, сильно работая ногами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12. Что должен предпринять учащийся, заметив пожар в здании школы?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Забегая во все кабинеты и подсобные помещения, оповестить всех находящихся в здании школы об экстренной эвакуации и приступить к тушению загорания подручными средствами.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Оповестить администрацию и выбежать на улицу.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Сообщить по телефону 101, оповестить администрацию, приступить к тушению подручными средствами</w:t>
      </w:r>
    </w:p>
    <w:p w:rsidR="004928DD" w:rsidRDefault="004928DD" w:rsidP="004928DD">
      <w:r>
        <w:lastRenderedPageBreak/>
        <w:t xml:space="preserve"> </w:t>
      </w:r>
    </w:p>
    <w:p w:rsidR="004928DD" w:rsidRDefault="004928DD" w:rsidP="004928DD">
      <w:r>
        <w:t xml:space="preserve">13. Собирая в лесу грибы, Вы обнаружили подозрительный металлический предмет. </w:t>
      </w:r>
    </w:p>
    <w:p w:rsidR="004928DD" w:rsidRDefault="004928DD" w:rsidP="004928DD"/>
    <w:p w:rsidR="004928DD" w:rsidRDefault="004928DD" w:rsidP="004928DD">
      <w:r>
        <w:t>Ваши действия: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Возьмете с собой, чтобы показать взрослым.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Пройдете мимо.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Выделите подручными средствами место, где находится подозрительный предмет, и немедленно сообщите о находке взрослым.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Бросите предмет в костер или в воду, чтобы обезопасить окружающих.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14.Для чего необходима побелка дымохода печи?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Белый цвет наименее теплоемкий.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Для своевременного обнаружения трещин.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Для эстетичного вида домовладения.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Таков обычай, пришедший из глубокой старины.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15. Вы открыли дверь своей квартиры на 9-м этаже и обнаружили сильное задымление. Ваши действия?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Немедленно спуститься на лифте вниз и выбежать из здания.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2. Срочно выявить источник задымления.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Плотно закрыть дверь и позвонить по телефону «101».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Выбежать на крышу и подавать оттуда сигналы бедствия.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16. Как правильно пробираться к эвакуационному выходу в задымленном помещении?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Бегом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Шагом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Ползком (на четвереньках).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17. Можно ли пользоваться лифтом во время пожара в подъезде?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Можно.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Можно только в сопровождении взрослых.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Нельзя.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Можно, если лифт работает.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18. Если гроза застала во время рыбной ловли, когда вы находитесь в лодке посередине озера или реки, то необходимо: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Быстро доплыть до берега и найти безопасное укрытие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2. Перевернуть лодку и под ее защитой плыть к берегу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Продолжать ловить рыбу, надев на голову ведро, захваченное для улова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19. Толкаться, бороться, баловаться в коридорах школы нельзя, потому что: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Можно получить замечание от учителей или директора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Можно задеть проходящих мимо учащихся или учителей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Можно заработать себе плохую репутацию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Можно случайно удариться и получить травму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 xml:space="preserve">5. Можно перепачкаться и получить дома </w:t>
      </w:r>
      <w:proofErr w:type="gramStart"/>
      <w:r>
        <w:t>взбучку</w:t>
      </w:r>
      <w:proofErr w:type="gramEnd"/>
    </w:p>
    <w:p w:rsidR="004928DD" w:rsidRDefault="004928DD" w:rsidP="004928DD">
      <w:r>
        <w:t xml:space="preserve"> </w:t>
      </w:r>
    </w:p>
    <w:p w:rsidR="004928DD" w:rsidRDefault="004928DD" w:rsidP="004928DD">
      <w:r>
        <w:t>6. Можно испортить отношения с одноклассниками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20. Если появились признаки теплового (солнечного) удара – сильная жажда, сухость во рту, резкое покраснение кожи лица – необходимо: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 Выпить холодной жидкости, срочно найти прохладное место.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Протереть холодной водой лицо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Надеть головной убор и продолжать находиться на солнце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21. При сильном задымлении помещения необходимо: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lastRenderedPageBreak/>
        <w:t>1. Приложить к органам дыхания ткань и ползком передвигаться к выходу.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 Оставаться на месте, спрятавшись в шкаф или закрытое помещение типа туалета или служебного помещения.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 Открыть окна и проветривать помещение.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 Использовать средства индивидуальной защиты типа противогаза или респиратора.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22. Какова правильная последовательность действий при пожаре: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1.Позвонить на работу родителям и сообщить о пожаре, попытаться потушить огонь, используя первичные средства пожаротушения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2.Открыть окно для удаления дыма, позвонить в службу спасения и сообщить о пожаре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3.Немедленно покинуть помещение, плотно закрыв за собой дверь, позвонить в дежурную службу МЧС и сообщить о пожаре</w:t>
      </w:r>
    </w:p>
    <w:p w:rsidR="004928DD" w:rsidRDefault="004928DD" w:rsidP="004928DD">
      <w:r>
        <w:t xml:space="preserve"> </w:t>
      </w:r>
    </w:p>
    <w:p w:rsidR="004928DD" w:rsidRDefault="004928DD" w:rsidP="004928DD">
      <w:r>
        <w:t>4.Попытаться потушить огонь, используя первичные средства пожаротушения, позвонить в службу спасения и сообщить о пожаре</w:t>
      </w: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Default="00807855" w:rsidP="00807855">
      <w:pPr>
        <w:rPr>
          <w:b/>
          <w:bCs/>
          <w:i/>
          <w:iCs/>
        </w:rPr>
      </w:pPr>
    </w:p>
    <w:p w:rsidR="00807855" w:rsidRPr="00807855" w:rsidRDefault="00807855" w:rsidP="00807855">
      <w:proofErr w:type="spellStart"/>
      <w:r w:rsidRPr="00807855">
        <w:rPr>
          <w:b/>
          <w:bCs/>
          <w:i/>
          <w:iCs/>
        </w:rPr>
        <w:lastRenderedPageBreak/>
        <w:t>Зацепинг</w:t>
      </w:r>
      <w:proofErr w:type="spellEnd"/>
      <w:r w:rsidRPr="00807855">
        <w:t xml:space="preserve"> (от глагола </w:t>
      </w:r>
      <w:r w:rsidRPr="00807855">
        <w:rPr>
          <w:i/>
          <w:iCs/>
        </w:rPr>
        <w:t>«зацепить»</w:t>
      </w:r>
      <w:r w:rsidRPr="00807855">
        <w:t xml:space="preserve">, суффикс </w:t>
      </w:r>
      <w:proofErr w:type="gramStart"/>
      <w:r w:rsidRPr="00807855">
        <w:t>-</w:t>
      </w:r>
      <w:proofErr w:type="spellStart"/>
      <w:r w:rsidRPr="00807855">
        <w:rPr>
          <w:i/>
          <w:iCs/>
        </w:rPr>
        <w:t>и</w:t>
      </w:r>
      <w:proofErr w:type="gramEnd"/>
      <w:r w:rsidRPr="00807855">
        <w:rPr>
          <w:i/>
          <w:iCs/>
        </w:rPr>
        <w:t>нг</w:t>
      </w:r>
      <w:proofErr w:type="spellEnd"/>
      <w:r w:rsidRPr="00807855">
        <w:t xml:space="preserve">- означает </w:t>
      </w:r>
      <w:r w:rsidRPr="00807855">
        <w:rPr>
          <w:i/>
          <w:iCs/>
        </w:rPr>
        <w:t>«деятельность, процесс»</w:t>
      </w:r>
      <w:r w:rsidRPr="00807855">
        <w:t xml:space="preserve">) — это общий термин, обозначающий проезд не внутри транспорта, а снаружи (например, на крыше или между вагонами). Человека, который практикует такой экстрим, называют </w:t>
      </w:r>
      <w:proofErr w:type="spellStart"/>
      <w:r w:rsidRPr="00807855">
        <w:rPr>
          <w:b/>
          <w:bCs/>
          <w:i/>
          <w:iCs/>
        </w:rPr>
        <w:t>зацепер</w:t>
      </w:r>
      <w:proofErr w:type="spellEnd"/>
      <w:r w:rsidRPr="00807855">
        <w:t xml:space="preserve">. Так, </w:t>
      </w:r>
      <w:proofErr w:type="spellStart"/>
      <w:r w:rsidRPr="00807855">
        <w:t>зацеперы</w:t>
      </w:r>
      <w:proofErr w:type="spellEnd"/>
      <w:r w:rsidRPr="00807855">
        <w:t xml:space="preserve"> чаще всего нелегально «зацепляются» за трамваи и вагоны поездов.</w:t>
      </w:r>
    </w:p>
    <w:p w:rsidR="00807855" w:rsidRPr="00807855" w:rsidRDefault="00807855" w:rsidP="00807855">
      <w:r w:rsidRPr="00807855">
        <w:t xml:space="preserve">О </w:t>
      </w:r>
      <w:proofErr w:type="spellStart"/>
      <w:r w:rsidRPr="00807855">
        <w:rPr>
          <w:i/>
          <w:iCs/>
        </w:rPr>
        <w:t>трейнсёрфинге</w:t>
      </w:r>
      <w:proofErr w:type="spellEnd"/>
      <w:r w:rsidRPr="00807855">
        <w:t xml:space="preserve"> и </w:t>
      </w:r>
      <w:proofErr w:type="spellStart"/>
      <w:r w:rsidRPr="00807855">
        <w:rPr>
          <w:i/>
          <w:iCs/>
        </w:rPr>
        <w:t>трейнхоппинге</w:t>
      </w:r>
      <w:proofErr w:type="spellEnd"/>
      <w:r w:rsidRPr="00807855">
        <w:rPr>
          <w:i/>
          <w:iCs/>
        </w:rPr>
        <w:t xml:space="preserve"> </w:t>
      </w:r>
      <w:r w:rsidRPr="00807855">
        <w:t>(</w:t>
      </w:r>
      <w:proofErr w:type="spellStart"/>
      <w:r w:rsidRPr="00807855">
        <w:rPr>
          <w:i/>
          <w:iCs/>
        </w:rPr>
        <w:t>train</w:t>
      </w:r>
      <w:proofErr w:type="spellEnd"/>
      <w:r w:rsidRPr="00807855">
        <w:rPr>
          <w:i/>
          <w:iCs/>
        </w:rPr>
        <w:t xml:space="preserve"> — «поезд», </w:t>
      </w:r>
      <w:proofErr w:type="spellStart"/>
      <w:r w:rsidRPr="00807855">
        <w:rPr>
          <w:i/>
          <w:iCs/>
        </w:rPr>
        <w:t>surfing</w:t>
      </w:r>
      <w:proofErr w:type="spellEnd"/>
      <w:r w:rsidRPr="00807855">
        <w:rPr>
          <w:i/>
          <w:iCs/>
        </w:rPr>
        <w:t xml:space="preserve"> — «скольжение по поверхности», </w:t>
      </w:r>
      <w:proofErr w:type="spellStart"/>
      <w:r w:rsidRPr="00807855">
        <w:rPr>
          <w:i/>
          <w:iCs/>
        </w:rPr>
        <w:t>hop</w:t>
      </w:r>
      <w:proofErr w:type="spellEnd"/>
      <w:r w:rsidRPr="00807855">
        <w:rPr>
          <w:i/>
          <w:iCs/>
        </w:rPr>
        <w:t xml:space="preserve"> — «прыжок»</w:t>
      </w:r>
      <w:r w:rsidRPr="00807855">
        <w:t xml:space="preserve">) говорят, если человек едет именно на поезде, второй термин также используют, когда неразумный во время езды перепрыгивает с одного вагона на другой. </w:t>
      </w:r>
      <w:proofErr w:type="spellStart"/>
      <w:r w:rsidRPr="00807855">
        <w:rPr>
          <w:i/>
          <w:iCs/>
        </w:rPr>
        <w:t>Фрейтхоп</w:t>
      </w:r>
      <w:proofErr w:type="spellEnd"/>
      <w:r w:rsidRPr="00807855">
        <w:t xml:space="preserve"> (</w:t>
      </w:r>
      <w:proofErr w:type="spellStart"/>
      <w:r w:rsidRPr="00807855">
        <w:rPr>
          <w:i/>
          <w:iCs/>
        </w:rPr>
        <w:t>freight</w:t>
      </w:r>
      <w:proofErr w:type="spellEnd"/>
      <w:r w:rsidRPr="00807855">
        <w:t xml:space="preserve"> — </w:t>
      </w:r>
      <w:r w:rsidRPr="00807855">
        <w:rPr>
          <w:i/>
          <w:iCs/>
        </w:rPr>
        <w:t>«грузовой»</w:t>
      </w:r>
      <w:r w:rsidRPr="00807855">
        <w:t>) — это проезд снаружи грузовых поездов, а слово «</w:t>
      </w:r>
      <w:proofErr w:type="spellStart"/>
      <w:r w:rsidRPr="00807855">
        <w:rPr>
          <w:i/>
          <w:iCs/>
        </w:rPr>
        <w:t>электричкинг</w:t>
      </w:r>
      <w:proofErr w:type="spellEnd"/>
      <w:r w:rsidRPr="00807855">
        <w:t xml:space="preserve">» говорит само за себя. Объективно ещё более опасной разновидностью является </w:t>
      </w:r>
      <w:proofErr w:type="spellStart"/>
      <w:r w:rsidRPr="00807855">
        <w:rPr>
          <w:i/>
          <w:iCs/>
        </w:rPr>
        <w:t>руфрайдинг</w:t>
      </w:r>
      <w:proofErr w:type="spellEnd"/>
      <w:r w:rsidRPr="00807855">
        <w:t xml:space="preserve"> (</w:t>
      </w:r>
      <w:proofErr w:type="spellStart"/>
      <w:r w:rsidRPr="00807855">
        <w:rPr>
          <w:i/>
          <w:iCs/>
        </w:rPr>
        <w:t>roof</w:t>
      </w:r>
      <w:proofErr w:type="spellEnd"/>
      <w:r w:rsidRPr="00807855">
        <w:t xml:space="preserve"> — </w:t>
      </w:r>
      <w:r w:rsidRPr="00807855">
        <w:rPr>
          <w:i/>
          <w:iCs/>
        </w:rPr>
        <w:t>«крыша»</w:t>
      </w:r>
      <w:r w:rsidRPr="00807855">
        <w:t>)</w:t>
      </w:r>
      <w:r w:rsidRPr="00807855">
        <w:rPr>
          <w:i/>
          <w:iCs/>
        </w:rPr>
        <w:t xml:space="preserve"> </w:t>
      </w:r>
      <w:r w:rsidRPr="00807855">
        <w:t>— проезд на крыше вагона поезда. Статистика, говорящая о количестве смертей от удара током или в тоннеле метро, ужаснёт даже самого морально устойчивого.</w:t>
      </w:r>
    </w:p>
    <w:p w:rsidR="00807855" w:rsidRPr="00807855" w:rsidRDefault="00807855" w:rsidP="00807855">
      <w:proofErr w:type="spellStart"/>
      <w:r w:rsidRPr="00807855">
        <w:t>Зацеперами</w:t>
      </w:r>
      <w:proofErr w:type="spellEnd"/>
      <w:r w:rsidRPr="00807855">
        <w:t xml:space="preserve"> часто становятся путешественники и молодёжь, которой хочется экстремальных ощущений. А в некоторых странах </w:t>
      </w:r>
      <w:proofErr w:type="spellStart"/>
      <w:r w:rsidRPr="00807855">
        <w:t>зацепинг</w:t>
      </w:r>
      <w:proofErr w:type="spellEnd"/>
      <w:r w:rsidRPr="00807855">
        <w:t xml:space="preserve"> — вынужденная мера, если в вагонах нет свободных мест, когда у пассажира нет денег на билет (да и вспоминаются старинные картинки с джентльменами, проезжающими на подножках трамваев). Однако в любом случае </w:t>
      </w:r>
      <w:proofErr w:type="spellStart"/>
      <w:r w:rsidRPr="00807855">
        <w:t>зацепинг</w:t>
      </w:r>
      <w:proofErr w:type="spellEnd"/>
      <w:r w:rsidRPr="00807855">
        <w:t xml:space="preserve"> незаконен, и штраф — это не самое страшное наказание. Дешёвый способ получения адреналина может стоить дорогой жизни.</w:t>
      </w:r>
    </w:p>
    <w:p w:rsidR="00AB2FC7" w:rsidRDefault="00AB2FC7">
      <w:bookmarkStart w:id="0" w:name="_GoBack"/>
      <w:bookmarkEnd w:id="0"/>
    </w:p>
    <w:sectPr w:rsidR="00A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0"/>
    <w:rsid w:val="000B7B6D"/>
    <w:rsid w:val="004928DD"/>
    <w:rsid w:val="00553302"/>
    <w:rsid w:val="007179DA"/>
    <w:rsid w:val="00807855"/>
    <w:rsid w:val="00AB2FC7"/>
    <w:rsid w:val="00BB36E0"/>
    <w:rsid w:val="00C35B6F"/>
    <w:rsid w:val="00E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1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2758</Words>
  <Characters>15721</Characters>
  <Application>Microsoft Office Word</Application>
  <DocSecurity>0</DocSecurity>
  <Lines>131</Lines>
  <Paragraphs>36</Paragraphs>
  <ScaleCrop>false</ScaleCrop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Виктория Станиславовна</dc:creator>
  <cp:keywords/>
  <dc:description/>
  <cp:lastModifiedBy>Владимир</cp:lastModifiedBy>
  <cp:revision>8</cp:revision>
  <dcterms:created xsi:type="dcterms:W3CDTF">2015-09-17T13:56:00Z</dcterms:created>
  <dcterms:modified xsi:type="dcterms:W3CDTF">2015-09-19T15:03:00Z</dcterms:modified>
</cp:coreProperties>
</file>