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7" w:rsidRPr="00E66C66" w:rsidRDefault="00E66C66" w:rsidP="00E66C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C66">
        <w:rPr>
          <w:rFonts w:ascii="Times New Roman" w:hAnsi="Times New Roman" w:cs="Times New Roman"/>
          <w:b/>
          <w:sz w:val="24"/>
          <w:szCs w:val="24"/>
        </w:rPr>
        <w:t>План-программа</w:t>
      </w:r>
    </w:p>
    <w:p w:rsidR="00E66C66" w:rsidRDefault="00E66C66" w:rsidP="00E66C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C66">
        <w:rPr>
          <w:rFonts w:ascii="Times New Roman" w:hAnsi="Times New Roman" w:cs="Times New Roman"/>
          <w:b/>
          <w:sz w:val="24"/>
          <w:szCs w:val="24"/>
        </w:rPr>
        <w:t xml:space="preserve">Секции «Апробация курса «Нравственные основы семейной жизни» для 10-11 </w:t>
      </w:r>
      <w:proofErr w:type="spellStart"/>
      <w:r w:rsidRPr="00E66C6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66C66">
        <w:rPr>
          <w:rFonts w:ascii="Times New Roman" w:hAnsi="Times New Roman" w:cs="Times New Roman"/>
          <w:b/>
          <w:sz w:val="24"/>
          <w:szCs w:val="24"/>
        </w:rPr>
        <w:t>.»</w:t>
      </w:r>
    </w:p>
    <w:p w:rsidR="00E66C66" w:rsidRDefault="00E66C66" w:rsidP="00E66C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4360"/>
      </w:tblGrid>
      <w:tr w:rsidR="00E66C66" w:rsidTr="00E66C66">
        <w:tc>
          <w:tcPr>
            <w:tcW w:w="675" w:type="dxa"/>
          </w:tcPr>
          <w:p w:rsidR="00E66C66" w:rsidRDefault="00E66C66" w:rsidP="00E6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6C66" w:rsidRDefault="00E66C66" w:rsidP="00E6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E66C66" w:rsidRDefault="00E66C66" w:rsidP="00E6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60" w:type="dxa"/>
          </w:tcPr>
          <w:p w:rsidR="00E66C66" w:rsidRDefault="00E66C66" w:rsidP="00E6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Выступающий </w:t>
            </w:r>
          </w:p>
        </w:tc>
      </w:tr>
      <w:tr w:rsidR="00E66C66" w:rsidTr="00E66C66">
        <w:tc>
          <w:tcPr>
            <w:tcW w:w="675" w:type="dxa"/>
          </w:tcPr>
          <w:p w:rsidR="00E66C66" w:rsidRDefault="00E66C66" w:rsidP="00E6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66C66" w:rsidRDefault="00E66C66" w:rsidP="00E6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</w:t>
            </w:r>
            <w:r w:rsidRPr="00E66C66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семейной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цели, задачи, содержание</w:t>
            </w:r>
          </w:p>
        </w:tc>
        <w:tc>
          <w:tcPr>
            <w:tcW w:w="4360" w:type="dxa"/>
          </w:tcPr>
          <w:p w:rsidR="00E66C66" w:rsidRDefault="00E66C66" w:rsidP="00E6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Наталья Александровна,</w:t>
            </w:r>
          </w:p>
          <w:p w:rsidR="00E66C66" w:rsidRDefault="00E66C66" w:rsidP="00E6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№50</w:t>
            </w:r>
          </w:p>
        </w:tc>
      </w:tr>
      <w:tr w:rsidR="00E66C66" w:rsidTr="00E66C66">
        <w:tc>
          <w:tcPr>
            <w:tcW w:w="675" w:type="dxa"/>
          </w:tcPr>
          <w:p w:rsidR="00E66C66" w:rsidRDefault="00E66C66" w:rsidP="00E6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66C66" w:rsidRDefault="00E66C66" w:rsidP="00E6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«Личность и межличностные отношения»:</w:t>
            </w:r>
          </w:p>
          <w:p w:rsidR="00E66C66" w:rsidRDefault="00E66C66" w:rsidP="00E6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«Кто я? Направленность личности»</w:t>
            </w:r>
          </w:p>
          <w:p w:rsidR="00E66C66" w:rsidRDefault="00E66C66" w:rsidP="00E6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66" w:rsidRDefault="00E66C66" w:rsidP="00E6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«Я и другие. Мужественность»</w:t>
            </w:r>
          </w:p>
        </w:tc>
        <w:tc>
          <w:tcPr>
            <w:tcW w:w="4360" w:type="dxa"/>
          </w:tcPr>
          <w:p w:rsidR="00E66C66" w:rsidRDefault="00E66C66" w:rsidP="00E6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66" w:rsidRDefault="00E66C66" w:rsidP="00E6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66" w:rsidRDefault="00E66C66" w:rsidP="00E6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Елена Ивановна,</w:t>
            </w:r>
          </w:p>
          <w:p w:rsidR="00E66C66" w:rsidRDefault="00E66C66" w:rsidP="00E6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№50</w:t>
            </w:r>
          </w:p>
          <w:p w:rsidR="00E66C66" w:rsidRDefault="00E66C66" w:rsidP="00E6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Татьяна Сергеевна,</w:t>
            </w:r>
          </w:p>
          <w:p w:rsidR="00E66C66" w:rsidRDefault="00E66C66" w:rsidP="00E66C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№50</w:t>
            </w:r>
          </w:p>
        </w:tc>
      </w:tr>
    </w:tbl>
    <w:p w:rsidR="00E66C66" w:rsidRDefault="00E66C66" w:rsidP="00E66C6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66C66" w:rsidRDefault="00E66C66" w:rsidP="00E66C6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марта 2018 года</w:t>
      </w:r>
    </w:p>
    <w:p w:rsidR="00E66C66" w:rsidRDefault="00E66C66" w:rsidP="00E66C6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66C66" w:rsidRPr="00E66C66" w:rsidRDefault="00E66C66" w:rsidP="00E66C6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предметной секции   _______________   /Н.А. Мещерякова/</w:t>
      </w:r>
    </w:p>
    <w:sectPr w:rsidR="00E66C66" w:rsidRPr="00E66C66" w:rsidSect="004C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66"/>
    <w:rsid w:val="004C1EC7"/>
    <w:rsid w:val="00E6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2018-03-27T21:32:00Z</dcterms:created>
  <dcterms:modified xsi:type="dcterms:W3CDTF">2018-03-27T21:40:00Z</dcterms:modified>
</cp:coreProperties>
</file>