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3B" w:rsidRPr="001A313B" w:rsidRDefault="001A313B" w:rsidP="001A313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Просим Вас ответить на вопросы анкеты. Данная анкета является социологическим исследованием, проводимым нами с целью изучения предпочтений в сфере продажи товара дистанционным способом. Анкета проводится анонимно.</w:t>
      </w:r>
    </w:p>
    <w:p w:rsidR="001A313B" w:rsidRPr="001A313B" w:rsidRDefault="001A313B" w:rsidP="001A313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Инструкция к заполнению анкеты.</w:t>
      </w:r>
    </w:p>
    <w:p w:rsidR="001A313B" w:rsidRDefault="001A313B" w:rsidP="001A313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Прочтите различные варианты ответов, затем выберите только один из предложенных вариантов. Кроме того, Вы можете написать свой вариант ответов. Заранее благодарим Вас за участие в исследовании!</w:t>
      </w:r>
    </w:p>
    <w:p w:rsidR="001A313B" w:rsidRPr="001A313B" w:rsidRDefault="001A313B" w:rsidP="001A313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Вопросы анкеты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1. Ваш пол?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мужской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женский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2. Ваш род занятий?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школьник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студент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рабочий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служащий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военный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безработный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другое (указать)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3B">
        <w:rPr>
          <w:rFonts w:ascii="Times New Roman" w:hAnsi="Times New Roman" w:cs="Times New Roman"/>
          <w:sz w:val="24"/>
          <w:szCs w:val="24"/>
        </w:rPr>
        <w:t xml:space="preserve">Пользуетесь ли Вы услугами интернет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313B">
        <w:rPr>
          <w:rFonts w:ascii="Times New Roman" w:hAnsi="Times New Roman" w:cs="Times New Roman"/>
          <w:sz w:val="24"/>
          <w:szCs w:val="24"/>
        </w:rPr>
        <w:t xml:space="preserve"> магазина?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Да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Нет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4. Чем Вас привлекают покупки товаров через интернет?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Ценами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Ассортиментом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Экономия времени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Иное (указать свой вариант)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3B">
        <w:rPr>
          <w:rFonts w:ascii="Times New Roman" w:hAnsi="Times New Roman" w:cs="Times New Roman"/>
          <w:sz w:val="24"/>
          <w:szCs w:val="24"/>
        </w:rPr>
        <w:t>Что является главной особенностью дистанционной торговли?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 xml:space="preserve">- нет возможности </w:t>
      </w:r>
      <w:proofErr w:type="gramStart"/>
      <w:r w:rsidRPr="001A313B">
        <w:rPr>
          <w:rFonts w:ascii="Times New Roman" w:hAnsi="Times New Roman" w:cs="Times New Roman"/>
          <w:sz w:val="24"/>
          <w:szCs w:val="24"/>
        </w:rPr>
        <w:t>воочию ознакомиться</w:t>
      </w:r>
      <w:proofErr w:type="gramEnd"/>
      <w:r w:rsidRPr="001A313B">
        <w:rPr>
          <w:rFonts w:ascii="Times New Roman" w:hAnsi="Times New Roman" w:cs="Times New Roman"/>
          <w:sz w:val="24"/>
          <w:szCs w:val="24"/>
        </w:rPr>
        <w:t xml:space="preserve"> с товаром,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с образцом товара,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потрогать товар;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все варианты вместе.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3B">
        <w:rPr>
          <w:rFonts w:ascii="Times New Roman" w:hAnsi="Times New Roman" w:cs="Times New Roman"/>
          <w:sz w:val="24"/>
          <w:szCs w:val="24"/>
        </w:rPr>
        <w:t>Приходилось ли Вам сталкиваться с нарушениями Ваших прав при покупке товаров через интернет?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Да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Нет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7. Как происходит ознакомление с товаром?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через телевидение;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видеотекст;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Интернет;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каталоги;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рекламные объявления;</w:t>
      </w:r>
    </w:p>
    <w:p w:rsid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все случаи.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3B">
        <w:rPr>
          <w:rFonts w:ascii="Times New Roman" w:hAnsi="Times New Roman" w:cs="Times New Roman"/>
          <w:sz w:val="24"/>
          <w:szCs w:val="24"/>
        </w:rPr>
        <w:t>Когда Договор розничной купли-продажи товара дистанционным способом считается заключенным?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с момента выдачи продавцом покупателю кассового или товарного чека;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с момента получения продавцом сообщения о намерении покупателя приобрести товар;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в обоих случаях.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9. Если нарушены ваши права (потребителя) куда Вы обратитесь?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решу вопрос самостоятельно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 xml:space="preserve">- в Управление </w:t>
      </w:r>
      <w:proofErr w:type="spellStart"/>
      <w:r w:rsidRPr="001A313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в консультационный центр по защите прав потребителей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в общественную организацию по защите прав потребителей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в суд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3B">
        <w:rPr>
          <w:rFonts w:ascii="Times New Roman" w:hAnsi="Times New Roman" w:cs="Times New Roman"/>
          <w:sz w:val="24"/>
          <w:szCs w:val="24"/>
        </w:rPr>
        <w:t xml:space="preserve">При отказе потребителя от товара вся ли </w:t>
      </w:r>
      <w:proofErr w:type="gramStart"/>
      <w:r w:rsidRPr="001A313B">
        <w:rPr>
          <w:rFonts w:ascii="Times New Roman" w:hAnsi="Times New Roman" w:cs="Times New Roman"/>
          <w:sz w:val="24"/>
          <w:szCs w:val="24"/>
        </w:rPr>
        <w:t>сумма, уплаченная потребителем возвращается</w:t>
      </w:r>
      <w:proofErr w:type="gramEnd"/>
      <w:r w:rsidRPr="001A313B">
        <w:rPr>
          <w:rFonts w:ascii="Times New Roman" w:hAnsi="Times New Roman" w:cs="Times New Roman"/>
          <w:sz w:val="24"/>
          <w:szCs w:val="24"/>
        </w:rPr>
        <w:t>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да;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 xml:space="preserve">- нет (если нет, то какая часть?) 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11. С какими нарушениями потребительских прав при покупке товаров через интернет Вам приходилось (приходиться) сталкиваться?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отказ продавца в обмене товара или возврате денежных средств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получение некачественного товара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отсутствие на сайте продавца информации об условиях возврата товара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3B">
        <w:rPr>
          <w:rFonts w:ascii="Times New Roman" w:hAnsi="Times New Roman" w:cs="Times New Roman"/>
          <w:sz w:val="24"/>
          <w:szCs w:val="24"/>
        </w:rPr>
        <w:t>Использование услуг приобретения товара дистанционным способом улучшает Вашу жизнь?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да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- нет</w:t>
      </w:r>
    </w:p>
    <w:p w:rsidR="001A313B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CB8" w:rsidRPr="001A313B" w:rsidRDefault="001A313B" w:rsidP="001A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3B">
        <w:rPr>
          <w:rFonts w:ascii="Times New Roman" w:hAnsi="Times New Roman" w:cs="Times New Roman"/>
          <w:sz w:val="24"/>
          <w:szCs w:val="24"/>
        </w:rPr>
        <w:t>Большое спасибо за оказанную помощь в проведении социологического исследования!</w:t>
      </w:r>
    </w:p>
    <w:sectPr w:rsidR="00E84CB8" w:rsidRPr="001A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13B"/>
    <w:rsid w:val="001A313B"/>
    <w:rsid w:val="00E8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Company>МОУ СОШ № 50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3</cp:revision>
  <dcterms:created xsi:type="dcterms:W3CDTF">2018-03-05T08:50:00Z</dcterms:created>
  <dcterms:modified xsi:type="dcterms:W3CDTF">2018-03-05T08:55:00Z</dcterms:modified>
</cp:coreProperties>
</file>