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A" w:rsidRPr="00ED7015" w:rsidRDefault="00D64147" w:rsidP="00B46E7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B4C8F" wp14:editId="79D501E8">
                <wp:simplePos x="0" y="0"/>
                <wp:positionH relativeFrom="column">
                  <wp:posOffset>-41910</wp:posOffset>
                </wp:positionH>
                <wp:positionV relativeFrom="paragraph">
                  <wp:posOffset>-320040</wp:posOffset>
                </wp:positionV>
                <wp:extent cx="5963285" cy="1232535"/>
                <wp:effectExtent l="0" t="0" r="0" b="571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1232535"/>
                          <a:chOff x="0" y="0"/>
                          <a:chExt cx="5963285" cy="1232535"/>
                        </a:xfrm>
                      </wpg:grpSpPr>
                      <wps:wsp>
                        <wps:cNvPr id="10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3285" cy="1232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0500" y="152400"/>
                            <a:ext cx="901065" cy="890270"/>
                            <a:chOff x="1520" y="1640"/>
                            <a:chExt cx="1007" cy="995"/>
                          </a:xfrm>
                        </wpg:grpSpPr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1640"/>
                              <a:ext cx="1007" cy="99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64147" w:rsidRDefault="00D64147" w:rsidP="00D641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8" y="1735"/>
                              <a:ext cx="876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4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38100"/>
                            <a:ext cx="33762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Банк России</w:t>
                              </w: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Центральный банк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504825"/>
                            <a:ext cx="3260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Главное управление по Центральному федеральному округу</w:t>
                              </w: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Отделение по Тверской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3.3pt;margin-top:-25.2pt;width:469.55pt;height:97.05pt;z-index:251659264" coordsize="59632,1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">
                <v:rect id="Прямоугольник 2" o:spid="_x0000_s1027" style="position:absolute;width:59632;height:1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8NMYA&#10;AADbAAAADwAAAGRycy9kb3ducmV2LnhtbESPQUsDMRCF70L/Q5iCF7FZhdayNi1FFKWFaqvidUym&#10;m8XNZNnEdvvvOwfB2wzvzXvfzBZ9aNSBulRHNnAzKkAR2+hqrgx8vD9dT0GljOywiUwGTpRgMR9c&#10;zLB08chbOuxypSSEU4kGfM5tqXWyngKmUWyJRdvHLmCWtau06/Ao4aHRt0Ux0QFrlgaPLT14sj+7&#10;32DAPm5X/ur7+fPNjpevdlrfbb72a2Muh/3yHlSmPv+b/65fnOALvfwiA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+8NMYAAADbAAAADwAAAAAAAAAAAAAAAACYAgAAZHJz&#10;L2Rvd25yZXYueG1sUEsFBgAAAAAEAAQA9QAAAIsDAAAAAA==&#10;" fillcolor="#a5a5a5 [2092]" stroked="f"/>
                <v:group id="Group 11" o:spid="_x0000_s1028" style="position:absolute;left:1905;top:1524;width:9010;height:8902" coordorigin="1520,1640" coordsize="1007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5" o:spid="_x0000_s1029" style="position:absolute;left:1520;top:1640;width:1007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9ScEA&#10;AADbAAAADwAAAGRycy9kb3ducmV2LnhtbERPPW/CMBDdkfofrKvEBk4zVJBiEG2pQGIidOh4io84&#10;JT5HsQnJv8dISGz39D5vseptLTpqfeVYwds0AUFcOF1xqeD3+DOZgfABWWPtmBQM5GG1fBktMNPu&#10;ygfq8lCKGMI+QwUmhCaT0heGLPqpa4gjd3KtxRBhW0rd4jWG21qmSfIuLVYcGww29GWoOOcXq2Am&#10;1/vtafj8S43bdPMw/J+N/FZq/NqvP0AE6sNT/HDvdJyf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vUnBAAAA2wAAAA8AAAAAAAAAAAAAAAAAmAIAAGRycy9kb3du&#10;cmV2LnhtbFBLBQYAAAAABAAEAPUAAACGAwAAAAA=&#10;" filled="f" strokecolor="white" strokeweight="1.25pt">
                    <v:shadow color="#eeece1"/>
                    <v:textbox>
                      <w:txbxContent>
                        <w:p w:rsidR="00D64147" w:rsidRDefault="00D64147" w:rsidP="00D641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style="position:absolute;left:1588;top:1735;width:876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t/nCAAAA2wAAAA8AAABkcnMvZG93bnJldi54bWxET01rwkAQvQv+h2WE3nRTC8FEVykVoYdi&#10;aeLF25Adk2B2Ns2uSfz3rlDobR7vcza70TSip87VlhW8LiIQxIXVNZcKTvlhvgLhPLLGxjIpuJOD&#10;3XY62WCq7cA/1Ge+FCGEXYoKKu/bVEpXVGTQLWxLHLiL7Qz6ALtS6g6HEG4auYyiWBqsOTRU2NJH&#10;RcU1uxkF+wzj30Nxtsdo1X99Jza55aNW6mU2vq9BeBr9v/jP/anD/Dd4/hIO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3bf5wgAAANsAAAAPAAAAAAAAAAAAAAAAAJ8C&#10;AABkcnMvZG93bnJldi54bWxQSwUGAAAAAAQABAD3AAAAjgMAAAAA&#10;">
                    <v:imagedata r:id="rId8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Заголовок 1" o:spid="_x0000_s1031" type="#_x0000_t202" style="position:absolute;left:12001;top:381;width:33763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6G8MA&#10;AADbAAAADwAAAGRycy9kb3ducmV2LnhtbERP22rCQBB9L/gPywi+hLrRXpTUVUSw+CC0VT9gyE6z&#10;wexsyK4x8etdodC3OZzrLFadrURLjS8dK5iMUxDEudMlFwpOx+3zHIQPyBorx6SgJw+r5eBpgZl2&#10;V/6h9hAKEUPYZ6jAhFBnUvrckEU/djVx5H5dYzFE2BRSN3iN4baS0zR9lxZLjg0Ga9oYys+Hi1Xw&#10;2V/moXgxX8nbLWln3/tTn+zPSo2G3foDRKAu/Iv/3Dsd57/C4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6G8MAAADbAAAADwAAAAAAAAAAAAAAAACYAgAAZHJzL2Rv&#10;d25yZXYueG1sUEsFBgAAAAAEAAQA9QAAAIgDAAAAAA==&#10;" filled="f" stroked="f">
                  <v:path arrowok="t"/>
                  <v:textbox>
                    <w:txbxContent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1240BF"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Банк России</w:t>
                        </w: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Центральный банк Российской Федерации</w:t>
                        </w:r>
                      </w:p>
                    </w:txbxContent>
                  </v:textbox>
                </v:shape>
                <v:shape id="Заголовок 1" o:spid="_x0000_s1032" type="#_x0000_t202" style="position:absolute;left:12001;top:5048;width:32601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fgMMA&#10;AADbAAAADwAAAGRycy9kb3ducmV2LnhtbERP22rCQBB9L/gPywi+BN1o8UJ0FSlU+iC0VT9gyI7Z&#10;YHY2ZNeY+PXdQqFvczjX2ew6W4mWGl86VjCdpCCIc6dLLhRczu/jFQgfkDVWjklBTx5228HLBjPt&#10;HvxN7SkUIoawz1CBCaHOpPS5IYt+4mriyF1dYzFE2BRSN/iI4baSszRdSIslxwaDNb0Zym+nu1Vw&#10;6O+rULyaz2T+TNrl1/HSJ8ebUqNht1+DCNSFf/Gf+0PH+X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fgMMAAADbAAAADwAAAAAAAAAAAAAAAACYAgAAZHJzL2Rv&#10;d25yZXYueG1sUEsFBgAAAAAEAAQA9QAAAIgDAAAAAA==&#10;" filled="f" stroked="f">
                  <v:path arrowok="t"/>
                  <v:textbox>
                    <w:txbxContent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Главное управление по Центральному федеральному округу</w:t>
                        </w: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Отделение по Тверской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E169AB" w:rsidRDefault="00ED7015" w:rsidP="00B46E7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3B28C3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>2017</w:t>
      </w:r>
      <w:r w:rsidR="003B28C3" w:rsidRPr="00ED701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7015" w:rsidRPr="00ED7015" w:rsidRDefault="00ED7015" w:rsidP="00B46E7A">
      <w:pPr>
        <w:rPr>
          <w:rFonts w:ascii="Times New Roman" w:eastAsia="Times New Roman" w:hAnsi="Times New Roman" w:cs="Times New Roman"/>
          <w:b/>
          <w:lang w:eastAsia="ru-RU"/>
        </w:rPr>
      </w:pPr>
    </w:p>
    <w:p w:rsidR="00875C6F" w:rsidRPr="00875C6F" w:rsidRDefault="00875C6F" w:rsidP="00875C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займов, выданных ломбардами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Тверской области</w:t>
      </w:r>
      <w:r w:rsidRPr="00875C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, к началу июля вырос до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127,9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млн</w:t>
      </w:r>
      <w:proofErr w:type="gramEnd"/>
      <w:r w:rsidRPr="00875C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</w:p>
    <w:p w:rsidR="00875C6F" w:rsidRPr="00875C6F" w:rsidRDefault="00875C6F" w:rsidP="00875C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5C6F" w:rsidRPr="00875C6F" w:rsidRDefault="00875C6F" w:rsidP="00875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данным Отделения Тверь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ГУ Банка России по ЦФО</w:t>
      </w: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задолженность клиентов ломбардов по основному долгу по предоставленным займ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 к началу июля составила 127,9</w:t>
      </w: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увеличившись за 2 квартал в 3,6 раза. Задолженность клиентов ломбардов по процентам к началу июля составила 127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,4</w:t>
      </w: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увеличившись за 2 квартал текущего года в 1,6 раз.</w:t>
      </w:r>
    </w:p>
    <w:p w:rsidR="00875C6F" w:rsidRPr="00875C6F" w:rsidRDefault="00875C6F" w:rsidP="00875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Сумма </w:t>
      </w:r>
      <w:proofErr w:type="gramStart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денежных средств, поступивших в погашение задолженности по основному долгу по предоставленным займам на конец текущего года составила</w:t>
      </w:r>
      <w:proofErr w:type="gramEnd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211,7 млн. руб. Во 2-м квартале текущего года по сравнению с первым – рост в 2,2 раза.</w:t>
      </w:r>
    </w:p>
    <w:p w:rsidR="00875C6F" w:rsidRPr="00875C6F" w:rsidRDefault="00875C6F" w:rsidP="00875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договоров займа составило 1,7 </w:t>
      </w:r>
      <w:proofErr w:type="gramStart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штук -  квартальный рост составил 13,3%. </w:t>
      </w:r>
      <w:bookmarkStart w:id="0" w:name="_GoBack"/>
      <w:bookmarkEnd w:id="0"/>
    </w:p>
    <w:p w:rsidR="00875C6F" w:rsidRPr="00875C6F" w:rsidRDefault="00875C6F" w:rsidP="00875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Банк России проводит регулярную работу с ломбардами, нарушающими порядок представления отчетности, сроки ее сдачи. В связи с этим на конец полугодия  текущего года Отделением Тверь было выдано 83 предписания об устранении нарушений законодательства, возбуждено 8 административных дел, за второй квартал в суды направлено 1 исковое заявление о ликвидации ломбардов. </w:t>
      </w:r>
    </w:p>
    <w:p w:rsidR="00ED7015" w:rsidRPr="00875C6F" w:rsidRDefault="00875C6F" w:rsidP="0087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5C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30.06.2017 в Тверском регионе было зарегистрировано 40 ломбардов (на 31.03.2017  - 41 ломбард).</w:t>
      </w:r>
    </w:p>
    <w:p w:rsid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7015" w:rsidRP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Отделение </w:t>
      </w:r>
      <w:r w:rsidR="00DE20A7" w:rsidRPr="00ED7015">
        <w:rPr>
          <w:rFonts w:ascii="Times New Roman" w:eastAsia="Times New Roman" w:hAnsi="Times New Roman" w:cs="Times New Roman"/>
          <w:b/>
          <w:lang w:eastAsia="ru-RU"/>
        </w:rPr>
        <w:t>по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7015" w:rsidRPr="00ED7015">
        <w:rPr>
          <w:rFonts w:ascii="Times New Roman" w:eastAsia="Times New Roman" w:hAnsi="Times New Roman" w:cs="Times New Roman"/>
          <w:b/>
          <w:lang w:eastAsia="ru-RU"/>
        </w:rPr>
        <w:t xml:space="preserve">Тверской </w:t>
      </w: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области </w:t>
      </w: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Главного управления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Банка России </w:t>
      </w: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по Центральному федеральному округу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46E7A" w:rsidRPr="00D64147" w:rsidRDefault="00974FE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Тел</w:t>
      </w:r>
      <w:r w:rsidRPr="00D641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ED7015" w:rsidRPr="00D64147">
        <w:rPr>
          <w:rFonts w:ascii="Times New Roman" w:eastAsia="Times New Roman" w:hAnsi="Times New Roman" w:cs="Times New Roman"/>
          <w:b/>
          <w:lang w:eastAsia="ru-RU"/>
        </w:rPr>
        <w:t>(4822)33-26-49</w:t>
      </w:r>
    </w:p>
    <w:p w:rsidR="005E3994" w:rsidRPr="00ED7015" w:rsidRDefault="00B46E7A" w:rsidP="00ED7015">
      <w:pPr>
        <w:spacing w:after="0" w:line="240" w:lineRule="auto"/>
        <w:rPr>
          <w:lang w:val="en-US"/>
        </w:rPr>
      </w:pPr>
      <w:proofErr w:type="gramStart"/>
      <w:r w:rsidRPr="00ED7015">
        <w:rPr>
          <w:rFonts w:ascii="Times New Roman" w:eastAsia="Times New Roman" w:hAnsi="Times New Roman" w:cs="Times New Roman"/>
          <w:b/>
          <w:lang w:val="en-US" w:eastAsia="ru-RU"/>
        </w:rPr>
        <w:t>e-mail</w:t>
      </w:r>
      <w:proofErr w:type="gramEnd"/>
      <w:r w:rsidR="00E169AB" w:rsidRPr="00ED7015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="0096393B" w:rsidRPr="00ED701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D7015" w:rsidRPr="00ED7015">
        <w:rPr>
          <w:rFonts w:ascii="Times New Roman" w:eastAsia="Times New Roman" w:hAnsi="Times New Roman" w:cs="Times New Roman"/>
          <w:b/>
          <w:lang w:val="en-US" w:eastAsia="ru-RU"/>
        </w:rPr>
        <w:t>28media@cbr.ru</w:t>
      </w:r>
    </w:p>
    <w:sectPr w:rsidR="005E3994" w:rsidRPr="00E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C" w:rsidRDefault="00F0466C">
      <w:pPr>
        <w:spacing w:after="0" w:line="240" w:lineRule="auto"/>
      </w:pPr>
      <w:r>
        <w:separator/>
      </w:r>
    </w:p>
  </w:endnote>
  <w:endnote w:type="continuationSeparator" w:id="0">
    <w:p w:rsidR="00F0466C" w:rsidRDefault="00F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C" w:rsidRDefault="00F0466C">
      <w:pPr>
        <w:spacing w:after="0" w:line="240" w:lineRule="auto"/>
      </w:pPr>
      <w:r>
        <w:separator/>
      </w:r>
    </w:p>
  </w:footnote>
  <w:footnote w:type="continuationSeparator" w:id="0">
    <w:p w:rsidR="00F0466C" w:rsidRDefault="00F0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A"/>
    <w:rsid w:val="000575FC"/>
    <w:rsid w:val="001200BA"/>
    <w:rsid w:val="00127B96"/>
    <w:rsid w:val="001E57E2"/>
    <w:rsid w:val="001E7B2A"/>
    <w:rsid w:val="00250ED1"/>
    <w:rsid w:val="00264068"/>
    <w:rsid w:val="00275C8E"/>
    <w:rsid w:val="002C0D08"/>
    <w:rsid w:val="002C1AB3"/>
    <w:rsid w:val="002E6DF7"/>
    <w:rsid w:val="002F6254"/>
    <w:rsid w:val="00313F21"/>
    <w:rsid w:val="00335252"/>
    <w:rsid w:val="00343D94"/>
    <w:rsid w:val="00347D3B"/>
    <w:rsid w:val="003758AC"/>
    <w:rsid w:val="003956C6"/>
    <w:rsid w:val="003B28C3"/>
    <w:rsid w:val="003B465A"/>
    <w:rsid w:val="003C5EA0"/>
    <w:rsid w:val="004171B3"/>
    <w:rsid w:val="00432C9E"/>
    <w:rsid w:val="00456A93"/>
    <w:rsid w:val="00491741"/>
    <w:rsid w:val="004E3474"/>
    <w:rsid w:val="005343EF"/>
    <w:rsid w:val="005629D7"/>
    <w:rsid w:val="005E3994"/>
    <w:rsid w:val="0061233E"/>
    <w:rsid w:val="006A285E"/>
    <w:rsid w:val="006E088B"/>
    <w:rsid w:val="00714313"/>
    <w:rsid w:val="00770806"/>
    <w:rsid w:val="0078396A"/>
    <w:rsid w:val="007C6332"/>
    <w:rsid w:val="007E36AD"/>
    <w:rsid w:val="0083623C"/>
    <w:rsid w:val="00861658"/>
    <w:rsid w:val="00875C6F"/>
    <w:rsid w:val="008C7609"/>
    <w:rsid w:val="00901616"/>
    <w:rsid w:val="009078B0"/>
    <w:rsid w:val="0096393B"/>
    <w:rsid w:val="00974FEA"/>
    <w:rsid w:val="009F5526"/>
    <w:rsid w:val="00A43037"/>
    <w:rsid w:val="00A63E89"/>
    <w:rsid w:val="00AA124C"/>
    <w:rsid w:val="00B1609A"/>
    <w:rsid w:val="00B3549F"/>
    <w:rsid w:val="00B420C5"/>
    <w:rsid w:val="00B46E7A"/>
    <w:rsid w:val="00B52DA1"/>
    <w:rsid w:val="00B601A0"/>
    <w:rsid w:val="00BC0C4D"/>
    <w:rsid w:val="00BD03AA"/>
    <w:rsid w:val="00BE3059"/>
    <w:rsid w:val="00C41E2A"/>
    <w:rsid w:val="00C63F85"/>
    <w:rsid w:val="00C6593B"/>
    <w:rsid w:val="00C86E39"/>
    <w:rsid w:val="00CA0706"/>
    <w:rsid w:val="00D361D7"/>
    <w:rsid w:val="00D45CE1"/>
    <w:rsid w:val="00D64147"/>
    <w:rsid w:val="00D87456"/>
    <w:rsid w:val="00DC62FE"/>
    <w:rsid w:val="00DE20A7"/>
    <w:rsid w:val="00E169AB"/>
    <w:rsid w:val="00E46458"/>
    <w:rsid w:val="00E53D54"/>
    <w:rsid w:val="00E56FDA"/>
    <w:rsid w:val="00E71C24"/>
    <w:rsid w:val="00ED7015"/>
    <w:rsid w:val="00EE6D5A"/>
    <w:rsid w:val="00EF6C38"/>
    <w:rsid w:val="00F0466C"/>
    <w:rsid w:val="00F24BC9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7A"/>
  </w:style>
  <w:style w:type="paragraph" w:styleId="a5">
    <w:name w:val="Balloon Text"/>
    <w:basedOn w:val="a"/>
    <w:link w:val="a6"/>
    <w:uiPriority w:val="99"/>
    <w:semiHidden/>
    <w:unhideWhenUsed/>
    <w:rsid w:val="00B4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147"/>
  </w:style>
  <w:style w:type="paragraph" w:styleId="a9">
    <w:name w:val="Normal (Web)"/>
    <w:basedOn w:val="a"/>
    <w:uiPriority w:val="99"/>
    <w:semiHidden/>
    <w:unhideWhenUsed/>
    <w:rsid w:val="00D6414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7A"/>
  </w:style>
  <w:style w:type="paragraph" w:styleId="a5">
    <w:name w:val="Balloon Text"/>
    <w:basedOn w:val="a"/>
    <w:link w:val="a6"/>
    <w:uiPriority w:val="99"/>
    <w:semiHidden/>
    <w:unhideWhenUsed/>
    <w:rsid w:val="00B4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147"/>
  </w:style>
  <w:style w:type="paragraph" w:styleId="a9">
    <w:name w:val="Normal (Web)"/>
    <w:basedOn w:val="a"/>
    <w:uiPriority w:val="99"/>
    <w:semiHidden/>
    <w:unhideWhenUsed/>
    <w:rsid w:val="00D6414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Светлана Анатольевна</dc:creator>
  <cp:lastModifiedBy>Сучков Евгений Евгеньевич</cp:lastModifiedBy>
  <cp:revision>8</cp:revision>
  <cp:lastPrinted>2017-10-26T11:36:00Z</cp:lastPrinted>
  <dcterms:created xsi:type="dcterms:W3CDTF">2017-11-21T09:45:00Z</dcterms:created>
  <dcterms:modified xsi:type="dcterms:W3CDTF">2017-11-21T10:01:00Z</dcterms:modified>
</cp:coreProperties>
</file>