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C" w:rsidRDefault="00A70086" w:rsidP="00A70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0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70086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A70086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086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провести мероприятия, посвященные 100-летию рождения Армии</w:t>
      </w:r>
    </w:p>
    <w:p w:rsidR="00A70086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8"/>
        <w:gridCol w:w="4111"/>
        <w:gridCol w:w="1707"/>
        <w:gridCol w:w="2200"/>
      </w:tblGrid>
      <w:tr w:rsidR="00A70086" w:rsidTr="00DA6982">
        <w:tc>
          <w:tcPr>
            <w:tcW w:w="959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5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00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A62B3" w:rsidTr="00DA6982">
        <w:tc>
          <w:tcPr>
            <w:tcW w:w="959" w:type="dxa"/>
          </w:tcPr>
          <w:p w:rsidR="007A62B3" w:rsidRDefault="007A62B3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bookmarkStart w:id="0" w:name="_GoBack"/>
            <w:bookmarkEnd w:id="0"/>
          </w:p>
        </w:tc>
        <w:tc>
          <w:tcPr>
            <w:tcW w:w="4111" w:type="dxa"/>
          </w:tcPr>
          <w:p w:rsidR="007A62B3" w:rsidRDefault="00415FF0" w:rsidP="008D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62B3">
              <w:rPr>
                <w:rFonts w:ascii="Times New Roman" w:hAnsi="Times New Roman" w:cs="Times New Roman"/>
                <w:sz w:val="24"/>
                <w:szCs w:val="24"/>
              </w:rPr>
              <w:t>оенкомат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4DE9">
              <w:rPr>
                <w:rFonts w:ascii="Times New Roman" w:hAnsi="Times New Roman" w:cs="Times New Roman"/>
                <w:sz w:val="24"/>
                <w:szCs w:val="24"/>
              </w:rPr>
              <w:t>постановка на воинский учет</w:t>
            </w:r>
          </w:p>
        </w:tc>
        <w:tc>
          <w:tcPr>
            <w:tcW w:w="1485" w:type="dxa"/>
          </w:tcPr>
          <w:p w:rsidR="008D4DE9" w:rsidRDefault="008D4DE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допризывники</w:t>
            </w:r>
          </w:p>
          <w:p w:rsidR="007A62B3" w:rsidRDefault="00415FF0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00" w:type="dxa"/>
          </w:tcPr>
          <w:p w:rsidR="007A62B3" w:rsidRDefault="007A62B3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Н.Я.</w:t>
            </w:r>
          </w:p>
        </w:tc>
      </w:tr>
      <w:tr w:rsidR="008D4DE9" w:rsidTr="00DA6982">
        <w:tc>
          <w:tcPr>
            <w:tcW w:w="959" w:type="dxa"/>
          </w:tcPr>
          <w:p w:rsidR="008D4DE9" w:rsidRDefault="008D4DE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111" w:type="dxa"/>
          </w:tcPr>
          <w:p w:rsidR="008D4DE9" w:rsidRDefault="008D4DE9" w:rsidP="008D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«Кубок Сталинграда», посвященный 75-летию Сталинградской битвы</w:t>
            </w:r>
          </w:p>
        </w:tc>
        <w:tc>
          <w:tcPr>
            <w:tcW w:w="1485" w:type="dxa"/>
          </w:tcPr>
          <w:p w:rsidR="008D4DE9" w:rsidRDefault="008D4DE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8D4DE9" w:rsidRDefault="008D4DE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8D4DE9" w:rsidRDefault="008D4DE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класса</w:t>
            </w:r>
          </w:p>
        </w:tc>
        <w:tc>
          <w:tcPr>
            <w:tcW w:w="2200" w:type="dxa"/>
          </w:tcPr>
          <w:p w:rsidR="008D4DE9" w:rsidRDefault="008D4DE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О.В.</w:t>
            </w:r>
          </w:p>
          <w:p w:rsidR="008D4DE9" w:rsidRDefault="008D4DE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Т.С.</w:t>
            </w:r>
          </w:p>
        </w:tc>
      </w:tr>
      <w:tr w:rsidR="00A70086" w:rsidTr="00DA6982">
        <w:tc>
          <w:tcPr>
            <w:tcW w:w="959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– 28.02</w:t>
            </w:r>
          </w:p>
        </w:tc>
        <w:tc>
          <w:tcPr>
            <w:tcW w:w="4111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415FF0">
              <w:rPr>
                <w:rFonts w:ascii="Times New Roman" w:hAnsi="Times New Roman" w:cs="Times New Roman"/>
                <w:sz w:val="24"/>
                <w:szCs w:val="24"/>
              </w:rPr>
              <w:t xml:space="preserve"> и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086" w:rsidRPr="004C2206" w:rsidRDefault="00A70086" w:rsidP="00A70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«Служить Отечеству»</w:t>
            </w:r>
          </w:p>
        </w:tc>
        <w:tc>
          <w:tcPr>
            <w:tcW w:w="1485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изостудии</w:t>
            </w:r>
          </w:p>
        </w:tc>
        <w:tc>
          <w:tcPr>
            <w:tcW w:w="2200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15FF0" w:rsidRDefault="00415FF0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</w:tc>
      </w:tr>
      <w:tr w:rsidR="00CF0739" w:rsidTr="00DA6982">
        <w:tc>
          <w:tcPr>
            <w:tcW w:w="959" w:type="dxa"/>
          </w:tcPr>
          <w:p w:rsidR="00CF0739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15.02-22.02</w:t>
            </w:r>
          </w:p>
        </w:tc>
        <w:tc>
          <w:tcPr>
            <w:tcW w:w="4111" w:type="dxa"/>
          </w:tcPr>
          <w:p w:rsidR="00CF0739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="004C2206">
              <w:rPr>
                <w:rFonts w:ascii="Times New Roman" w:hAnsi="Times New Roman" w:cs="Times New Roman"/>
                <w:sz w:val="24"/>
                <w:szCs w:val="24"/>
              </w:rPr>
              <w:t xml:space="preserve"> – встречи с представителями воинских профессий</w:t>
            </w: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«Есть такая профессия»</w:t>
            </w:r>
          </w:p>
        </w:tc>
        <w:tc>
          <w:tcPr>
            <w:tcW w:w="1485" w:type="dxa"/>
          </w:tcPr>
          <w:p w:rsidR="00CF0739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200" w:type="dxa"/>
          </w:tcPr>
          <w:p w:rsidR="00CF0739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0086" w:rsidTr="00DA6982">
        <w:tc>
          <w:tcPr>
            <w:tcW w:w="959" w:type="dxa"/>
          </w:tcPr>
          <w:p w:rsidR="00A70086" w:rsidRDefault="00EC316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– 28.02</w:t>
            </w:r>
          </w:p>
        </w:tc>
        <w:tc>
          <w:tcPr>
            <w:tcW w:w="4111" w:type="dxa"/>
          </w:tcPr>
          <w:p w:rsidR="00A70086" w:rsidRPr="004C2206" w:rsidRDefault="00A70086" w:rsidP="00A70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папа в армии» </w:t>
            </w:r>
          </w:p>
          <w:p w:rsidR="00CF0739" w:rsidRDefault="008D4DE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0086">
              <w:rPr>
                <w:rFonts w:ascii="Times New Roman" w:hAnsi="Times New Roman" w:cs="Times New Roman"/>
                <w:sz w:val="24"/>
                <w:szCs w:val="24"/>
              </w:rPr>
              <w:t>работа с семейными архивами</w:t>
            </w:r>
            <w:r w:rsidR="00EC3169">
              <w:rPr>
                <w:rFonts w:ascii="Times New Roman" w:hAnsi="Times New Roman" w:cs="Times New Roman"/>
                <w:sz w:val="24"/>
                <w:szCs w:val="24"/>
              </w:rPr>
              <w:t>: фотографии и рассказы-воспоминания (формат А</w:t>
            </w:r>
            <w:proofErr w:type="gramStart"/>
            <w:r w:rsidR="00EC3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70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4DE9" w:rsidRDefault="008D4DE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Уроки мужества, встречи</w:t>
            </w:r>
          </w:p>
        </w:tc>
        <w:tc>
          <w:tcPr>
            <w:tcW w:w="1485" w:type="dxa"/>
          </w:tcPr>
          <w:p w:rsidR="00A70086" w:rsidRDefault="00EC316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200" w:type="dxa"/>
          </w:tcPr>
          <w:p w:rsidR="00A70086" w:rsidRDefault="00EC316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982" w:rsidTr="00DA6982">
        <w:tc>
          <w:tcPr>
            <w:tcW w:w="959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 </w:t>
            </w:r>
            <w:r w:rsidR="00415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5FF0" w:rsidRDefault="008D4DE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5F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11" w:type="dxa"/>
          </w:tcPr>
          <w:p w:rsidR="004C2206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6982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солдатской песни </w:t>
            </w:r>
          </w:p>
          <w:p w:rsidR="00DA6982" w:rsidRPr="004C2206" w:rsidRDefault="00CF0739" w:rsidP="00A70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4C2206"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Аты-баты</w:t>
            </w:r>
            <w:proofErr w:type="spellEnd"/>
            <w:r w:rsidR="004C2206"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, шли солдаты</w:t>
            </w: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DA6982" w:rsidRDefault="00DA6982" w:rsidP="005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200" w:type="dxa"/>
          </w:tcPr>
          <w:p w:rsidR="00DA6982" w:rsidRDefault="00DA6982" w:rsidP="005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982" w:rsidTr="00DA6982">
        <w:tc>
          <w:tcPr>
            <w:tcW w:w="959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 – 22.02</w:t>
            </w:r>
          </w:p>
        </w:tc>
        <w:tc>
          <w:tcPr>
            <w:tcW w:w="4111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Сочинение-размышление</w:t>
            </w:r>
          </w:p>
          <w:p w:rsidR="00DA6982" w:rsidRPr="004C2206" w:rsidRDefault="00DA6982" w:rsidP="00A70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«Я верю в тебя, солдат!»</w:t>
            </w:r>
          </w:p>
        </w:tc>
        <w:tc>
          <w:tcPr>
            <w:tcW w:w="1485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00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Т.С.</w:t>
            </w:r>
          </w:p>
        </w:tc>
      </w:tr>
      <w:tr w:rsidR="00DA6982" w:rsidTr="00DA6982">
        <w:tc>
          <w:tcPr>
            <w:tcW w:w="959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 – 15.02</w:t>
            </w:r>
          </w:p>
        </w:tc>
        <w:tc>
          <w:tcPr>
            <w:tcW w:w="4111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«Равнение на героев»</w:t>
            </w: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защитники Отечества»</w:t>
            </w: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«Сыны полка»</w:t>
            </w:r>
          </w:p>
          <w:p w:rsidR="00DA6982" w:rsidRDefault="00415FF0" w:rsidP="0041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«Легендарный экипаж</w:t>
            </w:r>
            <w:r w:rsidR="00DA69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DA6982" w:rsidRDefault="00415FF0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A69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DA6982" w:rsidRDefault="00DA6982" w:rsidP="0041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00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982" w:rsidTr="00DA6982">
        <w:tc>
          <w:tcPr>
            <w:tcW w:w="959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111" w:type="dxa"/>
          </w:tcPr>
          <w:p w:rsidR="00415FF0" w:rsidRDefault="00DA6982" w:rsidP="0041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 строя и песни </w:t>
            </w:r>
          </w:p>
          <w:p w:rsidR="00DA6982" w:rsidRPr="004C2206" w:rsidRDefault="00DA6982" w:rsidP="0041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</w:t>
            </w:r>
            <w:r w:rsidR="0041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 </w:t>
            </w:r>
            <w:proofErr w:type="spellStart"/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Ловкова</w:t>
            </w:r>
            <w:proofErr w:type="spellEnd"/>
          </w:p>
        </w:tc>
        <w:tc>
          <w:tcPr>
            <w:tcW w:w="1485" w:type="dxa"/>
          </w:tcPr>
          <w:p w:rsidR="00DA6982" w:rsidRDefault="008D4DE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6982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200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6982" w:rsidTr="00DA6982">
        <w:tc>
          <w:tcPr>
            <w:tcW w:w="959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111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DA6982" w:rsidRPr="004C2206" w:rsidRDefault="00DA6982" w:rsidP="00A70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06">
              <w:rPr>
                <w:rFonts w:ascii="Times New Roman" w:hAnsi="Times New Roman" w:cs="Times New Roman"/>
                <w:b/>
                <w:sz w:val="24"/>
                <w:szCs w:val="24"/>
              </w:rPr>
              <w:t>«Держава армией крепка»</w:t>
            </w:r>
          </w:p>
        </w:tc>
        <w:tc>
          <w:tcPr>
            <w:tcW w:w="1485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00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DA6982" w:rsidTr="00DA6982">
        <w:tc>
          <w:tcPr>
            <w:tcW w:w="959" w:type="dxa"/>
          </w:tcPr>
          <w:p w:rsidR="00DA6982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DA6982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 с посещением музеев, библиотек города</w:t>
            </w:r>
          </w:p>
        </w:tc>
        <w:tc>
          <w:tcPr>
            <w:tcW w:w="1485" w:type="dxa"/>
          </w:tcPr>
          <w:p w:rsidR="00DA6982" w:rsidRDefault="00DA6982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A6982" w:rsidRDefault="00CF0739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70086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739" w:rsidRDefault="008D4DE9" w:rsidP="00A70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мероприятий, фотографии, отчеты о проведении разместить на сайте школы.</w:t>
      </w:r>
      <w:r w:rsidR="00CF0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739" w:rsidRDefault="00CF0739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739" w:rsidRDefault="00CF0739" w:rsidP="00CF0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директора по УВР                Н.А. Мещерякова</w:t>
      </w:r>
    </w:p>
    <w:p w:rsidR="00CF0739" w:rsidRPr="00A70086" w:rsidRDefault="00CF0739" w:rsidP="00CF0739">
      <w:pPr>
        <w:spacing w:after="0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Новикова</w:t>
      </w:r>
    </w:p>
    <w:sectPr w:rsidR="00CF0739" w:rsidRPr="00A70086" w:rsidSect="00A8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0BC5"/>
    <w:rsid w:val="00361E4C"/>
    <w:rsid w:val="00415FF0"/>
    <w:rsid w:val="004C2206"/>
    <w:rsid w:val="007A62B3"/>
    <w:rsid w:val="00820BC5"/>
    <w:rsid w:val="008D4DE9"/>
    <w:rsid w:val="00A70086"/>
    <w:rsid w:val="00A834B1"/>
    <w:rsid w:val="00CE3AB0"/>
    <w:rsid w:val="00CF0739"/>
    <w:rsid w:val="00DA6982"/>
    <w:rsid w:val="00EC3169"/>
    <w:rsid w:val="00ED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Наталья Александровна</cp:lastModifiedBy>
  <cp:revision>6</cp:revision>
  <cp:lastPrinted>2018-02-07T06:17:00Z</cp:lastPrinted>
  <dcterms:created xsi:type="dcterms:W3CDTF">2018-01-29T19:53:00Z</dcterms:created>
  <dcterms:modified xsi:type="dcterms:W3CDTF">2018-02-07T06:18:00Z</dcterms:modified>
</cp:coreProperties>
</file>