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BC" w:rsidRPr="00E01EBC" w:rsidRDefault="00E01EBC">
      <w:bookmarkStart w:id="0" w:name="_GoBack"/>
      <w:bookmarkEnd w:id="0"/>
      <w:r>
        <w:rPr>
          <w:lang w:val="en-US"/>
        </w:rPr>
        <w:t xml:space="preserve">4 </w:t>
      </w:r>
      <w:r>
        <w:t>класс</w:t>
      </w:r>
    </w:p>
    <w:p w:rsidR="00FA62E5" w:rsidRDefault="00FA62E5" w:rsidP="00E01EBC">
      <w:pPr>
        <w:pStyle w:val="a3"/>
        <w:numPr>
          <w:ilvl w:val="0"/>
          <w:numId w:val="1"/>
        </w:numPr>
      </w:pPr>
      <w:r w:rsidRPr="00FA62E5">
        <w:t>Вова начал читать книгу  10 февраля, а закончил 12 марта</w:t>
      </w:r>
      <w:r w:rsidR="003A659C">
        <w:t xml:space="preserve"> того же года</w:t>
      </w:r>
      <w:r w:rsidRPr="00FA62E5">
        <w:t>, причем каждый день он читал хотя бы немного. Сколько дней Вова читал книгу?</w:t>
      </w:r>
    </w:p>
    <w:p w:rsidR="00E01EBC" w:rsidRPr="00463898" w:rsidRDefault="00E01EBC" w:rsidP="00E01EBC">
      <w:pPr>
        <w:pStyle w:val="a3"/>
        <w:numPr>
          <w:ilvl w:val="0"/>
          <w:numId w:val="1"/>
        </w:numPr>
      </w:pPr>
      <w:r w:rsidRPr="000E332E">
        <w:t>На каждой перемене Пончик съедает по 2 конфеты. За неделю (с понедельника по субботу) было 28 уроков. Сколько всего конфет съел Пончик за неделю?</w:t>
      </w:r>
    </w:p>
    <w:p w:rsidR="00463898" w:rsidRPr="00463898" w:rsidRDefault="00463898" w:rsidP="00E01EBC">
      <w:pPr>
        <w:pStyle w:val="a3"/>
        <w:numPr>
          <w:ilvl w:val="0"/>
          <w:numId w:val="1"/>
        </w:numPr>
      </w:pPr>
      <w:r w:rsidRPr="00463898">
        <w:t xml:space="preserve">Можно ли целые числа от 1 до 9 выписать в строку так, чтобы разность любых двух соседних (из большего вычитается </w:t>
      </w:r>
      <w:proofErr w:type="gramStart"/>
      <w:r w:rsidRPr="00463898">
        <w:t>меньшее</w:t>
      </w:r>
      <w:proofErr w:type="gramEnd"/>
      <w:r w:rsidRPr="00463898">
        <w:t>) была не меньше 5?</w:t>
      </w:r>
    </w:p>
    <w:p w:rsidR="00E01EBC" w:rsidRPr="004E75AB" w:rsidRDefault="00E01EBC" w:rsidP="00E01EBC">
      <w:pPr>
        <w:pStyle w:val="a3"/>
        <w:numPr>
          <w:ilvl w:val="0"/>
          <w:numId w:val="1"/>
        </w:numPr>
      </w:pPr>
      <w:r>
        <w:t xml:space="preserve">Сколькими способами можно клетчатую полоску размером </w:t>
      </w:r>
      <w:r w:rsidR="003701BB" w:rsidRPr="003701BB">
        <w:t>5</w:t>
      </w:r>
      <w:r>
        <w:t xml:space="preserve">х2 </w:t>
      </w:r>
      <w:r w:rsidR="00F93B87">
        <w:t>замостить</w:t>
      </w:r>
      <w:r>
        <w:t xml:space="preserve"> прямоугольниками размером 1х2?</w:t>
      </w:r>
    </w:p>
    <w:p w:rsidR="004E75AB" w:rsidRDefault="004E75AB" w:rsidP="00E01EBC">
      <w:pPr>
        <w:pStyle w:val="a3"/>
        <w:numPr>
          <w:ilvl w:val="0"/>
          <w:numId w:val="1"/>
        </w:numPr>
      </w:pPr>
      <w:r>
        <w:t>К переправе через реку подошли три разбойника с левой стороны и 4 купца с правой.  На левой стороне имеется двухместная лодка. Как им всем переправиться через реку, если купцы не хотят оказаться на одном берегу с разбойниками в меньшинстве?</w:t>
      </w:r>
    </w:p>
    <w:p w:rsidR="00E01EBC" w:rsidRDefault="00E01EBC" w:rsidP="00E01EBC">
      <w:pPr>
        <w:pStyle w:val="a3"/>
      </w:pPr>
    </w:p>
    <w:p w:rsidR="00E01EBC" w:rsidRDefault="00E01EBC" w:rsidP="00E01EBC">
      <w:pPr>
        <w:pStyle w:val="a3"/>
      </w:pPr>
      <w:r>
        <w:t>5 класс</w:t>
      </w:r>
    </w:p>
    <w:p w:rsidR="00074CE1" w:rsidRPr="00463898" w:rsidRDefault="00074CE1" w:rsidP="00E01EBC">
      <w:pPr>
        <w:pStyle w:val="a3"/>
        <w:numPr>
          <w:ilvl w:val="0"/>
          <w:numId w:val="2"/>
        </w:numPr>
      </w:pPr>
      <w:r w:rsidRPr="00074CE1">
        <w:t>12-метровое бревно распилили на 3-х метровые чурбаки за 12 минут. За сколько такое бревно можно распилить на метровые чурбаки?</w:t>
      </w:r>
    </w:p>
    <w:p w:rsidR="00463898" w:rsidRPr="00463898" w:rsidRDefault="00463898" w:rsidP="00E01EBC">
      <w:pPr>
        <w:pStyle w:val="a3"/>
        <w:numPr>
          <w:ilvl w:val="0"/>
          <w:numId w:val="2"/>
        </w:numPr>
      </w:pPr>
      <w:r w:rsidRPr="00463898">
        <w:t>Можно ли целые числ</w:t>
      </w:r>
      <w:r>
        <w:t xml:space="preserve">а от 1 до </w:t>
      </w:r>
      <w:r w:rsidRPr="00463898">
        <w:t xml:space="preserve">10 выписать в строку так, чтобы разность любых двух соседних (из большего вычитается </w:t>
      </w:r>
      <w:proofErr w:type="gramStart"/>
      <w:r w:rsidRPr="00463898">
        <w:t>меньшее</w:t>
      </w:r>
      <w:proofErr w:type="gramEnd"/>
      <w:r w:rsidRPr="00463898">
        <w:t>) была не меньше 5?</w:t>
      </w:r>
    </w:p>
    <w:p w:rsidR="00D4643F" w:rsidRDefault="00E01EBC" w:rsidP="00E01EBC">
      <w:pPr>
        <w:pStyle w:val="a3"/>
        <w:numPr>
          <w:ilvl w:val="0"/>
          <w:numId w:val="2"/>
        </w:numPr>
      </w:pPr>
      <w:r>
        <w:t xml:space="preserve">Сколькими способами можно клетчатую полоску размером </w:t>
      </w:r>
      <w:r w:rsidR="004E75AB" w:rsidRPr="004E75AB">
        <w:t>6</w:t>
      </w:r>
      <w:r>
        <w:t xml:space="preserve">х2 </w:t>
      </w:r>
      <w:r w:rsidR="00F93B87">
        <w:t>замостить</w:t>
      </w:r>
      <w:r>
        <w:t xml:space="preserve"> прямоугольниками размером 1х2?</w:t>
      </w:r>
    </w:p>
    <w:p w:rsidR="005900BC" w:rsidRPr="0024658C" w:rsidRDefault="003701BB" w:rsidP="00E01EBC">
      <w:pPr>
        <w:pStyle w:val="a3"/>
        <w:numPr>
          <w:ilvl w:val="0"/>
          <w:numId w:val="2"/>
        </w:numPr>
      </w:pPr>
      <w:r>
        <w:t>К кабинке канатной дороги на гору подошли четверо с весами 50, 60, 70 и 90 кг. Смотрителя нет, а в автоматическом режиме кабинка ходит туда-сюда только с грузом от 100 до 250 кг (в частности, пустой не ходит), при условии, что пассажиров можно рассадить на две скамьи так, чтобы веса на скамьях отличались не более</w:t>
      </w:r>
      <w:proofErr w:type="gramStart"/>
      <w:r>
        <w:t>,</w:t>
      </w:r>
      <w:proofErr w:type="gramEnd"/>
      <w:r>
        <w:t xml:space="preserve"> чем на 25 кг. Как им всем подняться на гору? (Дополнительные грузы возить нельзя).</w:t>
      </w:r>
    </w:p>
    <w:p w:rsidR="0024658C" w:rsidRDefault="0024658C" w:rsidP="00E01EBC">
      <w:pPr>
        <w:pStyle w:val="a3"/>
        <w:numPr>
          <w:ilvl w:val="0"/>
          <w:numId w:val="2"/>
        </w:numPr>
      </w:pPr>
      <w:r>
        <w:t>На доске выписали 20 чисел. Оказалось, что 11 из них делятся на 13, а 13 делятся на 11. Докажите, что хотя бы одно из чисел больше 500.</w:t>
      </w:r>
    </w:p>
    <w:p w:rsidR="00E01EBC" w:rsidRDefault="00E01EBC" w:rsidP="00E01EBC">
      <w:pPr>
        <w:pStyle w:val="a3"/>
      </w:pPr>
      <w:bookmarkStart w:id="1" w:name="171119"/>
    </w:p>
    <w:p w:rsidR="00E01EBC" w:rsidRDefault="00E01EBC" w:rsidP="00E01EBC">
      <w:pPr>
        <w:pStyle w:val="a3"/>
      </w:pPr>
    </w:p>
    <w:p w:rsidR="00E01EBC" w:rsidRDefault="00E01EBC" w:rsidP="00E01EBC">
      <w:pPr>
        <w:pStyle w:val="a3"/>
      </w:pPr>
      <w:r>
        <w:t>6 класс</w:t>
      </w:r>
    </w:p>
    <w:p w:rsidR="003701BB" w:rsidRPr="003701BB" w:rsidRDefault="003701BB" w:rsidP="00E01EBC">
      <w:pPr>
        <w:pStyle w:val="a3"/>
        <w:numPr>
          <w:ilvl w:val="0"/>
          <w:numId w:val="3"/>
        </w:numPr>
      </w:pPr>
      <w:r>
        <w:t xml:space="preserve">Муравей </w:t>
      </w:r>
      <w:proofErr w:type="gramStart"/>
      <w:r>
        <w:t>прополз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3A659C">
        <w:t xml:space="preserve"> </w:t>
      </w:r>
      <w:r>
        <w:t>м за 1 мин 50 сек</w:t>
      </w:r>
      <w:proofErr w:type="gramEnd"/>
      <w:r>
        <w:t>, а таракан пробежал 4,8 км за 1 час 10 мин. У кого из них средняя скорость была выше, и на сколько процентов выше?</w:t>
      </w:r>
    </w:p>
    <w:p w:rsidR="000E6DFD" w:rsidRDefault="009674A4" w:rsidP="00E01EBC">
      <w:pPr>
        <w:pStyle w:val="a3"/>
        <w:numPr>
          <w:ilvl w:val="0"/>
          <w:numId w:val="3"/>
        </w:numPr>
      </w:pPr>
      <w:r w:rsidRPr="009674A4">
        <w:t>У барона Мюнхгаузена есть пятизначное число P, где все цифры разные и нет нуля. Барон говорит, что может вычеркнуть из P одну цифру (не первую) так, что оставшееся четырехзначное число будет делителем числа P. Могут ли слова барона быть правдой?</w:t>
      </w:r>
      <w:bookmarkEnd w:id="1"/>
    </w:p>
    <w:p w:rsidR="00C2620D" w:rsidRDefault="00C2620D" w:rsidP="00E01EBC">
      <w:pPr>
        <w:pStyle w:val="a3"/>
        <w:numPr>
          <w:ilvl w:val="0"/>
          <w:numId w:val="3"/>
        </w:numPr>
      </w:pPr>
      <w:bookmarkStart w:id="2" w:name="171029"/>
      <w:r w:rsidRPr="00C2620D">
        <w:t xml:space="preserve">В </w:t>
      </w:r>
      <w:proofErr w:type="spellStart"/>
      <w:r w:rsidRPr="00C2620D">
        <w:t>Хогвартсе</w:t>
      </w:r>
      <w:proofErr w:type="spellEnd"/>
      <w:r w:rsidRPr="00C2620D">
        <w:t xml:space="preserve">, где учатся чистокровные маги и </w:t>
      </w:r>
      <w:proofErr w:type="spellStart"/>
      <w:r w:rsidRPr="00C2620D">
        <w:t>полукровки</w:t>
      </w:r>
      <w:proofErr w:type="spellEnd"/>
      <w:r w:rsidRPr="00C2620D">
        <w:t>, за столом собрались более 1</w:t>
      </w:r>
      <w:r w:rsidR="00C45AFB" w:rsidRPr="00C45AFB">
        <w:t>2</w:t>
      </w:r>
      <w:r w:rsidRPr="00C2620D">
        <w:t xml:space="preserve"> учеников с двух факультетов. Корреспондент спросила у </w:t>
      </w:r>
      <w:r w:rsidR="00C45AFB">
        <w:t>четверых присутствующих</w:t>
      </w:r>
      <w:r w:rsidRPr="00C2620D">
        <w:t xml:space="preserve"> «Сколько за столом магов с твоего факультета?» </w:t>
      </w:r>
      <w:r w:rsidR="008635A7">
        <w:t>и они дали 4 разных ответа: 3</w:t>
      </w:r>
      <w:r w:rsidR="00C45AFB">
        <w:t>, 4, 5, 8. При этом все</w:t>
      </w:r>
      <w:r w:rsidRPr="00C2620D">
        <w:t xml:space="preserve"> ответили честно, в число магов каждый включил и себя, только </w:t>
      </w:r>
      <w:proofErr w:type="spellStart"/>
      <w:r w:rsidRPr="00C2620D">
        <w:t>чистокровки</w:t>
      </w:r>
      <w:proofErr w:type="spellEnd"/>
      <w:r w:rsidRPr="00C2620D">
        <w:t xml:space="preserve"> полукровок за магов не считали. Сколько всего полукровок было за столом?</w:t>
      </w:r>
      <w:bookmarkEnd w:id="2"/>
    </w:p>
    <w:p w:rsidR="00E01EBC" w:rsidRDefault="00E01EBC" w:rsidP="00E01EBC">
      <w:pPr>
        <w:pStyle w:val="a3"/>
        <w:numPr>
          <w:ilvl w:val="0"/>
          <w:numId w:val="3"/>
        </w:numPr>
      </w:pPr>
      <w:r>
        <w:t xml:space="preserve">Сколькими способами можно клетчатый квадрат размером 4х4 </w:t>
      </w:r>
      <w:r w:rsidR="00F93B87">
        <w:t>замостить</w:t>
      </w:r>
      <w:r>
        <w:t xml:space="preserve"> прямоугольниками размером 1х2, если 4 из этих прямоугольников должны быть расположены горизонтально, а четыре – вертикально?</w:t>
      </w:r>
    </w:p>
    <w:p w:rsidR="00100499" w:rsidRPr="00C45AFB" w:rsidRDefault="00100499" w:rsidP="00E01EBC">
      <w:pPr>
        <w:pStyle w:val="a3"/>
        <w:numPr>
          <w:ilvl w:val="0"/>
          <w:numId w:val="3"/>
        </w:numPr>
      </w:pPr>
      <w:r>
        <w:t>Найдите наибольшее натуральное число, в котором все цифры разные и которое делится на 4.</w:t>
      </w:r>
    </w:p>
    <w:p w:rsidR="00E01EBC" w:rsidRDefault="00E01EBC" w:rsidP="00E01EBC">
      <w:pPr>
        <w:pStyle w:val="a3"/>
      </w:pPr>
    </w:p>
    <w:p w:rsidR="00E01EBC" w:rsidRDefault="00E01EBC" w:rsidP="00E01EBC">
      <w:pPr>
        <w:pStyle w:val="a3"/>
      </w:pPr>
    </w:p>
    <w:sectPr w:rsidR="00E01EBC" w:rsidSect="00D4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493D"/>
    <w:multiLevelType w:val="hybridMultilevel"/>
    <w:tmpl w:val="F4B2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B8F"/>
    <w:multiLevelType w:val="hybridMultilevel"/>
    <w:tmpl w:val="F058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4D78"/>
    <w:multiLevelType w:val="hybridMultilevel"/>
    <w:tmpl w:val="7338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D"/>
    <w:rsid w:val="00074CE1"/>
    <w:rsid w:val="000D7960"/>
    <w:rsid w:val="000E26B6"/>
    <w:rsid w:val="000E332E"/>
    <w:rsid w:val="000E6DFD"/>
    <w:rsid w:val="00100499"/>
    <w:rsid w:val="0024658C"/>
    <w:rsid w:val="003701BB"/>
    <w:rsid w:val="003A659C"/>
    <w:rsid w:val="00463898"/>
    <w:rsid w:val="0047304B"/>
    <w:rsid w:val="004E18B6"/>
    <w:rsid w:val="004E75AB"/>
    <w:rsid w:val="00552C46"/>
    <w:rsid w:val="005900BC"/>
    <w:rsid w:val="006B4B4F"/>
    <w:rsid w:val="008635A7"/>
    <w:rsid w:val="008C7008"/>
    <w:rsid w:val="009674A4"/>
    <w:rsid w:val="00980201"/>
    <w:rsid w:val="00AA7ECE"/>
    <w:rsid w:val="00B046C5"/>
    <w:rsid w:val="00C2620D"/>
    <w:rsid w:val="00C45AFB"/>
    <w:rsid w:val="00C901ED"/>
    <w:rsid w:val="00D4643F"/>
    <w:rsid w:val="00DA6230"/>
    <w:rsid w:val="00E01EBC"/>
    <w:rsid w:val="00E56874"/>
    <w:rsid w:val="00F509AC"/>
    <w:rsid w:val="00F93B87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B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3A65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B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3A65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Anatolievich</dc:creator>
  <cp:lastModifiedBy>Home</cp:lastModifiedBy>
  <cp:revision>2</cp:revision>
  <dcterms:created xsi:type="dcterms:W3CDTF">2017-12-23T14:55:00Z</dcterms:created>
  <dcterms:modified xsi:type="dcterms:W3CDTF">2017-12-23T14:55:00Z</dcterms:modified>
</cp:coreProperties>
</file>