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7A" w:rsidRPr="00ED7015" w:rsidRDefault="00D64147" w:rsidP="00B46E7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9B4C8F" wp14:editId="79D501E8">
                <wp:simplePos x="0" y="0"/>
                <wp:positionH relativeFrom="column">
                  <wp:posOffset>-41910</wp:posOffset>
                </wp:positionH>
                <wp:positionV relativeFrom="paragraph">
                  <wp:posOffset>-320040</wp:posOffset>
                </wp:positionV>
                <wp:extent cx="5963285" cy="1232535"/>
                <wp:effectExtent l="0" t="0" r="0" b="571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3285" cy="1232535"/>
                          <a:chOff x="0" y="0"/>
                          <a:chExt cx="5963285" cy="1232535"/>
                        </a:xfrm>
                      </wpg:grpSpPr>
                      <wps:wsp>
                        <wps:cNvPr id="10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63285" cy="12325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90500" y="152400"/>
                            <a:ext cx="901065" cy="890270"/>
                            <a:chOff x="1520" y="1640"/>
                            <a:chExt cx="1007" cy="995"/>
                          </a:xfrm>
                        </wpg:grpSpPr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0" y="1640"/>
                              <a:ext cx="1007" cy="995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64147" w:rsidRDefault="00D64147" w:rsidP="00D641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Рисунок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8" y="1735"/>
                              <a:ext cx="876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4" name="Заголовок 1"/>
                        <wps:cNvSpPr txBox="1">
                          <a:spLocks/>
                        </wps:cNvSpPr>
                        <wps:spPr bwMode="auto">
                          <a:xfrm>
                            <a:off x="1200150" y="38100"/>
                            <a:ext cx="337629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147" w:rsidRPr="001240BF" w:rsidRDefault="00D64147" w:rsidP="00D64147">
                              <w:pPr>
                                <w:pStyle w:val="a9"/>
                                <w:spacing w:before="0" w:beforeAutospacing="0" w:after="0" w:line="216" w:lineRule="auto"/>
                                <w:textAlignment w:val="baseline"/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Банк России</w:t>
                              </w:r>
                            </w:p>
                            <w:p w:rsidR="00D64147" w:rsidRPr="001240BF" w:rsidRDefault="00D64147" w:rsidP="00D64147">
                              <w:pPr>
                                <w:pStyle w:val="a9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Центральный банк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Заголовок 1"/>
                        <wps:cNvSpPr txBox="1">
                          <a:spLocks/>
                        </wps:cNvSpPr>
                        <wps:spPr bwMode="auto">
                          <a:xfrm>
                            <a:off x="1200150" y="504825"/>
                            <a:ext cx="32600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147" w:rsidRPr="001240BF" w:rsidRDefault="00D64147" w:rsidP="00D64147">
                              <w:pPr>
                                <w:pStyle w:val="a9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Главное управление по Центральному федеральному округу</w:t>
                              </w:r>
                            </w:p>
                            <w:p w:rsidR="00D64147" w:rsidRPr="001240BF" w:rsidRDefault="00D64147" w:rsidP="00D64147">
                              <w:pPr>
                                <w:pStyle w:val="a9"/>
                                <w:spacing w:before="0" w:beforeAutospacing="0" w:after="0" w:line="216" w:lineRule="auto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:rsidR="00D64147" w:rsidRPr="001240BF" w:rsidRDefault="00D64147" w:rsidP="00D64147">
                              <w:pPr>
                                <w:pStyle w:val="a9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Отделение по Тверской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-3.3pt;margin-top:-25.2pt;width:469.55pt;height:97.05pt;z-index:251659264" coordsize="59632,1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">
                <v:rect id="Прямоугольник 2" o:spid="_x0000_s1027" style="position:absolute;width:59632;height:12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8NMYA&#10;AADbAAAADwAAAGRycy9kb3ducmV2LnhtbESPQUsDMRCF70L/Q5iCF7FZhdayNi1FFKWFaqvidUym&#10;m8XNZNnEdvvvOwfB2wzvzXvfzBZ9aNSBulRHNnAzKkAR2+hqrgx8vD9dT0GljOywiUwGTpRgMR9c&#10;zLB08chbOuxypSSEU4kGfM5tqXWyngKmUWyJRdvHLmCWtau06/Ao4aHRt0Ux0QFrlgaPLT14sj+7&#10;32DAPm5X/ur7+fPNjpevdlrfbb72a2Muh/3yHlSmPv+b/65fnOALvfwiA+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+8NMYAAADbAAAADwAAAAAAAAAAAAAAAACYAgAAZHJz&#10;L2Rvd25yZXYueG1sUEsFBgAAAAAEAAQA9QAAAIsDAAAAAA==&#10;" fillcolor="#a5a5a5 [2092]" stroked="f"/>
                <v:group id="Group 11" o:spid="_x0000_s1028" style="position:absolute;left:1905;top:1524;width:9010;height:8902" coordorigin="1520,1640" coordsize="1007,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5" o:spid="_x0000_s1029" style="position:absolute;left:1520;top:1640;width:1007;height: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9ScEA&#10;AADbAAAADwAAAGRycy9kb3ducmV2LnhtbERPPW/CMBDdkfofrKvEBk4zVJBiEG2pQGIidOh4io84&#10;JT5HsQnJv8dISGz39D5vseptLTpqfeVYwds0AUFcOF1xqeD3+DOZgfABWWPtmBQM5GG1fBktMNPu&#10;ygfq8lCKGMI+QwUmhCaT0heGLPqpa4gjd3KtxRBhW0rd4jWG21qmSfIuLVYcGww29GWoOOcXq2Am&#10;1/vtafj8S43bdPMw/J+N/FZq/NqvP0AE6sNT/HDvdJyfwv2Xe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VvUnBAAAA2wAAAA8AAAAAAAAAAAAAAAAAmAIAAGRycy9kb3du&#10;cmV2LnhtbFBLBQYAAAAABAAEAPUAAACGAwAAAAA=&#10;" filled="f" strokecolor="white" strokeweight="1.25pt">
                    <v:shadow color="#eeece1"/>
                    <v:textbox>
                      <w:txbxContent>
                        <w:p w:rsidR="00D64147" w:rsidRDefault="00D64147" w:rsidP="00D641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0" type="#_x0000_t75" style="position:absolute;left:1588;top:1735;width:876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t/nCAAAA2wAAAA8AAABkcnMvZG93bnJldi54bWxET01rwkAQvQv+h2WE3nRTC8FEVykVoYdi&#10;aeLF25Adk2B2Ns2uSfz3rlDobR7vcza70TSip87VlhW8LiIQxIXVNZcKTvlhvgLhPLLGxjIpuJOD&#10;3XY62WCq7cA/1Ge+FCGEXYoKKu/bVEpXVGTQLWxLHLiL7Qz6ALtS6g6HEG4auYyiWBqsOTRU2NJH&#10;RcU1uxkF+wzj30Nxtsdo1X99Jza55aNW6mU2vq9BeBr9v/jP/anD/Dd4/hIO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3bf5wgAAANsAAAAPAAAAAAAAAAAAAAAAAJ8C&#10;AABkcnMvZG93bnJldi54bWxQSwUGAAAAAAQABAD3AAAAjgMAAAAA&#10;">
                    <v:imagedata r:id="rId8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Заголовок 1" o:spid="_x0000_s1031" type="#_x0000_t202" style="position:absolute;left:12001;top:381;width:33763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6G8MA&#10;AADbAAAADwAAAGRycy9kb3ducmV2LnhtbERP22rCQBB9L/gPywi+hLrRXpTUVUSw+CC0VT9gyE6z&#10;wexsyK4x8etdodC3OZzrLFadrURLjS8dK5iMUxDEudMlFwpOx+3zHIQPyBorx6SgJw+r5eBpgZl2&#10;V/6h9hAKEUPYZ6jAhFBnUvrckEU/djVx5H5dYzFE2BRSN3iN4baS0zR9lxZLjg0Ga9oYys+Hi1Xw&#10;2V/moXgxX8nbLWln3/tTn+zPSo2G3foDRKAu/Iv/3Dsd57/C4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6G8MAAADbAAAADwAAAAAAAAAAAAAAAACYAgAAZHJzL2Rv&#10;d25yZXYueG1sUEsFBgAAAAAEAAQA9QAAAIgDAAAAAA==&#10;" filled="f" stroked="f">
                  <v:path arrowok="t"/>
                  <v:textbox>
                    <w:txbxContent>
                      <w:p w:rsidR="00D64147" w:rsidRPr="001240BF" w:rsidRDefault="00D64147" w:rsidP="00D64147">
                        <w:pPr>
                          <w:pStyle w:val="a9"/>
                          <w:spacing w:before="0" w:beforeAutospacing="0" w:after="0" w:line="216" w:lineRule="auto"/>
                          <w:textAlignment w:val="baseline"/>
                          <w:rPr>
                            <w:rFonts w:ascii="Arial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1240BF">
                          <w:rPr>
                            <w:rFonts w:ascii="Arial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>Банк России</w:t>
                        </w:r>
                      </w:p>
                      <w:p w:rsidR="00D64147" w:rsidRPr="001240BF" w:rsidRDefault="00D64147" w:rsidP="00D64147">
                        <w:pPr>
                          <w:pStyle w:val="a9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20"/>
                            <w:szCs w:val="20"/>
                          </w:rPr>
                          <w:t>Центральный банк Российской Федерации</w:t>
                        </w:r>
                      </w:p>
                    </w:txbxContent>
                  </v:textbox>
                </v:shape>
                <v:shape id="Заголовок 1" o:spid="_x0000_s1032" type="#_x0000_t202" style="position:absolute;left:12001;top:5048;width:32601;height: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fgMMA&#10;AADbAAAADwAAAGRycy9kb3ducmV2LnhtbERP22rCQBB9L/gPywi+BN1o8UJ0FSlU+iC0VT9gyI7Z&#10;YHY2ZNeY+PXdQqFvczjX2ew6W4mWGl86VjCdpCCIc6dLLhRczu/jFQgfkDVWjklBTx5228HLBjPt&#10;HvxN7SkUIoawz1CBCaHOpPS5IYt+4mriyF1dYzFE2BRSN/iI4baSszRdSIslxwaDNb0Zym+nu1Vw&#10;6O+rULyaz2T+TNrl1/HSJ8ebUqNht1+DCNSFf/Gf+0PH+XP4/SU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fgMMAAADbAAAADwAAAAAAAAAAAAAAAACYAgAAZHJzL2Rv&#10;d25yZXYueG1sUEsFBgAAAAAEAAQA9QAAAIgDAAAAAA==&#10;" filled="f" stroked="f">
                  <v:path arrowok="t"/>
                  <v:textbox>
                    <w:txbxContent>
                      <w:p w:rsidR="00D64147" w:rsidRPr="001240BF" w:rsidRDefault="00D64147" w:rsidP="00D64147">
                        <w:pPr>
                          <w:pStyle w:val="a9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  <w:t>Главное управление по Центральному федеральному округу</w:t>
                        </w:r>
                      </w:p>
                      <w:p w:rsidR="00D64147" w:rsidRPr="001240BF" w:rsidRDefault="00D64147" w:rsidP="00D64147">
                        <w:pPr>
                          <w:pStyle w:val="a9"/>
                          <w:spacing w:before="0" w:beforeAutospacing="0" w:after="0" w:line="216" w:lineRule="auto"/>
                          <w:textAlignment w:val="baseline"/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</w:pPr>
                      </w:p>
                      <w:p w:rsidR="00D64147" w:rsidRPr="001240BF" w:rsidRDefault="00D64147" w:rsidP="00D64147">
                        <w:pPr>
                          <w:pStyle w:val="a9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  <w:t>Отделение по Тверской области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4147" w:rsidRDefault="00D64147" w:rsidP="00B46E7A">
      <w:pPr>
        <w:rPr>
          <w:rFonts w:ascii="Times New Roman" w:eastAsia="Times New Roman" w:hAnsi="Times New Roman" w:cs="Times New Roman"/>
          <w:b/>
          <w:lang w:val="en-US" w:eastAsia="ru-RU"/>
        </w:rPr>
      </w:pPr>
    </w:p>
    <w:p w:rsidR="00D64147" w:rsidRDefault="00D64147" w:rsidP="00B46E7A">
      <w:pPr>
        <w:rPr>
          <w:rFonts w:ascii="Times New Roman" w:eastAsia="Times New Roman" w:hAnsi="Times New Roman" w:cs="Times New Roman"/>
          <w:b/>
          <w:lang w:val="en-US" w:eastAsia="ru-RU"/>
        </w:rPr>
      </w:pPr>
    </w:p>
    <w:p w:rsidR="00D64147" w:rsidRDefault="00D64147" w:rsidP="00B46E7A">
      <w:pPr>
        <w:rPr>
          <w:rFonts w:ascii="Times New Roman" w:eastAsia="Times New Roman" w:hAnsi="Times New Roman" w:cs="Times New Roman"/>
          <w:b/>
          <w:lang w:val="en-US" w:eastAsia="ru-RU"/>
        </w:rPr>
      </w:pPr>
    </w:p>
    <w:p w:rsidR="00E169AB" w:rsidRDefault="00ED7015" w:rsidP="00B46E7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="00E169AB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ноября</w:t>
      </w:r>
      <w:r w:rsidR="003B28C3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169AB" w:rsidRPr="00ED7015">
        <w:rPr>
          <w:rFonts w:ascii="Times New Roman" w:eastAsia="Times New Roman" w:hAnsi="Times New Roman" w:cs="Times New Roman"/>
          <w:b/>
          <w:lang w:eastAsia="ru-RU"/>
        </w:rPr>
        <w:t>2017</w:t>
      </w:r>
      <w:r w:rsidR="003B28C3" w:rsidRPr="00ED701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E169AB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D7015" w:rsidRPr="00ED7015" w:rsidRDefault="00ED7015" w:rsidP="00B46E7A">
      <w:pPr>
        <w:rPr>
          <w:rFonts w:ascii="Times New Roman" w:eastAsia="Times New Roman" w:hAnsi="Times New Roman" w:cs="Times New Roman"/>
          <w:b/>
          <w:lang w:eastAsia="ru-RU"/>
        </w:rPr>
      </w:pPr>
    </w:p>
    <w:p w:rsidR="00901616" w:rsidRDefault="00901616" w:rsidP="009016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апрель-июнь 2017г.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кредитные потребительские кооперативы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Тверской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привлекли от граждан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21,7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млн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</w:p>
    <w:p w:rsidR="00901616" w:rsidRDefault="00901616" w:rsidP="00901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1616" w:rsidRPr="00901616" w:rsidRDefault="00901616" w:rsidP="0090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616">
        <w:rPr>
          <w:rFonts w:ascii="Times New Roman" w:hAnsi="Times New Roman" w:cs="Times New Roman"/>
          <w:sz w:val="24"/>
          <w:szCs w:val="24"/>
          <w:lang w:eastAsia="ru-RU"/>
        </w:rPr>
        <w:t>За второй квартал 2017 года кредитные потребительские кооперативы 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верской области привлекли 21,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616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- в том числе 21,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млн рублей от физических лиц. Это на 33,9% больше, чем кварталом ранее. </w:t>
      </w:r>
    </w:p>
    <w:p w:rsidR="00901616" w:rsidRPr="00901616" w:rsidRDefault="00901616" w:rsidP="0090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616">
        <w:rPr>
          <w:rFonts w:ascii="Times New Roman" w:hAnsi="Times New Roman" w:cs="Times New Roman"/>
          <w:sz w:val="24"/>
          <w:szCs w:val="24"/>
          <w:lang w:eastAsia="ru-RU"/>
        </w:rPr>
        <w:t>По данным Отделения Тверь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ГУ</w:t>
      </w:r>
      <w:r w:rsidRPr="00901616">
        <w:t xml:space="preserve"> 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Банка России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ЦФО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>, объем займов, выданных КПК физическим лицам, к началу июля текущего года составил 122,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616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увеличившись за квартал в 1,6 раз.</w:t>
      </w:r>
    </w:p>
    <w:p w:rsidR="00901616" w:rsidRPr="00901616" w:rsidRDefault="00901616" w:rsidP="0090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Общее количество пайщиков КПК Тверского региона составило 2567, из которых 2553 – физические лица, что на 23 физических лица больше аналогичного показателя предыдущего квартала. </w:t>
      </w:r>
    </w:p>
    <w:p w:rsidR="00901616" w:rsidRPr="00901616" w:rsidRDefault="00901616" w:rsidP="0090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616">
        <w:rPr>
          <w:rFonts w:ascii="Times New Roman" w:hAnsi="Times New Roman" w:cs="Times New Roman"/>
          <w:sz w:val="24"/>
          <w:szCs w:val="24"/>
          <w:lang w:eastAsia="ru-RU"/>
        </w:rPr>
        <w:t>Сумма активов КПК составила по итогам второго квартала 181,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616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показав незначительный рост на 0,1%. </w:t>
      </w:r>
    </w:p>
    <w:p w:rsidR="00901616" w:rsidRPr="00901616" w:rsidRDefault="00901616" w:rsidP="0090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616">
        <w:rPr>
          <w:rFonts w:ascii="Times New Roman" w:hAnsi="Times New Roman" w:cs="Times New Roman"/>
          <w:sz w:val="24"/>
          <w:szCs w:val="24"/>
          <w:lang w:eastAsia="ru-RU"/>
        </w:rPr>
        <w:t>На 30.06.2017 реестры кредитных потребительских кооперативов, зарегистрированных на территории Тверской области, содержали 16 КПК, что на 1 КПК меньше, чем на конец первого квартала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2017 года. Также на территории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Тверского рег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иона по состоянию на 30.06.2017 было зарегистрировано 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>4 сельскохозяйственных кредитных потребительских кооператива и 1 жили</w:t>
      </w:r>
      <w:r>
        <w:rPr>
          <w:rFonts w:ascii="Times New Roman" w:hAnsi="Times New Roman" w:cs="Times New Roman"/>
          <w:sz w:val="24"/>
          <w:szCs w:val="24"/>
          <w:lang w:eastAsia="ru-RU"/>
        </w:rPr>
        <w:t>щных накопительных кооперативов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(в настоящее время только 3 СКПК).</w:t>
      </w:r>
    </w:p>
    <w:p w:rsidR="00B1609A" w:rsidRPr="00901616" w:rsidRDefault="00901616" w:rsidP="0090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616">
        <w:rPr>
          <w:rFonts w:ascii="Times New Roman" w:hAnsi="Times New Roman" w:cs="Times New Roman"/>
          <w:sz w:val="24"/>
          <w:szCs w:val="24"/>
          <w:lang w:eastAsia="ru-RU"/>
        </w:rPr>
        <w:t>«На показатели рынка кредитной кооперации оказала влияние постоянная работа Банка России по выведению с рынка компаний, не выполняю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щих требований законодательства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или не занимающихся профильной деятельностью, а также поэтапное формирование резервов на возможные потери по займам. Подобная ситуация в краткосрочной перспективе приводит к некоторому снижению объемов кредитной кооперации в целом, но в средн</w:t>
      </w:r>
      <w:proofErr w:type="gramStart"/>
      <w:r w:rsidRPr="00901616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и долгосрочной перспективе обеспечит стабильную работу и дальнейшее развитие сегмента КПК, а увеличение целевых показателей крупных участников рынка», - отмечает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управляющего 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>Отделени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Тверской 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>области ГУ Банка России по ЦФО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 Чирков</w:t>
      </w:r>
      <w:r w:rsidRPr="00901616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D7015" w:rsidRPr="00FB1CE6" w:rsidRDefault="00ED7015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7015" w:rsidRDefault="00ED7015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7015" w:rsidRDefault="00ED7015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7015" w:rsidRPr="00ED7015" w:rsidRDefault="00ED7015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46E7A" w:rsidRPr="00ED7015" w:rsidRDefault="00B46E7A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7015">
        <w:rPr>
          <w:rFonts w:ascii="Times New Roman" w:eastAsia="Times New Roman" w:hAnsi="Times New Roman" w:cs="Times New Roman"/>
          <w:b/>
          <w:lang w:eastAsia="ru-RU"/>
        </w:rPr>
        <w:t xml:space="preserve">Отделение </w:t>
      </w:r>
      <w:r w:rsidR="00DE20A7" w:rsidRPr="00ED7015">
        <w:rPr>
          <w:rFonts w:ascii="Times New Roman" w:eastAsia="Times New Roman" w:hAnsi="Times New Roman" w:cs="Times New Roman"/>
          <w:b/>
          <w:lang w:eastAsia="ru-RU"/>
        </w:rPr>
        <w:t>по</w:t>
      </w:r>
      <w:r w:rsidR="0096393B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7015" w:rsidRPr="00ED7015">
        <w:rPr>
          <w:rFonts w:ascii="Times New Roman" w:eastAsia="Times New Roman" w:hAnsi="Times New Roman" w:cs="Times New Roman"/>
          <w:b/>
          <w:lang w:eastAsia="ru-RU"/>
        </w:rPr>
        <w:t xml:space="preserve">Тверской </w:t>
      </w:r>
      <w:r w:rsidRPr="00ED7015">
        <w:rPr>
          <w:rFonts w:ascii="Times New Roman" w:eastAsia="Times New Roman" w:hAnsi="Times New Roman" w:cs="Times New Roman"/>
          <w:b/>
          <w:lang w:eastAsia="ru-RU"/>
        </w:rPr>
        <w:t xml:space="preserve">области </w:t>
      </w:r>
    </w:p>
    <w:p w:rsidR="00B46E7A" w:rsidRPr="00ED7015" w:rsidRDefault="00B46E7A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7015">
        <w:rPr>
          <w:rFonts w:ascii="Times New Roman" w:eastAsia="Times New Roman" w:hAnsi="Times New Roman" w:cs="Times New Roman"/>
          <w:b/>
          <w:lang w:eastAsia="ru-RU"/>
        </w:rPr>
        <w:t>Главного управления</w:t>
      </w:r>
      <w:r w:rsidR="0096393B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D7015">
        <w:rPr>
          <w:rFonts w:ascii="Times New Roman" w:eastAsia="Times New Roman" w:hAnsi="Times New Roman" w:cs="Times New Roman"/>
          <w:b/>
          <w:lang w:eastAsia="ru-RU"/>
        </w:rPr>
        <w:t xml:space="preserve">Банка России </w:t>
      </w:r>
    </w:p>
    <w:p w:rsidR="00B46E7A" w:rsidRPr="00ED7015" w:rsidRDefault="00B46E7A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7015">
        <w:rPr>
          <w:rFonts w:ascii="Times New Roman" w:eastAsia="Times New Roman" w:hAnsi="Times New Roman" w:cs="Times New Roman"/>
          <w:b/>
          <w:lang w:eastAsia="ru-RU"/>
        </w:rPr>
        <w:t>по Центральному федеральному округу</w:t>
      </w:r>
      <w:r w:rsidR="0096393B" w:rsidRPr="00ED701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46E7A" w:rsidRPr="00D64147" w:rsidRDefault="00974FEA" w:rsidP="00B46E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7015">
        <w:rPr>
          <w:rFonts w:ascii="Times New Roman" w:eastAsia="Times New Roman" w:hAnsi="Times New Roman" w:cs="Times New Roman"/>
          <w:b/>
          <w:lang w:eastAsia="ru-RU"/>
        </w:rPr>
        <w:t>Тел</w:t>
      </w:r>
      <w:r w:rsidRPr="00D6414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ED7015" w:rsidRPr="00D64147">
        <w:rPr>
          <w:rFonts w:ascii="Times New Roman" w:eastAsia="Times New Roman" w:hAnsi="Times New Roman" w:cs="Times New Roman"/>
          <w:b/>
          <w:lang w:eastAsia="ru-RU"/>
        </w:rPr>
        <w:t>(4822)33-26-49</w:t>
      </w:r>
    </w:p>
    <w:p w:rsidR="005E3994" w:rsidRPr="00ED7015" w:rsidRDefault="00B46E7A" w:rsidP="00ED7015">
      <w:pPr>
        <w:spacing w:after="0" w:line="240" w:lineRule="auto"/>
        <w:rPr>
          <w:lang w:val="en-US"/>
        </w:rPr>
      </w:pPr>
      <w:proofErr w:type="gramStart"/>
      <w:r w:rsidRPr="00ED7015">
        <w:rPr>
          <w:rFonts w:ascii="Times New Roman" w:eastAsia="Times New Roman" w:hAnsi="Times New Roman" w:cs="Times New Roman"/>
          <w:b/>
          <w:lang w:val="en-US" w:eastAsia="ru-RU"/>
        </w:rPr>
        <w:t>e-mail</w:t>
      </w:r>
      <w:proofErr w:type="gramEnd"/>
      <w:r w:rsidR="00E169AB" w:rsidRPr="00ED7015"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="0096393B" w:rsidRPr="00ED7015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ED7015" w:rsidRPr="00ED7015">
        <w:rPr>
          <w:rFonts w:ascii="Times New Roman" w:eastAsia="Times New Roman" w:hAnsi="Times New Roman" w:cs="Times New Roman"/>
          <w:b/>
          <w:lang w:val="en-US" w:eastAsia="ru-RU"/>
        </w:rPr>
        <w:t>28media@cbr.ru</w:t>
      </w:r>
    </w:p>
    <w:sectPr w:rsidR="005E3994" w:rsidRPr="00ED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0E" w:rsidRDefault="007E7C0E">
      <w:pPr>
        <w:spacing w:after="0" w:line="240" w:lineRule="auto"/>
      </w:pPr>
      <w:r>
        <w:separator/>
      </w:r>
    </w:p>
  </w:endnote>
  <w:endnote w:type="continuationSeparator" w:id="0">
    <w:p w:rsidR="007E7C0E" w:rsidRDefault="007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0E" w:rsidRDefault="007E7C0E">
      <w:pPr>
        <w:spacing w:after="0" w:line="240" w:lineRule="auto"/>
      </w:pPr>
      <w:r>
        <w:separator/>
      </w:r>
    </w:p>
  </w:footnote>
  <w:footnote w:type="continuationSeparator" w:id="0">
    <w:p w:rsidR="007E7C0E" w:rsidRDefault="007E7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7A"/>
    <w:rsid w:val="000575FC"/>
    <w:rsid w:val="001200BA"/>
    <w:rsid w:val="00127B96"/>
    <w:rsid w:val="001E57E2"/>
    <w:rsid w:val="001E7B2A"/>
    <w:rsid w:val="00250ED1"/>
    <w:rsid w:val="00264068"/>
    <w:rsid w:val="00275C8E"/>
    <w:rsid w:val="002C0D08"/>
    <w:rsid w:val="002C1AB3"/>
    <w:rsid w:val="002E6DF7"/>
    <w:rsid w:val="002F6254"/>
    <w:rsid w:val="00313F21"/>
    <w:rsid w:val="00335252"/>
    <w:rsid w:val="00343D94"/>
    <w:rsid w:val="00347D3B"/>
    <w:rsid w:val="003758AC"/>
    <w:rsid w:val="003956C6"/>
    <w:rsid w:val="003B28C3"/>
    <w:rsid w:val="003B465A"/>
    <w:rsid w:val="003C5EA0"/>
    <w:rsid w:val="004171B3"/>
    <w:rsid w:val="00432C9E"/>
    <w:rsid w:val="00456A93"/>
    <w:rsid w:val="00491741"/>
    <w:rsid w:val="004E3474"/>
    <w:rsid w:val="005343EF"/>
    <w:rsid w:val="005629D7"/>
    <w:rsid w:val="005E3994"/>
    <w:rsid w:val="0061233E"/>
    <w:rsid w:val="006A285E"/>
    <w:rsid w:val="006E088B"/>
    <w:rsid w:val="00714313"/>
    <w:rsid w:val="00770806"/>
    <w:rsid w:val="0078396A"/>
    <w:rsid w:val="007C6332"/>
    <w:rsid w:val="007E36AD"/>
    <w:rsid w:val="007E7C0E"/>
    <w:rsid w:val="0083623C"/>
    <w:rsid w:val="00861658"/>
    <w:rsid w:val="008C7609"/>
    <w:rsid w:val="00901616"/>
    <w:rsid w:val="009078B0"/>
    <w:rsid w:val="0096393B"/>
    <w:rsid w:val="00974FEA"/>
    <w:rsid w:val="009F5526"/>
    <w:rsid w:val="00A43037"/>
    <w:rsid w:val="00A63E89"/>
    <w:rsid w:val="00AA124C"/>
    <w:rsid w:val="00B1609A"/>
    <w:rsid w:val="00B3549F"/>
    <w:rsid w:val="00B420C5"/>
    <w:rsid w:val="00B46E7A"/>
    <w:rsid w:val="00B52DA1"/>
    <w:rsid w:val="00B601A0"/>
    <w:rsid w:val="00BC0C4D"/>
    <w:rsid w:val="00BD03AA"/>
    <w:rsid w:val="00BE3059"/>
    <w:rsid w:val="00C41E2A"/>
    <w:rsid w:val="00C63F85"/>
    <w:rsid w:val="00C86E39"/>
    <w:rsid w:val="00CA0706"/>
    <w:rsid w:val="00D361D7"/>
    <w:rsid w:val="00D45CE1"/>
    <w:rsid w:val="00D64147"/>
    <w:rsid w:val="00D70B42"/>
    <w:rsid w:val="00D87456"/>
    <w:rsid w:val="00DC62FE"/>
    <w:rsid w:val="00DE20A7"/>
    <w:rsid w:val="00E169AB"/>
    <w:rsid w:val="00E46458"/>
    <w:rsid w:val="00E53D54"/>
    <w:rsid w:val="00E56FDA"/>
    <w:rsid w:val="00E71C24"/>
    <w:rsid w:val="00ED7015"/>
    <w:rsid w:val="00EE6D5A"/>
    <w:rsid w:val="00EF6C38"/>
    <w:rsid w:val="00F24BC9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E7A"/>
  </w:style>
  <w:style w:type="paragraph" w:styleId="a5">
    <w:name w:val="Balloon Text"/>
    <w:basedOn w:val="a"/>
    <w:link w:val="a6"/>
    <w:uiPriority w:val="99"/>
    <w:semiHidden/>
    <w:unhideWhenUsed/>
    <w:rsid w:val="00B4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7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147"/>
  </w:style>
  <w:style w:type="paragraph" w:styleId="a9">
    <w:name w:val="Normal (Web)"/>
    <w:basedOn w:val="a"/>
    <w:uiPriority w:val="99"/>
    <w:semiHidden/>
    <w:unhideWhenUsed/>
    <w:rsid w:val="00D6414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E7A"/>
  </w:style>
  <w:style w:type="paragraph" w:styleId="a5">
    <w:name w:val="Balloon Text"/>
    <w:basedOn w:val="a"/>
    <w:link w:val="a6"/>
    <w:uiPriority w:val="99"/>
    <w:semiHidden/>
    <w:unhideWhenUsed/>
    <w:rsid w:val="00B4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7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147"/>
  </w:style>
  <w:style w:type="paragraph" w:styleId="a9">
    <w:name w:val="Normal (Web)"/>
    <w:basedOn w:val="a"/>
    <w:uiPriority w:val="99"/>
    <w:semiHidden/>
    <w:unhideWhenUsed/>
    <w:rsid w:val="00D6414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Светлана Анатольевна</dc:creator>
  <cp:lastModifiedBy>Сучков Евгений Евгеньевич</cp:lastModifiedBy>
  <cp:revision>2</cp:revision>
  <cp:lastPrinted>2017-10-26T11:36:00Z</cp:lastPrinted>
  <dcterms:created xsi:type="dcterms:W3CDTF">2017-11-21T09:58:00Z</dcterms:created>
  <dcterms:modified xsi:type="dcterms:W3CDTF">2017-11-21T09:58:00Z</dcterms:modified>
</cp:coreProperties>
</file>