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83" w:rsidRPr="00595D83" w:rsidRDefault="00595D83" w:rsidP="00595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Утверждаю_____________</w:t>
      </w:r>
    </w:p>
    <w:p w:rsidR="00595D83" w:rsidRPr="00595D83" w:rsidRDefault="00595D83" w:rsidP="00595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Директор МОУ СОШ № 5</w:t>
      </w:r>
    </w:p>
    <w:p w:rsidR="00595D83" w:rsidRPr="00595D83" w:rsidRDefault="00595D83" w:rsidP="00595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А. Корзина       </w:t>
      </w:r>
    </w:p>
    <w:p w:rsidR="00595D83" w:rsidRPr="00595D83" w:rsidRDefault="00595D83" w:rsidP="00595D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D83" w:rsidRPr="00595D83" w:rsidRDefault="00595D83" w:rsidP="00595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ВОСПИТАТЕЛЬНОЙ  РАБОТЫ  МОУ  СРЕДНЯЯ ОБЩЕОБРАЗОВАТЕЛЬНАЯ ШКОЛА № 5</w:t>
      </w:r>
    </w:p>
    <w:p w:rsidR="00595D83" w:rsidRPr="00595D83" w:rsidRDefault="00595D83" w:rsidP="0059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201</w:t>
      </w:r>
      <w:r w:rsidR="009B2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9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9B2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9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 ГОД</w:t>
      </w:r>
    </w:p>
    <w:p w:rsidR="00595D83" w:rsidRPr="00595D83" w:rsidRDefault="00595D83" w:rsidP="0059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D83" w:rsidRPr="00595D83" w:rsidRDefault="00595D83" w:rsidP="00595D83">
      <w:pPr>
        <w:jc w:val="both"/>
        <w:rPr>
          <w:rFonts w:ascii="Times New Roman" w:hAnsi="Times New Roman" w:cs="Times New Roman"/>
          <w:sz w:val="24"/>
          <w:szCs w:val="24"/>
        </w:rPr>
      </w:pPr>
      <w:r w:rsidRPr="00595D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 цель воспитательной работы</w:t>
      </w:r>
      <w:r w:rsidRPr="0059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Pr="003963D0">
        <w:rPr>
          <w:rFonts w:ascii="Times New Roman" w:hAnsi="Times New Roman" w:cs="Times New Roman"/>
          <w:sz w:val="24"/>
          <w:szCs w:val="24"/>
        </w:rPr>
        <w:t xml:space="preserve">всестороннее развитие личности, а также создание условий для ее формирования. </w:t>
      </w:r>
    </w:p>
    <w:p w:rsidR="00595D83" w:rsidRPr="00595D83" w:rsidRDefault="00595D83" w:rsidP="00595D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595D83">
        <w:rPr>
          <w:rFonts w:ascii="Arial Narrow" w:eastAsia="Times New Roman" w:hAnsi="Arial Narrow" w:cs="Arial"/>
          <w:b/>
          <w:bCs/>
          <w:i/>
          <w:iCs/>
          <w:color w:val="000000"/>
          <w:sz w:val="24"/>
          <w:szCs w:val="24"/>
          <w:lang w:eastAsia="ru-RU"/>
        </w:rPr>
        <w:t>адачи воспитательной работы</w:t>
      </w:r>
    </w:p>
    <w:p w:rsidR="00595D83" w:rsidRDefault="00595D83" w:rsidP="00595D8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h.gjdgxs"/>
      <w:bookmarkEnd w:id="0"/>
      <w:r w:rsidRPr="00595D83">
        <w:rPr>
          <w:rFonts w:ascii="Arial Narrow" w:eastAsia="Times New Roman" w:hAnsi="Arial Narrow" w:cs="Arial"/>
          <w:b/>
          <w:bCs/>
          <w:i/>
          <w:iCs/>
          <w:color w:val="000000"/>
          <w:sz w:val="24"/>
          <w:szCs w:val="24"/>
          <w:lang w:eastAsia="ru-RU"/>
        </w:rPr>
        <w:t> на 201</w:t>
      </w:r>
      <w:r w:rsidR="009B2E22">
        <w:rPr>
          <w:rFonts w:ascii="Arial Narrow" w:eastAsia="Times New Roman" w:hAnsi="Arial Narrow" w:cs="Arial"/>
          <w:b/>
          <w:bCs/>
          <w:i/>
          <w:iCs/>
          <w:color w:val="000000"/>
          <w:sz w:val="24"/>
          <w:szCs w:val="24"/>
          <w:lang w:eastAsia="ru-RU"/>
        </w:rPr>
        <w:t>7</w:t>
      </w:r>
      <w:r w:rsidRPr="00595D83">
        <w:rPr>
          <w:rFonts w:ascii="Arial Narrow" w:eastAsia="Times New Roman" w:hAnsi="Arial Narrow" w:cs="Arial"/>
          <w:b/>
          <w:bCs/>
          <w:i/>
          <w:iCs/>
          <w:color w:val="000000"/>
          <w:sz w:val="24"/>
          <w:szCs w:val="24"/>
          <w:lang w:eastAsia="ru-RU"/>
        </w:rPr>
        <w:t>-201</w:t>
      </w:r>
      <w:r w:rsidR="009B2E22">
        <w:rPr>
          <w:rFonts w:ascii="Arial Narrow" w:eastAsia="Times New Roman" w:hAnsi="Arial Narrow" w:cs="Arial"/>
          <w:b/>
          <w:bCs/>
          <w:i/>
          <w:iCs/>
          <w:color w:val="000000"/>
          <w:sz w:val="24"/>
          <w:szCs w:val="24"/>
          <w:lang w:eastAsia="ru-RU"/>
        </w:rPr>
        <w:t>8</w:t>
      </w:r>
      <w:r>
        <w:rPr>
          <w:rFonts w:ascii="Arial Narrow" w:eastAsia="Times New Roman" w:hAnsi="Arial Narrow" w:cs="Arial"/>
          <w:b/>
          <w:bCs/>
          <w:i/>
          <w:iCs/>
          <w:color w:val="000000"/>
          <w:sz w:val="24"/>
          <w:szCs w:val="24"/>
          <w:lang w:eastAsia="ru-RU"/>
        </w:rPr>
        <w:t xml:space="preserve"> учебный</w:t>
      </w:r>
      <w:r w:rsidRPr="00595D83">
        <w:rPr>
          <w:rFonts w:ascii="Arial Narrow" w:eastAsia="Times New Roman" w:hAnsi="Arial Narrow" w:cs="Arial"/>
          <w:b/>
          <w:bCs/>
          <w:i/>
          <w:iCs/>
          <w:color w:val="000000"/>
          <w:sz w:val="24"/>
          <w:szCs w:val="24"/>
          <w:lang w:eastAsia="ru-RU"/>
        </w:rPr>
        <w:t xml:space="preserve"> год.</w:t>
      </w:r>
    </w:p>
    <w:p w:rsidR="00595D83" w:rsidRPr="00595D83" w:rsidRDefault="00595D83" w:rsidP="00595D83">
      <w:pPr>
        <w:pStyle w:val="ac"/>
        <w:jc w:val="left"/>
        <w:rPr>
          <w:sz w:val="22"/>
          <w:szCs w:val="22"/>
        </w:rPr>
      </w:pPr>
      <w:r w:rsidRPr="00595D83">
        <w:rPr>
          <w:sz w:val="22"/>
          <w:szCs w:val="22"/>
        </w:rPr>
        <w:t>- создани</w:t>
      </w:r>
      <w:r>
        <w:rPr>
          <w:sz w:val="22"/>
          <w:szCs w:val="22"/>
        </w:rPr>
        <w:t>е</w:t>
      </w:r>
      <w:r w:rsidRPr="00595D83">
        <w:rPr>
          <w:sz w:val="22"/>
          <w:szCs w:val="22"/>
        </w:rPr>
        <w:t xml:space="preserve"> условий для развития личности на основе нравственных ценностей и исторического опыта России, направленного на формирование активных жизненных позиций, гражданского самосознания, воспитание любви к школе, родному краю;</w:t>
      </w:r>
    </w:p>
    <w:p w:rsidR="00595D83" w:rsidRPr="00595D83" w:rsidRDefault="00595D83" w:rsidP="00595D83">
      <w:pPr>
        <w:pStyle w:val="ac"/>
        <w:jc w:val="left"/>
        <w:rPr>
          <w:sz w:val="22"/>
          <w:szCs w:val="22"/>
        </w:rPr>
      </w:pPr>
      <w:r w:rsidRPr="00595D83">
        <w:rPr>
          <w:sz w:val="22"/>
          <w:szCs w:val="22"/>
        </w:rPr>
        <w:t xml:space="preserve">- развитие системы мониторинга воспитательной деятельности; </w:t>
      </w:r>
    </w:p>
    <w:p w:rsidR="00595D83" w:rsidRPr="00595D83" w:rsidRDefault="00595D83" w:rsidP="00595D83">
      <w:pPr>
        <w:pStyle w:val="ac"/>
        <w:jc w:val="left"/>
        <w:rPr>
          <w:sz w:val="22"/>
          <w:szCs w:val="22"/>
        </w:rPr>
      </w:pPr>
      <w:r w:rsidRPr="00595D83">
        <w:rPr>
          <w:sz w:val="22"/>
          <w:szCs w:val="22"/>
        </w:rPr>
        <w:t>- создани</w:t>
      </w:r>
      <w:r>
        <w:rPr>
          <w:sz w:val="22"/>
          <w:szCs w:val="22"/>
        </w:rPr>
        <w:t>е</w:t>
      </w:r>
      <w:r w:rsidRPr="00595D83">
        <w:rPr>
          <w:sz w:val="22"/>
          <w:szCs w:val="22"/>
        </w:rPr>
        <w:t xml:space="preserve">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595D83" w:rsidRPr="00595D83" w:rsidRDefault="00595D83" w:rsidP="00595D83">
      <w:pPr>
        <w:pStyle w:val="ac"/>
        <w:jc w:val="left"/>
        <w:rPr>
          <w:sz w:val="22"/>
          <w:szCs w:val="22"/>
        </w:rPr>
      </w:pPr>
      <w:r w:rsidRPr="00595D83">
        <w:rPr>
          <w:sz w:val="22"/>
          <w:szCs w:val="22"/>
        </w:rPr>
        <w:t xml:space="preserve">- формирование у учащихся межличностных отношений, толерантности, навыков самообразования и разностороннее развитие их творческих способностей; </w:t>
      </w:r>
    </w:p>
    <w:p w:rsidR="00595D83" w:rsidRPr="00595D83" w:rsidRDefault="00595D83" w:rsidP="00595D83">
      <w:pPr>
        <w:pStyle w:val="ac"/>
        <w:jc w:val="left"/>
        <w:rPr>
          <w:sz w:val="22"/>
          <w:szCs w:val="22"/>
        </w:rPr>
      </w:pPr>
      <w:r w:rsidRPr="00595D83">
        <w:rPr>
          <w:sz w:val="22"/>
          <w:szCs w:val="22"/>
        </w:rPr>
        <w:t xml:space="preserve">- повышение социальной активности учащихся, развитие деятельности классного и ученического самоуправления; </w:t>
      </w:r>
    </w:p>
    <w:p w:rsidR="00595D83" w:rsidRPr="00595D83" w:rsidRDefault="00595D83" w:rsidP="00595D83">
      <w:pPr>
        <w:pStyle w:val="ac"/>
        <w:jc w:val="left"/>
        <w:rPr>
          <w:sz w:val="22"/>
          <w:szCs w:val="22"/>
        </w:rPr>
      </w:pPr>
      <w:r w:rsidRPr="00595D83">
        <w:rPr>
          <w:sz w:val="22"/>
          <w:szCs w:val="22"/>
        </w:rPr>
        <w:t xml:space="preserve">- формирование и развитие системы работы с родителями и общественностью, привлечение родителей к организации воспитательного процесса в школе; </w:t>
      </w:r>
    </w:p>
    <w:p w:rsidR="00595D83" w:rsidRPr="00595D83" w:rsidRDefault="00595D83" w:rsidP="00595D83">
      <w:pPr>
        <w:pStyle w:val="ac"/>
        <w:jc w:val="left"/>
        <w:rPr>
          <w:rFonts w:ascii="Arial" w:eastAsia="Times New Roman" w:hAnsi="Arial" w:cs="Arial"/>
          <w:color w:val="000000"/>
          <w:lang w:eastAsia="ru-RU"/>
        </w:rPr>
      </w:pPr>
      <w:r w:rsidRPr="00595D83">
        <w:rPr>
          <w:sz w:val="22"/>
          <w:szCs w:val="22"/>
        </w:rPr>
        <w:t>- совершенствова</w:t>
      </w:r>
      <w:r>
        <w:rPr>
          <w:sz w:val="22"/>
          <w:szCs w:val="22"/>
        </w:rPr>
        <w:t>ние</w:t>
      </w:r>
      <w:r w:rsidRPr="00595D83">
        <w:rPr>
          <w:sz w:val="22"/>
          <w:szCs w:val="22"/>
        </w:rPr>
        <w:t xml:space="preserve"> систем</w:t>
      </w:r>
      <w:r>
        <w:rPr>
          <w:sz w:val="22"/>
          <w:szCs w:val="22"/>
        </w:rPr>
        <w:t>ы</w:t>
      </w:r>
      <w:r w:rsidRPr="00595D83">
        <w:rPr>
          <w:sz w:val="22"/>
          <w:szCs w:val="22"/>
        </w:rPr>
        <w:t xml:space="preserve"> воспитательной работы в классных коллективах</w:t>
      </w:r>
      <w:r>
        <w:rPr>
          <w:sz w:val="22"/>
          <w:szCs w:val="22"/>
        </w:rPr>
        <w:t>.</w:t>
      </w:r>
      <w:r w:rsidRPr="00595D83">
        <w:rPr>
          <w:sz w:val="22"/>
          <w:szCs w:val="22"/>
        </w:rPr>
        <w:t> </w:t>
      </w:r>
      <w:r w:rsidRPr="00595D83">
        <w:rPr>
          <w:sz w:val="22"/>
          <w:szCs w:val="22"/>
        </w:rPr>
        <w:br/>
      </w:r>
      <w:r w:rsidRPr="003963D0">
        <w:br/>
      </w:r>
    </w:p>
    <w:p w:rsidR="00595D83" w:rsidRPr="00595D83" w:rsidRDefault="00595D83" w:rsidP="00595D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D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 И  ФОРМЫ  ВОСПИТАТЕЛЬНОЙ  РАБОТЫ:</w:t>
      </w:r>
    </w:p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D83" w:rsidRPr="00627010" w:rsidRDefault="00595D83" w:rsidP="00627010">
      <w:pPr>
        <w:jc w:val="both"/>
        <w:rPr>
          <w:rFonts w:ascii="Times New Roman" w:hAnsi="Times New Roman" w:cs="Times New Roman"/>
        </w:rPr>
      </w:pPr>
      <w:r w:rsidRPr="00627010">
        <w:rPr>
          <w:rFonts w:ascii="Times New Roman" w:hAnsi="Times New Roman" w:cs="Times New Roman"/>
        </w:rPr>
        <w:t>201</w:t>
      </w:r>
      <w:r w:rsidR="009B2E22">
        <w:rPr>
          <w:rFonts w:ascii="Times New Roman" w:hAnsi="Times New Roman" w:cs="Times New Roman"/>
        </w:rPr>
        <w:t>7</w:t>
      </w:r>
      <w:r w:rsidRPr="00627010">
        <w:rPr>
          <w:rFonts w:ascii="Times New Roman" w:hAnsi="Times New Roman" w:cs="Times New Roman"/>
        </w:rPr>
        <w:t xml:space="preserve"> – 201</w:t>
      </w:r>
      <w:r w:rsidR="009B2E22">
        <w:rPr>
          <w:rFonts w:ascii="Times New Roman" w:hAnsi="Times New Roman" w:cs="Times New Roman"/>
        </w:rPr>
        <w:t>8</w:t>
      </w:r>
      <w:r w:rsidRPr="00627010">
        <w:rPr>
          <w:rFonts w:ascii="Times New Roman" w:hAnsi="Times New Roman" w:cs="Times New Roman"/>
        </w:rPr>
        <w:t xml:space="preserve"> учебный  год является переходным от года кино к году экологии, целью которого станет привлечение внимания общества к вопросам экологического развития страны, малой родины, сохранения биологического разнообразия и обеспечения экологической безопасности.</w:t>
      </w:r>
      <w:r w:rsidRPr="00627010">
        <w:rPr>
          <w:rFonts w:ascii="Times New Roman" w:hAnsi="Times New Roman" w:cs="Times New Roman"/>
        </w:rPr>
        <w:br/>
        <w:t>В связи с этим разработ</w:t>
      </w:r>
      <w:r w:rsidR="00627010" w:rsidRPr="00627010">
        <w:rPr>
          <w:rFonts w:ascii="Times New Roman" w:hAnsi="Times New Roman" w:cs="Times New Roman"/>
        </w:rPr>
        <w:t xml:space="preserve">анный </w:t>
      </w:r>
      <w:r w:rsidRPr="00627010">
        <w:rPr>
          <w:rFonts w:ascii="Times New Roman" w:hAnsi="Times New Roman" w:cs="Times New Roman"/>
        </w:rPr>
        <w:t xml:space="preserve"> план основных мероприятий</w:t>
      </w:r>
      <w:r w:rsidR="00627010" w:rsidRPr="00627010">
        <w:rPr>
          <w:rFonts w:ascii="Times New Roman" w:hAnsi="Times New Roman" w:cs="Times New Roman"/>
        </w:rPr>
        <w:t xml:space="preserve"> содержит в себе мероприятия направленные на экологическое воспитание и </w:t>
      </w:r>
      <w:proofErr w:type="spellStart"/>
      <w:r w:rsidR="00627010" w:rsidRPr="00627010">
        <w:rPr>
          <w:rFonts w:ascii="Times New Roman" w:hAnsi="Times New Roman" w:cs="Times New Roman"/>
        </w:rPr>
        <w:t>здоровьесбережение</w:t>
      </w:r>
      <w:proofErr w:type="spellEnd"/>
      <w:r w:rsidR="007044D7">
        <w:rPr>
          <w:rFonts w:ascii="Times New Roman" w:hAnsi="Times New Roman" w:cs="Times New Roman"/>
        </w:rPr>
        <w:t xml:space="preserve"> учащихся</w:t>
      </w:r>
      <w:r w:rsidRPr="00627010">
        <w:rPr>
          <w:rFonts w:ascii="Times New Roman" w:hAnsi="Times New Roman" w:cs="Times New Roman"/>
        </w:rPr>
        <w:t xml:space="preserve">.            </w:t>
      </w:r>
    </w:p>
    <w:p w:rsidR="00595D83" w:rsidRPr="00627010" w:rsidRDefault="00595D83" w:rsidP="00627010">
      <w:pPr>
        <w:jc w:val="both"/>
        <w:rPr>
          <w:rFonts w:ascii="Times New Roman" w:hAnsi="Times New Roman" w:cs="Times New Roman"/>
        </w:rPr>
      </w:pPr>
    </w:p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010" w:rsidRDefault="00627010" w:rsidP="00595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010" w:rsidRDefault="00627010" w:rsidP="00595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010" w:rsidRDefault="00627010" w:rsidP="00595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010" w:rsidRDefault="00627010" w:rsidP="00595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010" w:rsidRDefault="00627010" w:rsidP="00595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ВОСПИТАТЕЛЬНЫЕ МОДУЛИ </w:t>
      </w:r>
    </w:p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 –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знаний»</w:t>
      </w:r>
    </w:p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 –  «</w:t>
      </w:r>
      <w:r w:rsidR="00627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Прекрасное слово учитель</w:t>
      </w:r>
      <w:r w:rsidRPr="0059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95D83" w:rsidRPr="00595D83" w:rsidRDefault="00595D83" w:rsidP="00595D83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9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Ноябрь –  </w:t>
      </w:r>
      <w:r w:rsidRPr="00595D83">
        <w:rPr>
          <w:rFonts w:ascii="Times New Roman" w:eastAsia="Times New Roman" w:hAnsi="Times New Roman" w:cs="Times New Roman"/>
          <w:b/>
          <w:lang w:eastAsia="ru-RU"/>
        </w:rPr>
        <w:t>«</w:t>
      </w:r>
      <w:r w:rsidR="001F110E" w:rsidRPr="001F110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Детство </w:t>
      </w:r>
      <w:r w:rsidR="007044D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без</w:t>
      </w:r>
      <w:r w:rsidR="001F110E" w:rsidRPr="001F110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наркотиков</w:t>
      </w:r>
      <w:r w:rsidRPr="001F110E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Декабрь - </w:t>
      </w:r>
      <w:r w:rsidRPr="00595D83">
        <w:rPr>
          <w:rFonts w:ascii="Times New Roman" w:eastAsia="Times New Roman" w:hAnsi="Times New Roman" w:cs="Times New Roman"/>
          <w:b/>
          <w:lang w:eastAsia="ru-RU"/>
        </w:rPr>
        <w:t>«</w:t>
      </w:r>
      <w:r w:rsidR="00CA1777">
        <w:rPr>
          <w:rFonts w:ascii="Times New Roman" w:eastAsia="Times New Roman" w:hAnsi="Times New Roman" w:cs="Times New Roman"/>
          <w:b/>
          <w:lang w:eastAsia="ru-RU"/>
        </w:rPr>
        <w:t>Новогодний карнавал</w:t>
      </w:r>
      <w:r w:rsidRPr="00595D83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Январь – </w:t>
      </w:r>
      <w:r w:rsidRPr="00595D83">
        <w:rPr>
          <w:rFonts w:ascii="Times New Roman" w:eastAsia="Times New Roman" w:hAnsi="Times New Roman" w:cs="Times New Roman"/>
          <w:b/>
          <w:lang w:eastAsia="ru-RU"/>
        </w:rPr>
        <w:t>«</w:t>
      </w:r>
      <w:r w:rsidR="001F110E">
        <w:rPr>
          <w:rFonts w:ascii="Times New Roman" w:eastAsia="Times New Roman" w:hAnsi="Times New Roman" w:cs="Times New Roman"/>
          <w:b/>
          <w:lang w:eastAsia="ru-RU"/>
        </w:rPr>
        <w:t>Рождественские встречи</w:t>
      </w:r>
      <w:r w:rsidRPr="00595D83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 – «</w:t>
      </w:r>
      <w:r w:rsidR="001F1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молодого бойца</w:t>
      </w:r>
      <w:r w:rsidRPr="0059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 – «</w:t>
      </w:r>
      <w:r w:rsidR="001F1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Весенний переполох</w:t>
      </w:r>
      <w:r w:rsidRPr="0059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Апрель – </w:t>
      </w:r>
      <w:r w:rsidRPr="00595D83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="007007BA">
        <w:rPr>
          <w:rFonts w:ascii="Times New Roman" w:eastAsia="Times New Roman" w:hAnsi="Times New Roman" w:cs="Times New Roman"/>
          <w:b/>
          <w:lang w:eastAsia="ru-RU"/>
        </w:rPr>
        <w:t>Коробейная</w:t>
      </w:r>
      <w:proofErr w:type="spellEnd"/>
      <w:r w:rsidR="007007BA">
        <w:rPr>
          <w:rFonts w:ascii="Times New Roman" w:eastAsia="Times New Roman" w:hAnsi="Times New Roman" w:cs="Times New Roman"/>
          <w:b/>
          <w:lang w:eastAsia="ru-RU"/>
        </w:rPr>
        <w:t xml:space="preserve"> лавка</w:t>
      </w:r>
      <w:r w:rsidRPr="00595D83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 – «</w:t>
      </w:r>
      <w:r w:rsidR="00704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Давным-давно была война</w:t>
      </w:r>
      <w:r w:rsidRPr="0059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 НАПРАВЛЕНИЯ В  ВОСПИТАТЕЛЬНОЙ  РАБОТЕ  НА  201</w:t>
      </w:r>
      <w:r w:rsidR="009B2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9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9B2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9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УЧЕБНЫЙ  ГОД:</w:t>
      </w:r>
    </w:p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83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-гражданско-патриотическое воспитание;</w:t>
      </w:r>
    </w:p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 – </w:t>
      </w:r>
      <w:proofErr w:type="gramStart"/>
      <w:r w:rsidRPr="0059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эстетического</w:t>
      </w:r>
      <w:proofErr w:type="gramEnd"/>
      <w:r w:rsidRPr="0059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5D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воспитание;</w:t>
      </w:r>
    </w:p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 – </w:t>
      </w:r>
      <w:proofErr w:type="gramStart"/>
      <w:r w:rsidRPr="0059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познавательного</w:t>
      </w:r>
      <w:proofErr w:type="gramEnd"/>
      <w:r w:rsidRPr="0059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воспитание;</w:t>
      </w:r>
    </w:p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83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-физкультурно-оздоровительное воспитание;</w:t>
      </w:r>
    </w:p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83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-самоуправление;</w:t>
      </w:r>
    </w:p>
    <w:p w:rsidR="00595D83" w:rsidRPr="00595D83" w:rsidRDefault="004731FA" w:rsidP="0059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5D83" w:rsidRPr="00595D83" w:rsidSect="00595D8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проектная деятельность</w:t>
      </w:r>
    </w:p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7"/>
        <w:gridCol w:w="10179"/>
      </w:tblGrid>
      <w:tr w:rsidR="00595D83" w:rsidRPr="00595D83" w:rsidTr="00595D83">
        <w:tc>
          <w:tcPr>
            <w:tcW w:w="1558" w:type="pct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работы по данному направлению</w:t>
            </w:r>
          </w:p>
        </w:tc>
      </w:tr>
      <w:tr w:rsidR="00595D83" w:rsidRPr="00595D83" w:rsidTr="00595D83">
        <w:trPr>
          <w:trHeight w:val="850"/>
        </w:trPr>
        <w:tc>
          <w:tcPr>
            <w:tcW w:w="1558" w:type="pct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3442" w:type="pct"/>
          </w:tcPr>
          <w:p w:rsidR="00595D83" w:rsidRPr="00595D83" w:rsidRDefault="00595D83" w:rsidP="00595D8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Воспитание у </w:t>
            </w:r>
            <w:proofErr w:type="gramStart"/>
            <w:r w:rsidRPr="00595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5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любви к родному краю как к своей малой Родине.</w:t>
            </w:r>
          </w:p>
          <w:p w:rsidR="00595D83" w:rsidRPr="00595D83" w:rsidRDefault="00595D83" w:rsidP="00595D8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Осознание нравственной ценности причастности к судьбе Отечества, его прошлому, настоящему, будущему.</w:t>
            </w:r>
          </w:p>
          <w:p w:rsidR="00595D83" w:rsidRPr="00595D83" w:rsidRDefault="00595D83" w:rsidP="00595D8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Поддержка развития системы всеобщего, комплексного и непрерывного патриотического воспитания, образования на основе сохранения и приумножения культурного наследия города, возрождения традиционных нравственных ценностей.</w:t>
            </w:r>
          </w:p>
          <w:p w:rsidR="00595D83" w:rsidRPr="00595D83" w:rsidRDefault="00595D83" w:rsidP="00595D8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гражданской и правовой направленности личности, активной жизненной позиции.</w:t>
            </w:r>
          </w:p>
        </w:tc>
      </w:tr>
      <w:tr w:rsidR="00595D83" w:rsidRPr="00595D83" w:rsidTr="00595D83">
        <w:trPr>
          <w:trHeight w:val="850"/>
        </w:trPr>
        <w:tc>
          <w:tcPr>
            <w:tcW w:w="1558" w:type="pct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- эстетическое</w:t>
            </w:r>
          </w:p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442" w:type="pct"/>
          </w:tcPr>
          <w:p w:rsidR="00595D83" w:rsidRPr="00595D83" w:rsidRDefault="00595D83" w:rsidP="00595D8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творческой личности, способной воспринимать, чувствовать, оценивать прекрасное и создавать художественные ценности.</w:t>
            </w:r>
          </w:p>
          <w:p w:rsidR="00595D83" w:rsidRPr="00595D83" w:rsidRDefault="00595D83" w:rsidP="00595D8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Раскрытие  творческого потенциала, индивидуальных  творческих  способностей</w:t>
            </w:r>
          </w:p>
        </w:tc>
      </w:tr>
      <w:tr w:rsidR="00595D83" w:rsidRPr="00595D83" w:rsidTr="00595D83">
        <w:trPr>
          <w:trHeight w:val="1474"/>
        </w:trPr>
        <w:tc>
          <w:tcPr>
            <w:tcW w:w="1558" w:type="pct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 – познавательное</w:t>
            </w: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3442" w:type="pct"/>
          </w:tcPr>
          <w:p w:rsidR="00595D83" w:rsidRPr="00595D83" w:rsidRDefault="00595D83" w:rsidP="00595D8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Всестороннего развития личности.</w:t>
            </w:r>
          </w:p>
          <w:p w:rsidR="00595D83" w:rsidRPr="00595D83" w:rsidRDefault="00595D83" w:rsidP="00595D8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Раскрытие сущности методов познавательной деятельности. </w:t>
            </w:r>
          </w:p>
          <w:p w:rsidR="00595D83" w:rsidRPr="00595D83" w:rsidRDefault="00595D83" w:rsidP="00595D8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Привитие методики самостоятельной работы.</w:t>
            </w:r>
          </w:p>
          <w:p w:rsidR="00595D83" w:rsidRPr="00595D83" w:rsidRDefault="00595D83" w:rsidP="00595D8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и развитие умений работы  с информацией. </w:t>
            </w:r>
          </w:p>
          <w:p w:rsidR="00595D83" w:rsidRPr="00595D83" w:rsidRDefault="00595D83" w:rsidP="00595D8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учебно-организационных навыков.</w:t>
            </w:r>
          </w:p>
        </w:tc>
      </w:tr>
      <w:tr w:rsidR="00595D83" w:rsidRPr="00595D83" w:rsidTr="00595D83">
        <w:trPr>
          <w:trHeight w:val="737"/>
        </w:trPr>
        <w:tc>
          <w:tcPr>
            <w:tcW w:w="1558" w:type="pct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442" w:type="pct"/>
          </w:tcPr>
          <w:p w:rsidR="00595D83" w:rsidRPr="00595D83" w:rsidRDefault="00595D83" w:rsidP="00595D83">
            <w:pPr>
              <w:numPr>
                <w:ilvl w:val="0"/>
                <w:numId w:val="28"/>
              </w:numPr>
              <w:spacing w:before="100" w:beforeAutospacing="1" w:after="0" w:line="160" w:lineRule="atLeast"/>
              <w:contextualSpacing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</w:t>
            </w:r>
            <w:r w:rsidRPr="00595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необходимых знаний, умений и навыков по здоровому образу жизни;</w:t>
            </w:r>
          </w:p>
          <w:p w:rsidR="00595D83" w:rsidRPr="00595D83" w:rsidRDefault="00595D83" w:rsidP="00595D8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занятий физической культурой и спортом.</w:t>
            </w:r>
          </w:p>
          <w:p w:rsidR="00595D83" w:rsidRPr="00595D83" w:rsidRDefault="00595D83" w:rsidP="00595D8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образа жизни </w:t>
            </w:r>
          </w:p>
          <w:p w:rsidR="00595D83" w:rsidRPr="00595D83" w:rsidRDefault="00595D83" w:rsidP="00595D83">
            <w:pPr>
              <w:numPr>
                <w:ilvl w:val="0"/>
                <w:numId w:val="28"/>
              </w:numPr>
              <w:spacing w:before="100" w:beforeAutospacing="1" w:after="0" w:line="160" w:lineRule="atLeast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правил </w:t>
            </w:r>
            <w:proofErr w:type="spellStart"/>
            <w:r w:rsidRPr="00595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595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95D83" w:rsidRPr="00595D83" w:rsidRDefault="00595D83" w:rsidP="00595D8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D83" w:rsidRPr="00595D83" w:rsidTr="00595D83">
        <w:trPr>
          <w:trHeight w:val="964"/>
        </w:trPr>
        <w:tc>
          <w:tcPr>
            <w:tcW w:w="1558" w:type="pct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3442" w:type="pct"/>
          </w:tcPr>
          <w:p w:rsidR="00595D83" w:rsidRPr="00595D83" w:rsidRDefault="00595D83" w:rsidP="00595D8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учащихся потребности и готовности совершенствовать свою личность, </w:t>
            </w:r>
          </w:p>
          <w:p w:rsidR="00595D83" w:rsidRPr="00595D83" w:rsidRDefault="00595D83" w:rsidP="00595D8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способностей и интересов членов ученического коллектива,</w:t>
            </w:r>
          </w:p>
          <w:p w:rsidR="00595D83" w:rsidRPr="00595D83" w:rsidRDefault="00595D83" w:rsidP="00595D8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самостоятельного мышления и самосознания, социальных компетенций, гражданской позиции, гражданской ответственности.</w:t>
            </w:r>
          </w:p>
          <w:p w:rsidR="00595D83" w:rsidRPr="00595D83" w:rsidRDefault="00595D83" w:rsidP="00595D8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системы самоуправления как воспитывающей среды школы, обеспечивающей социализацию каждого ребёнка.</w:t>
            </w:r>
          </w:p>
        </w:tc>
      </w:tr>
      <w:tr w:rsidR="00595D83" w:rsidRPr="00595D83" w:rsidTr="00595D83">
        <w:trPr>
          <w:trHeight w:val="624"/>
        </w:trPr>
        <w:tc>
          <w:tcPr>
            <w:tcW w:w="1558" w:type="pct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Проектная деятельность</w:t>
            </w:r>
          </w:p>
        </w:tc>
        <w:tc>
          <w:tcPr>
            <w:tcW w:w="3442" w:type="pct"/>
          </w:tcPr>
          <w:p w:rsidR="00595D83" w:rsidRPr="00595D83" w:rsidRDefault="00595D83" w:rsidP="00595D83">
            <w:pPr>
              <w:numPr>
                <w:ilvl w:val="0"/>
                <w:numId w:val="2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групповой, коллективной и индивидуальной деятельности, вовлекающей школьника в общественно – целостные отношения.</w:t>
            </w:r>
          </w:p>
          <w:p w:rsidR="00595D83" w:rsidRPr="00595D83" w:rsidRDefault="00595D83" w:rsidP="00595D83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добывать и практически использовать знания, извлекать информацию, анализировать, интерпретировать и адекватно использовать ее для решения проблем.</w:t>
            </w:r>
          </w:p>
          <w:p w:rsidR="00595D83" w:rsidRPr="00595D83" w:rsidRDefault="00595D83" w:rsidP="00595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D83" w:rsidRPr="00595D83" w:rsidTr="00595D83">
        <w:trPr>
          <w:trHeight w:val="624"/>
        </w:trPr>
        <w:tc>
          <w:tcPr>
            <w:tcW w:w="1558" w:type="pct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442" w:type="pct"/>
          </w:tcPr>
          <w:p w:rsidR="00595D83" w:rsidRPr="00595D83" w:rsidRDefault="00595D83" w:rsidP="00595D8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в учебном заведении педагогических экспериментов по использованию прогрессивных форм, методов и средств обучения и воспитания учащихся.</w:t>
            </w:r>
          </w:p>
          <w:p w:rsidR="00595D83" w:rsidRPr="00595D83" w:rsidRDefault="00595D83" w:rsidP="00595D8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Эффективное изучение и использование результатов научно-педагогических исследований и разработок.</w:t>
            </w:r>
          </w:p>
        </w:tc>
      </w:tr>
      <w:tr w:rsidR="00595D83" w:rsidRPr="00595D83" w:rsidTr="00595D83">
        <w:tc>
          <w:tcPr>
            <w:tcW w:w="1558" w:type="pct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3442" w:type="pct"/>
            <w:shd w:val="clear" w:color="auto" w:fill="auto"/>
          </w:tcPr>
          <w:p w:rsidR="00595D83" w:rsidRPr="00595D83" w:rsidRDefault="00595D83" w:rsidP="00595D83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Создание условий для наиболее полного удовлетворения потребностей и интересов детей, укрепления их здоровья.</w:t>
            </w:r>
            <w:r w:rsidRPr="0059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5DAC7"/>
              </w:rPr>
              <w:t xml:space="preserve"> </w:t>
            </w:r>
          </w:p>
          <w:p w:rsidR="00595D83" w:rsidRPr="00595D83" w:rsidRDefault="00595D83" w:rsidP="00595D8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Личностно-нравственное развитие и профессиональное самоопределение </w:t>
            </w:r>
            <w:proofErr w:type="gramStart"/>
            <w:r w:rsidRPr="0059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обучающихся</w:t>
            </w:r>
            <w:proofErr w:type="gramEnd"/>
            <w:r w:rsidRPr="0059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</w:tr>
      <w:tr w:rsidR="00595D83" w:rsidRPr="00595D83" w:rsidTr="00595D83">
        <w:trPr>
          <w:trHeight w:val="754"/>
        </w:trPr>
        <w:tc>
          <w:tcPr>
            <w:tcW w:w="1558" w:type="pct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3442" w:type="pct"/>
          </w:tcPr>
          <w:p w:rsidR="00595D83" w:rsidRPr="00595D83" w:rsidRDefault="00595D83" w:rsidP="00595D8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подотчетности всех частей воспитательного процесса.</w:t>
            </w:r>
          </w:p>
          <w:p w:rsidR="00595D83" w:rsidRPr="00595D83" w:rsidRDefault="00595D83" w:rsidP="00595D8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недостатков в воспитательной работе и работа над их устранением.</w:t>
            </w:r>
          </w:p>
        </w:tc>
      </w:tr>
    </w:tbl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D83" w:rsidRPr="00595D83" w:rsidRDefault="00595D83" w:rsidP="0059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D83">
        <w:rPr>
          <w:rFonts w:ascii="Cambria" w:eastAsia="Times New Roman" w:hAnsi="Cambria" w:cs="Times New Roman"/>
          <w:b/>
          <w:sz w:val="32"/>
          <w:szCs w:val="32"/>
          <w:lang w:eastAsia="ru-RU"/>
        </w:rPr>
        <w:t>СЕНТЯБРЬ</w:t>
      </w:r>
    </w:p>
    <w:p w:rsidR="00595D83" w:rsidRPr="00595D83" w:rsidRDefault="00595D83" w:rsidP="0059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Девиз месяца: « </w:t>
      </w:r>
      <w:r w:rsidR="00DE1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Знаний»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 деятельности </w:t>
            </w:r>
          </w:p>
        </w:tc>
        <w:tc>
          <w:tcPr>
            <w:tcW w:w="2700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>Классы</w:t>
            </w:r>
          </w:p>
        </w:tc>
        <w:tc>
          <w:tcPr>
            <w:tcW w:w="2880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595D83" w:rsidRDefault="00595D83" w:rsidP="00595D83">
            <w:pPr>
              <w:numPr>
                <w:ilvl w:val="1"/>
                <w:numId w:val="15"/>
              </w:num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часы по ПДД </w:t>
            </w:r>
          </w:p>
          <w:p w:rsidR="00B867AB" w:rsidRPr="00270FB5" w:rsidRDefault="00B867AB" w:rsidP="00595D83">
            <w:pPr>
              <w:numPr>
                <w:ilvl w:val="1"/>
                <w:numId w:val="15"/>
              </w:num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FB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Классный час «</w:t>
            </w:r>
            <w:r w:rsidRPr="00270FB5">
              <w:rPr>
                <w:rFonts w:ascii="Times New Roman" w:hAnsi="Times New Roman" w:cs="Times New Roman"/>
                <w:shd w:val="clear" w:color="auto" w:fill="FFFFFF"/>
              </w:rPr>
              <w:t>Международный день мира»</w:t>
            </w:r>
          </w:p>
          <w:p w:rsidR="00595D83" w:rsidRPr="00595D83" w:rsidRDefault="00595D83" w:rsidP="009914E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 сентября</w:t>
            </w:r>
          </w:p>
          <w:p w:rsid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67AB" w:rsidRPr="00595D83" w:rsidRDefault="00B867AB" w:rsidP="00931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1A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 руководитель  </w:t>
            </w:r>
          </w:p>
          <w:p w:rsidR="00595D83" w:rsidRPr="00595D83" w:rsidRDefault="007044D7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1, 6</w:t>
            </w:r>
            <w:r w:rsidR="009914E9">
              <w:rPr>
                <w:rFonts w:ascii="Times New Roman" w:eastAsia="Times New Roman" w:hAnsi="Times New Roman" w:cs="Times New Roman"/>
                <w:lang w:eastAsia="ru-RU"/>
              </w:rPr>
              <w:t>, 9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класс, ЗВР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5D83" w:rsidRPr="00595D83" w:rsidTr="00595D83">
        <w:trPr>
          <w:trHeight w:val="1566"/>
        </w:trPr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- эстетическое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7044D7" w:rsidRDefault="007044D7" w:rsidP="007044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44D7">
              <w:rPr>
                <w:rFonts w:ascii="Times New Roman" w:eastAsia="Times New Roman" w:hAnsi="Times New Roman" w:cs="Times New Roman"/>
                <w:lang w:eastAsia="ru-RU"/>
              </w:rPr>
              <w:t>Праздник «День Знаний»</w:t>
            </w:r>
          </w:p>
          <w:p w:rsidR="006B0A69" w:rsidRPr="007044D7" w:rsidRDefault="006B0A69" w:rsidP="007044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Месячник по БДД </w:t>
            </w:r>
          </w:p>
          <w:p w:rsidR="00595D83" w:rsidRPr="00595D83" w:rsidRDefault="00595D83" w:rsidP="00595D8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95D83" w:rsidRPr="00595D83" w:rsidRDefault="007044D7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сентября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6B0A69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1-30 сентября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595D83" w:rsidRPr="00595D83" w:rsidRDefault="007044D7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1-9 класс, с привлечением учащихся, находящ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ихся на индивидуальном обучении</w:t>
            </w: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ЗВР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Научно – познавательное</w:t>
            </w: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4663" w:type="dxa"/>
          </w:tcPr>
          <w:p w:rsidR="00595D83" w:rsidRPr="00595D83" w:rsidRDefault="00382909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5D83" w:rsidRPr="00DE1CA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Красная книга руками детей</w:t>
            </w:r>
            <w:r w:rsidR="00B867AB" w:rsidRPr="00DE1CA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95D83" w:rsidRPr="00595D83" w:rsidRDefault="00595D83" w:rsidP="00B86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95D83" w:rsidRPr="00595D83" w:rsidRDefault="00382909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1.09.17 – 15.12.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B86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ЗВР</w:t>
            </w: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7044D7" w:rsidRDefault="00595D83" w:rsidP="00595D83">
            <w:pPr>
              <w:pStyle w:val="a9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4D7">
              <w:rPr>
                <w:rFonts w:ascii="Times New Roman" w:eastAsia="Times New Roman" w:hAnsi="Times New Roman" w:cs="Times New Roman"/>
                <w:lang w:eastAsia="ru-RU"/>
              </w:rPr>
              <w:t>«Безопасное колесо»</w:t>
            </w:r>
          </w:p>
          <w:p w:rsidR="00595D83" w:rsidRPr="007044D7" w:rsidRDefault="00595D83" w:rsidP="00595D83">
            <w:pPr>
              <w:pStyle w:val="a9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4D7">
              <w:rPr>
                <w:rFonts w:ascii="Times New Roman" w:eastAsia="Times New Roman" w:hAnsi="Times New Roman" w:cs="Times New Roman"/>
                <w:lang w:eastAsia="ru-RU"/>
              </w:rPr>
              <w:t xml:space="preserve">Кросс наций </w:t>
            </w:r>
          </w:p>
        </w:tc>
        <w:tc>
          <w:tcPr>
            <w:tcW w:w="2700" w:type="dxa"/>
          </w:tcPr>
          <w:p w:rsidR="00595D83" w:rsidRPr="00595D83" w:rsidRDefault="007044D7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Третья неделя</w:t>
            </w: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4 – 5 класс  </w:t>
            </w:r>
          </w:p>
          <w:p w:rsidR="00595D83" w:rsidRPr="00595D83" w:rsidRDefault="007044D7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>-9 класс</w:t>
            </w: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ЗВР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Учитель физкультуры</w:t>
            </w: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numPr>
                <w:ilvl w:val="0"/>
                <w:numId w:val="16"/>
              </w:num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Уборка территории школы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1– 9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Семейное воспитание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numPr>
                <w:ilvl w:val="0"/>
                <w:numId w:val="17"/>
              </w:num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1) Составление социального паспорта класса, школы.</w:t>
            </w:r>
          </w:p>
          <w:p w:rsidR="00595D83" w:rsidRPr="002B66B9" w:rsidRDefault="00595D83" w:rsidP="002B66B9">
            <w:pPr>
              <w:numPr>
                <w:ilvl w:val="0"/>
                <w:numId w:val="17"/>
              </w:num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2) План мероприятий по реабилитации и адаптации несовершеннолетних.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 – 9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ЗВР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1)Классные часы «Планирование работы класса на 201</w:t>
            </w:r>
            <w:r w:rsidR="00931A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931A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уч. год»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2) Выборы органов самоуправления в классах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3) Заседания комитетов, выборы актива школьного самоуправления 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Вторая неделя </w:t>
            </w: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5-9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ЗВР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Заседание МО классных руководителей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1) Анализ воспитательной работы за 201</w:t>
            </w:r>
            <w:r w:rsidR="00931A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931A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2) Планирование воспитательной работы на 201</w:t>
            </w:r>
            <w:r w:rsidR="00931A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931A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Первая неделя</w:t>
            </w: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1-9 классов</w:t>
            </w: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ЗВР</w:t>
            </w: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1) Презентация кружков и секций.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2)  Работа по оформлению документации руководителями  кружков.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3) Составление расписания работы кружков.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Руководители кружков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ЗВР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1) Наличие планов воспитательной работы классных руководителей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2) Составление расписания классных часов.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3) Подготовка документации по организации питания. 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1-9 классов </w:t>
            </w: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ЗВР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95D83" w:rsidRPr="00595D83" w:rsidRDefault="00595D83" w:rsidP="0059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044D7" w:rsidRDefault="007044D7" w:rsidP="00595D83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4731FA" w:rsidRDefault="004731FA" w:rsidP="004731FA">
      <w:pPr>
        <w:spacing w:after="0" w:line="240" w:lineRule="auto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595D83" w:rsidRPr="00595D83" w:rsidRDefault="00595D83" w:rsidP="0047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5D83">
        <w:rPr>
          <w:rFonts w:ascii="Cambria" w:eastAsia="Times New Roman" w:hAnsi="Cambria" w:cs="Times New Roman"/>
          <w:b/>
          <w:sz w:val="32"/>
          <w:szCs w:val="32"/>
          <w:lang w:eastAsia="ru-RU"/>
        </w:rPr>
        <w:lastRenderedPageBreak/>
        <w:t>ОКТЯБРЬ</w:t>
      </w:r>
    </w:p>
    <w:p w:rsidR="00595D83" w:rsidRPr="00DE1CAE" w:rsidRDefault="00595D83" w:rsidP="0059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D83">
        <w:rPr>
          <w:rFonts w:ascii="Times New Roman" w:eastAsia="Times New Roman" w:hAnsi="Times New Roman" w:cs="Times New Roman"/>
          <w:b/>
          <w:lang w:eastAsia="ru-RU"/>
        </w:rPr>
        <w:t xml:space="preserve">Девиз месяца: </w:t>
      </w:r>
      <w:r w:rsidR="00DE1CAE" w:rsidRPr="00DE1CAE">
        <w:rPr>
          <w:rFonts w:ascii="Times New Roman" w:eastAsia="Times New Roman" w:hAnsi="Times New Roman" w:cs="Times New Roman"/>
          <w:b/>
          <w:lang w:eastAsia="ru-RU"/>
        </w:rPr>
        <w:t>«Прекрасное слово учитель».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4625"/>
        <w:gridCol w:w="2671"/>
        <w:gridCol w:w="2070"/>
        <w:gridCol w:w="2723"/>
      </w:tblGrid>
      <w:tr w:rsidR="00595D83" w:rsidRPr="00595D83" w:rsidTr="00595D83">
        <w:tc>
          <w:tcPr>
            <w:tcW w:w="293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625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</w:t>
            </w:r>
          </w:p>
        </w:tc>
        <w:tc>
          <w:tcPr>
            <w:tcW w:w="2671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2070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>Классы</w:t>
            </w:r>
          </w:p>
        </w:tc>
        <w:tc>
          <w:tcPr>
            <w:tcW w:w="2723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595D83" w:rsidRPr="00595D83" w:rsidTr="00595D83">
        <w:tc>
          <w:tcPr>
            <w:tcW w:w="293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25" w:type="dxa"/>
          </w:tcPr>
          <w:p w:rsidR="00595D83" w:rsidRPr="00595D83" w:rsidRDefault="00595D83" w:rsidP="00595D8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Классный час «День пожилого человека»</w:t>
            </w:r>
          </w:p>
          <w:p w:rsidR="00595D83" w:rsidRPr="00595D83" w:rsidRDefault="00595D83" w:rsidP="00595D8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</w:tcPr>
          <w:p w:rsidR="00595D83" w:rsidRPr="00595D83" w:rsidRDefault="00931A77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1-4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5-9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актив школы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5D83" w:rsidRPr="00595D83" w:rsidTr="00595D83">
        <w:trPr>
          <w:trHeight w:val="1049"/>
        </w:trPr>
        <w:tc>
          <w:tcPr>
            <w:tcW w:w="293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- эстетическое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25" w:type="dxa"/>
          </w:tcPr>
          <w:p w:rsidR="00E84719" w:rsidRDefault="00595D83" w:rsidP="00704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Праздничный концерт для учителей </w:t>
            </w:r>
          </w:p>
          <w:p w:rsidR="00595D83" w:rsidRPr="00595D83" w:rsidRDefault="00595D83" w:rsidP="00704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84719">
              <w:rPr>
                <w:rFonts w:ascii="Times New Roman" w:eastAsia="Times New Roman" w:hAnsi="Times New Roman" w:cs="Times New Roman"/>
                <w:lang w:eastAsia="ru-RU"/>
              </w:rPr>
              <w:t>Гордое звание</w:t>
            </w:r>
            <w:r w:rsidR="00DE1CAE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595D83" w:rsidRPr="00595D83" w:rsidRDefault="00595D83" w:rsidP="00DE1C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5 октября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1-9 класс, с привлечением учащихся, находящихся на индивидуальном обучении</w:t>
            </w:r>
          </w:p>
        </w:tc>
        <w:tc>
          <w:tcPr>
            <w:tcW w:w="272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  <w:p w:rsidR="00595D83" w:rsidRPr="00595D83" w:rsidRDefault="00DE1CAE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ЗВР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5D83" w:rsidRPr="00595D83" w:rsidTr="00595D83">
        <w:trPr>
          <w:trHeight w:val="627"/>
        </w:trPr>
        <w:tc>
          <w:tcPr>
            <w:tcW w:w="293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 – познавательное</w:t>
            </w: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4625" w:type="dxa"/>
          </w:tcPr>
          <w:p w:rsidR="00595D83" w:rsidRPr="00595D83" w:rsidRDefault="00DE1CAE" w:rsidP="00595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Старт городского этапа Всероссийской акции 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«Я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гражданин России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595D83" w:rsidRPr="00595D83" w:rsidRDefault="00595D83" w:rsidP="00D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 </w:t>
            </w:r>
          </w:p>
        </w:tc>
        <w:tc>
          <w:tcPr>
            <w:tcW w:w="207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5-9 класс</w:t>
            </w:r>
          </w:p>
        </w:tc>
        <w:tc>
          <w:tcPr>
            <w:tcW w:w="272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Актив школы, ЗВР</w:t>
            </w:r>
            <w:r w:rsidR="007044D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95D83" w:rsidRPr="00595D83" w:rsidRDefault="007044D7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>чителя-предметники</w:t>
            </w:r>
          </w:p>
        </w:tc>
      </w:tr>
      <w:tr w:rsidR="00595D83" w:rsidRPr="00595D83" w:rsidTr="00595D83">
        <w:tc>
          <w:tcPr>
            <w:tcW w:w="293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25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07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 – 9 класс</w:t>
            </w:r>
          </w:p>
        </w:tc>
        <w:tc>
          <w:tcPr>
            <w:tcW w:w="272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Учитель физкультуры</w:t>
            </w:r>
          </w:p>
        </w:tc>
      </w:tr>
      <w:tr w:rsidR="00595D83" w:rsidRPr="00595D83" w:rsidTr="00595D83">
        <w:tc>
          <w:tcPr>
            <w:tcW w:w="293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Семейное воспитание</w:t>
            </w:r>
          </w:p>
        </w:tc>
        <w:tc>
          <w:tcPr>
            <w:tcW w:w="4625" w:type="dxa"/>
          </w:tcPr>
          <w:p w:rsidR="00595D83" w:rsidRPr="00595D83" w:rsidRDefault="002B66B9" w:rsidP="00704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>Совет профилактики.</w:t>
            </w:r>
          </w:p>
          <w:p w:rsidR="00595D83" w:rsidRPr="00595D83" w:rsidRDefault="002B66B9" w:rsidP="002B6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) Родительские собрания: </w:t>
            </w:r>
            <w:r w:rsidRPr="00270FB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270FB5">
              <w:rPr>
                <w:rFonts w:ascii="Times New Roman" w:eastAsia="Times New Roman" w:hAnsi="Times New Roman" w:cs="Times New Roman"/>
                <w:lang w:eastAsia="ru-RU"/>
              </w:rPr>
              <w:t>Значение домашнего задания в учебной деятельности школьника</w:t>
            </w:r>
            <w:r w:rsidRPr="00270FB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2671" w:type="dxa"/>
          </w:tcPr>
          <w:p w:rsidR="00595D83" w:rsidRPr="00595D83" w:rsidRDefault="00E84719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E1C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октября </w:t>
            </w:r>
          </w:p>
          <w:p w:rsidR="00595D83" w:rsidRPr="00595D83" w:rsidRDefault="00E84719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октября</w:t>
            </w:r>
          </w:p>
        </w:tc>
        <w:tc>
          <w:tcPr>
            <w:tcW w:w="207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 – 9 класс</w:t>
            </w:r>
          </w:p>
        </w:tc>
        <w:tc>
          <w:tcPr>
            <w:tcW w:w="272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ЗВР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5D83" w:rsidRPr="00595D83" w:rsidTr="00595D83">
        <w:trPr>
          <w:trHeight w:val="567"/>
        </w:trPr>
        <w:tc>
          <w:tcPr>
            <w:tcW w:w="293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625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1)День самоуправления.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2) Линейка «Итоги </w:t>
            </w:r>
            <w:r w:rsidRPr="00595D83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четверти».  </w:t>
            </w:r>
          </w:p>
        </w:tc>
        <w:tc>
          <w:tcPr>
            <w:tcW w:w="2671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5 октября </w:t>
            </w:r>
          </w:p>
          <w:p w:rsidR="00595D83" w:rsidRPr="00595D83" w:rsidRDefault="00DE1CAE" w:rsidP="00E84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847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 </w:t>
            </w:r>
          </w:p>
        </w:tc>
        <w:tc>
          <w:tcPr>
            <w:tcW w:w="2070" w:type="dxa"/>
          </w:tcPr>
          <w:p w:rsidR="00595D83" w:rsidRPr="00595D83" w:rsidRDefault="00DE1CAE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1 - 9 класс</w:t>
            </w:r>
          </w:p>
        </w:tc>
        <w:tc>
          <w:tcPr>
            <w:tcW w:w="272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9 класс, ЗВР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5D83" w:rsidRPr="00595D83" w:rsidTr="00595D83">
        <w:trPr>
          <w:trHeight w:val="1261"/>
        </w:trPr>
        <w:tc>
          <w:tcPr>
            <w:tcW w:w="293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4625" w:type="dxa"/>
          </w:tcPr>
          <w:p w:rsidR="00595D83" w:rsidRPr="00595D83" w:rsidRDefault="00595D83" w:rsidP="007044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Индивидуальные беседы с классными руководителями, помощь в подготовке мероприятий.</w:t>
            </w:r>
          </w:p>
          <w:p w:rsidR="00595D83" w:rsidRPr="00595D83" w:rsidRDefault="00595D83" w:rsidP="00595D8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07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72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ЗВР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5D83" w:rsidRPr="00595D83" w:rsidTr="00595D83">
        <w:tc>
          <w:tcPr>
            <w:tcW w:w="293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Работа кружков и спортивных секций</w:t>
            </w:r>
          </w:p>
        </w:tc>
        <w:tc>
          <w:tcPr>
            <w:tcW w:w="4625" w:type="dxa"/>
          </w:tcPr>
          <w:p w:rsidR="00595D83" w:rsidRPr="00595D83" w:rsidRDefault="00595D83" w:rsidP="00595D83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Отчет о проделанной работе.</w:t>
            </w:r>
          </w:p>
          <w:p w:rsidR="00595D83" w:rsidRPr="00595D83" w:rsidRDefault="00595D83" w:rsidP="00595D83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Составление плана работы кружков и секций на зимние  каникулы.</w:t>
            </w:r>
          </w:p>
        </w:tc>
        <w:tc>
          <w:tcPr>
            <w:tcW w:w="2671" w:type="dxa"/>
          </w:tcPr>
          <w:p w:rsidR="00595D83" w:rsidRPr="00595D83" w:rsidRDefault="00FA0610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</w:p>
        </w:tc>
        <w:tc>
          <w:tcPr>
            <w:tcW w:w="207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Руководители кружков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ЗВР</w:t>
            </w:r>
          </w:p>
        </w:tc>
      </w:tr>
      <w:tr w:rsidR="00595D83" w:rsidRPr="00595D83" w:rsidTr="00595D83">
        <w:tc>
          <w:tcPr>
            <w:tcW w:w="293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воспитательным процессом</w:t>
            </w:r>
          </w:p>
        </w:tc>
        <w:tc>
          <w:tcPr>
            <w:tcW w:w="4625" w:type="dxa"/>
          </w:tcPr>
          <w:p w:rsidR="00595D83" w:rsidRPr="00595D83" w:rsidRDefault="00595D83" w:rsidP="00595D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Проверка планов воспитательной работы 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классных руководителей по итогам </w:t>
            </w:r>
            <w:r w:rsidRPr="00595D83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четверти.</w:t>
            </w:r>
          </w:p>
          <w:p w:rsidR="00595D83" w:rsidRPr="00595D83" w:rsidRDefault="00595D83" w:rsidP="00595D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Занятость в дополнительном образовании и внеурочной деятельности.</w:t>
            </w:r>
          </w:p>
          <w:p w:rsidR="00595D83" w:rsidRPr="00595D83" w:rsidRDefault="00595D83" w:rsidP="00595D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Сдача плана работы с классом на осенние каникулы.</w:t>
            </w:r>
          </w:p>
        </w:tc>
        <w:tc>
          <w:tcPr>
            <w:tcW w:w="2671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 по 30 октября</w:t>
            </w:r>
          </w:p>
        </w:tc>
        <w:tc>
          <w:tcPr>
            <w:tcW w:w="207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руководители</w:t>
            </w:r>
            <w:r w:rsidR="007044D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B66B9"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кружков дополнительного образования </w:t>
            </w:r>
          </w:p>
        </w:tc>
        <w:tc>
          <w:tcPr>
            <w:tcW w:w="272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ЗВР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95D83" w:rsidRPr="00595D83" w:rsidRDefault="00595D83" w:rsidP="00595D83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5D83" w:rsidRPr="00595D83" w:rsidRDefault="00595D83" w:rsidP="00595D83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5D83">
        <w:rPr>
          <w:rFonts w:ascii="Cambria" w:eastAsia="Times New Roman" w:hAnsi="Cambria" w:cs="Times New Roman"/>
          <w:b/>
          <w:sz w:val="32"/>
          <w:szCs w:val="32"/>
          <w:lang w:eastAsia="ru-RU"/>
        </w:rPr>
        <w:t>НОЯБРЬ</w:t>
      </w:r>
    </w:p>
    <w:p w:rsidR="00595D83" w:rsidRPr="00595D83" w:rsidRDefault="00595D83" w:rsidP="00595D83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5D83">
        <w:rPr>
          <w:rFonts w:ascii="Times New Roman" w:eastAsia="Times New Roman" w:hAnsi="Times New Roman" w:cs="Times New Roman"/>
          <w:b/>
          <w:lang w:eastAsia="ru-RU"/>
        </w:rPr>
        <w:t xml:space="preserve">Девиз месяца: </w:t>
      </w:r>
      <w:r w:rsidR="00FA0610" w:rsidRPr="00595D83">
        <w:rPr>
          <w:rFonts w:ascii="Times New Roman" w:eastAsia="Times New Roman" w:hAnsi="Times New Roman" w:cs="Times New Roman"/>
          <w:b/>
          <w:lang w:eastAsia="ru-RU"/>
        </w:rPr>
        <w:t>«</w:t>
      </w:r>
      <w:r w:rsidR="00265A97">
        <w:rPr>
          <w:rFonts w:ascii="Times New Roman" w:eastAsia="Times New Roman" w:hAnsi="Times New Roman" w:cs="Times New Roman"/>
          <w:b/>
          <w:lang w:eastAsia="ru-RU"/>
        </w:rPr>
        <w:t xml:space="preserve">ЗОЖ. </w:t>
      </w:r>
      <w:r w:rsidR="00FA0610" w:rsidRPr="001F110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Детство </w:t>
      </w:r>
      <w:r w:rsidR="007044D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без</w:t>
      </w:r>
      <w:r w:rsidR="00FA0610" w:rsidRPr="001F110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наркотиков</w:t>
      </w:r>
      <w:r w:rsidR="00FA0610" w:rsidRPr="001F110E">
        <w:rPr>
          <w:rFonts w:ascii="Times New Roman" w:eastAsia="Times New Roman" w:hAnsi="Times New Roman" w:cs="Times New Roman"/>
          <w:b/>
          <w:lang w:eastAsia="ru-RU"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</w:t>
            </w:r>
          </w:p>
        </w:tc>
        <w:tc>
          <w:tcPr>
            <w:tcW w:w="2700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>Классы</w:t>
            </w:r>
          </w:p>
        </w:tc>
        <w:tc>
          <w:tcPr>
            <w:tcW w:w="2880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595D83" w:rsidRDefault="00E84719" w:rsidP="00E84719">
            <w:pPr>
              <w:numPr>
                <w:ilvl w:val="0"/>
                <w:numId w:val="13"/>
              </w:num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Городские акции ко 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«Д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ню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народного единства»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тематические классные часы </w:t>
            </w:r>
          </w:p>
          <w:p w:rsidR="00E84719" w:rsidRPr="00595D83" w:rsidRDefault="00E84719" w:rsidP="00E84719">
            <w:pPr>
              <w:numPr>
                <w:ilvl w:val="0"/>
                <w:numId w:val="13"/>
              </w:num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час </w:t>
            </w:r>
            <w:r w:rsidRPr="00E8471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hyperlink r:id="rId6" w:tooltip="Россия, 11 Ноября: День памяти погибших в первой мировой войне" w:history="1">
              <w:r>
                <w:rPr>
                  <w:rFonts w:ascii="Times New Roman" w:hAnsi="Times New Roman" w:cs="Times New Roman"/>
                  <w:sz w:val="21"/>
                  <w:szCs w:val="21"/>
                </w:rPr>
                <w:t>П</w:t>
              </w:r>
              <w:r w:rsidRPr="00E84719">
                <w:rPr>
                  <w:rFonts w:ascii="Times New Roman" w:hAnsi="Times New Roman" w:cs="Times New Roman"/>
                  <w:sz w:val="21"/>
                  <w:szCs w:val="21"/>
                </w:rPr>
                <w:t>амяти погибших в первой мировой войне</w:t>
              </w:r>
            </w:hyperlink>
            <w:r w:rsidRPr="00E847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0" w:type="dxa"/>
          </w:tcPr>
          <w:p w:rsidR="00595D83" w:rsidRDefault="00E84719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ноября </w:t>
            </w:r>
          </w:p>
          <w:p w:rsidR="00E84719" w:rsidRDefault="00E84719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719" w:rsidRPr="00595D83" w:rsidRDefault="00E84719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ноября</w:t>
            </w:r>
          </w:p>
        </w:tc>
        <w:tc>
          <w:tcPr>
            <w:tcW w:w="1822" w:type="dxa"/>
          </w:tcPr>
          <w:p w:rsidR="00595D83" w:rsidRPr="00595D83" w:rsidRDefault="00595D83" w:rsidP="00473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 руководители, актив школы </w:t>
            </w: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- эстетическое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Конкурс рисунков</w:t>
            </w:r>
            <w:r w:rsidR="00E847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="007B091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«Дню матери»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847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– 2</w:t>
            </w:r>
            <w:r w:rsidR="00E847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ноября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5 – 9 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1 – 9 класс </w:t>
            </w: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 руководители, актив школы, ЗВР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 – познавательное</w:t>
            </w: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4663" w:type="dxa"/>
          </w:tcPr>
          <w:p w:rsidR="00595D83" w:rsidRPr="00595D83" w:rsidRDefault="00AF6D26" w:rsidP="00595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>)Подбор материалов для социального проекта.</w:t>
            </w:r>
          </w:p>
          <w:p w:rsidR="00595D83" w:rsidRPr="00595D83" w:rsidRDefault="00AF6D26" w:rsidP="00595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>)Школьный этап Всероссийской олимпиады школьников.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5 – 9 класс </w:t>
            </w: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руководители кружков дополнительного образования, актив школы </w:t>
            </w:r>
          </w:p>
          <w:p w:rsidR="00595D83" w:rsidRPr="00595D83" w:rsidRDefault="002B66B9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чителя-предметники </w:t>
            </w: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595D83" w:rsidRDefault="00595D83" w:rsidP="00595D83">
            <w:pPr>
              <w:numPr>
                <w:ilvl w:val="0"/>
                <w:numId w:val="14"/>
              </w:num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Смотр отрядов ЮИД</w:t>
            </w:r>
          </w:p>
          <w:p w:rsidR="00265A97" w:rsidRPr="00595D83" w:rsidRDefault="00265A97" w:rsidP="00595D83">
            <w:pPr>
              <w:numPr>
                <w:ilvl w:val="0"/>
                <w:numId w:val="14"/>
              </w:num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Акция «ЗОЖ. Детство без наркотиков»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Первая неделя </w:t>
            </w:r>
          </w:p>
          <w:p w:rsidR="00595D83" w:rsidRPr="00595D83" w:rsidRDefault="00265A97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6 - 17 ноября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3 – 9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ЗВР, актив</w:t>
            </w: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Семейное воспитание</w:t>
            </w:r>
          </w:p>
        </w:tc>
        <w:tc>
          <w:tcPr>
            <w:tcW w:w="4663" w:type="dxa"/>
          </w:tcPr>
          <w:p w:rsidR="000B645A" w:rsidRPr="00A27FE7" w:rsidRDefault="000B645A" w:rsidP="00A27FE7">
            <w:pPr>
              <w:pStyle w:val="a9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FE7">
              <w:rPr>
                <w:rFonts w:ascii="Times New Roman" w:eastAsia="Times New Roman" w:hAnsi="Times New Roman" w:cs="Times New Roman"/>
                <w:lang w:eastAsia="ru-RU"/>
              </w:rPr>
              <w:t>Совет Профилактики.</w:t>
            </w:r>
          </w:p>
          <w:p w:rsidR="00595D83" w:rsidRPr="000B645A" w:rsidRDefault="00A27FE7" w:rsidP="000B6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B645A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595D83" w:rsidRPr="000B645A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учащи</w:t>
            </w:r>
            <w:r w:rsidR="00265A97"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="00595D83" w:rsidRPr="000B645A">
              <w:rPr>
                <w:rFonts w:ascii="Times New Roman" w:eastAsia="Times New Roman" w:hAnsi="Times New Roman" w:cs="Times New Roman"/>
                <w:lang w:eastAsia="ru-RU"/>
              </w:rPr>
              <w:t xml:space="preserve">ся, </w:t>
            </w:r>
            <w:r w:rsidR="00265A97">
              <w:rPr>
                <w:rFonts w:ascii="Times New Roman" w:eastAsia="Times New Roman" w:hAnsi="Times New Roman" w:cs="Times New Roman"/>
                <w:lang w:eastAsia="ru-RU"/>
              </w:rPr>
              <w:t>состоящими на различных формах учета</w:t>
            </w:r>
            <w:r w:rsidR="00595D83" w:rsidRPr="000B645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95D83" w:rsidRPr="00595D83" w:rsidRDefault="00595D83" w:rsidP="00595D8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0D5FB0" w:rsidRDefault="00265A97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0D5FB0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 – 9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 руководители, ЗВР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5D83" w:rsidRPr="00595D83" w:rsidTr="00595D83">
        <w:trPr>
          <w:trHeight w:val="1417"/>
        </w:trPr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1) Заседание актива школьного самоуправления.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2) Рейд по проверке чистоты в кабинетах.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Вторая неделя </w:t>
            </w:r>
          </w:p>
          <w:p w:rsidR="00AF6D26" w:rsidRDefault="00AF6D26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5-9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актив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5-9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актив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ЗВР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1FA" w:rsidRPr="00595D83" w:rsidTr="00595D83">
        <w:tc>
          <w:tcPr>
            <w:tcW w:w="2957" w:type="dxa"/>
          </w:tcPr>
          <w:p w:rsidR="004731FA" w:rsidRPr="00595D83" w:rsidRDefault="004731FA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4663" w:type="dxa"/>
          </w:tcPr>
          <w:p w:rsidR="004731FA" w:rsidRPr="00595D83" w:rsidRDefault="004731FA" w:rsidP="00931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Консультации классных руководителей по плану воспитательной работы на второе  полугодие.</w:t>
            </w:r>
          </w:p>
          <w:p w:rsidR="004731FA" w:rsidRPr="00595D83" w:rsidRDefault="004731FA" w:rsidP="00931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4731FA" w:rsidRPr="00595D83" w:rsidRDefault="004731FA" w:rsidP="00931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января </w:t>
            </w:r>
          </w:p>
        </w:tc>
        <w:tc>
          <w:tcPr>
            <w:tcW w:w="1822" w:type="dxa"/>
          </w:tcPr>
          <w:p w:rsidR="004731FA" w:rsidRPr="00595D83" w:rsidRDefault="004731FA" w:rsidP="00931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4731FA" w:rsidRPr="00595D83" w:rsidRDefault="004731FA" w:rsidP="00931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1-9 классов</w:t>
            </w:r>
          </w:p>
        </w:tc>
        <w:tc>
          <w:tcPr>
            <w:tcW w:w="2880" w:type="dxa"/>
          </w:tcPr>
          <w:p w:rsidR="004731FA" w:rsidRPr="00595D83" w:rsidRDefault="004731FA" w:rsidP="00931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ЗВР</w:t>
            </w:r>
          </w:p>
          <w:p w:rsidR="004731FA" w:rsidRPr="00595D83" w:rsidRDefault="004731FA" w:rsidP="00931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31FA" w:rsidRPr="00595D83" w:rsidRDefault="004731FA" w:rsidP="00931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занятий кружков. 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ЗВР </w:t>
            </w: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посещаемости 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1 – 9 класс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ЗВР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95D83" w:rsidRPr="00595D83" w:rsidRDefault="00595D83" w:rsidP="00595D83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5D83">
        <w:rPr>
          <w:rFonts w:ascii="Cambria" w:eastAsia="Times New Roman" w:hAnsi="Cambria" w:cs="Times New Roman"/>
          <w:b/>
          <w:sz w:val="32"/>
          <w:szCs w:val="32"/>
          <w:lang w:eastAsia="ru-RU"/>
        </w:rPr>
        <w:t>ДЕКАБРЬ</w:t>
      </w:r>
    </w:p>
    <w:p w:rsidR="00595D83" w:rsidRPr="00595D83" w:rsidRDefault="00595D83" w:rsidP="00595D83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5D83">
        <w:rPr>
          <w:rFonts w:ascii="Times New Roman" w:eastAsia="Times New Roman" w:hAnsi="Times New Roman" w:cs="Times New Roman"/>
          <w:b/>
          <w:lang w:eastAsia="ru-RU"/>
        </w:rPr>
        <w:t>Девиз месяца: «</w:t>
      </w:r>
      <w:r w:rsidR="00BA0010">
        <w:rPr>
          <w:rFonts w:ascii="Times New Roman" w:eastAsia="Times New Roman" w:hAnsi="Times New Roman" w:cs="Times New Roman"/>
          <w:b/>
          <w:lang w:eastAsia="ru-RU"/>
        </w:rPr>
        <w:t>Морозко</w:t>
      </w:r>
      <w:r w:rsidRPr="00595D83">
        <w:rPr>
          <w:rFonts w:ascii="Times New Roman" w:eastAsia="Times New Roman" w:hAnsi="Times New Roman" w:cs="Times New Roman"/>
          <w:b/>
          <w:lang w:eastAsia="ru-RU"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127"/>
        <w:gridCol w:w="2694"/>
        <w:gridCol w:w="2581"/>
      </w:tblGrid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</w:t>
            </w:r>
          </w:p>
        </w:tc>
        <w:tc>
          <w:tcPr>
            <w:tcW w:w="2127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2694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Классы </w:t>
            </w:r>
          </w:p>
        </w:tc>
        <w:tc>
          <w:tcPr>
            <w:tcW w:w="2581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1) Классный час  «День памяти М. </w:t>
            </w:r>
            <w:proofErr w:type="gramStart"/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Тверского</w:t>
            </w:r>
            <w:proofErr w:type="gramEnd"/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2) </w:t>
            </w:r>
            <w:r w:rsidR="00BA0010">
              <w:rPr>
                <w:rFonts w:ascii="Times New Roman" w:eastAsia="Times New Roman" w:hAnsi="Times New Roman" w:cs="Times New Roman"/>
                <w:lang w:eastAsia="ru-RU"/>
              </w:rPr>
              <w:t>Митинг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,  посвященны</w:t>
            </w:r>
            <w:r w:rsidR="000B645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 освобождению</w:t>
            </w:r>
            <w:r w:rsidR="000B645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Калинина. </w:t>
            </w:r>
          </w:p>
          <w:p w:rsidR="00595D83" w:rsidRPr="00595D83" w:rsidRDefault="00595D83" w:rsidP="000B64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95D83" w:rsidRPr="00595D83" w:rsidRDefault="000B645A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16 декабря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 руководители, ЗВР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- эстетическое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BA0010">
              <w:rPr>
                <w:rFonts w:ascii="Times New Roman" w:eastAsia="Times New Roman" w:hAnsi="Times New Roman" w:cs="Times New Roman"/>
                <w:lang w:eastAsia="ru-RU"/>
              </w:rPr>
              <w:t xml:space="preserve">Новогоднее представление 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BA0010">
              <w:rPr>
                <w:rFonts w:ascii="Times New Roman" w:eastAsia="Times New Roman" w:hAnsi="Times New Roman" w:cs="Times New Roman"/>
                <w:lang w:eastAsia="ru-RU"/>
              </w:rPr>
              <w:t>Морозко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595D83" w:rsidRPr="00595D83" w:rsidRDefault="000B645A" w:rsidP="000B64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) Конкурс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новогодних 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>поделок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A001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A001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0B645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1-9 класс, с привлечением учащихся, находящихся на индивидуальном обучении.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руководитель,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класс, руководители кружков дополнительного образования, ЗВР </w:t>
            </w:r>
          </w:p>
        </w:tc>
      </w:tr>
      <w:tr w:rsidR="00595D83" w:rsidRPr="00595D83" w:rsidTr="00595D83">
        <w:trPr>
          <w:trHeight w:val="454"/>
        </w:trPr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 – познавательное</w:t>
            </w: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4663" w:type="dxa"/>
          </w:tcPr>
          <w:p w:rsidR="00595D83" w:rsidRPr="00595D83" w:rsidRDefault="00595D83" w:rsidP="000B6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B645A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учащимися</w:t>
            </w:r>
          </w:p>
        </w:tc>
        <w:tc>
          <w:tcPr>
            <w:tcW w:w="212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694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5 - 9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</w:tcPr>
          <w:p w:rsidR="00595D83" w:rsidRPr="00595D83" w:rsidRDefault="000D5FB0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1)Первенство школы по баскетболу</w:t>
            </w:r>
          </w:p>
          <w:p w:rsidR="00595D83" w:rsidRPr="00595D83" w:rsidRDefault="00595D83" w:rsidP="00595D8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Вторая неделя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595D83" w:rsidRPr="00595D83" w:rsidRDefault="00595D83" w:rsidP="00473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8-9 класс</w:t>
            </w:r>
          </w:p>
        </w:tc>
        <w:tc>
          <w:tcPr>
            <w:tcW w:w="2581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Учитель физкультуры</w:t>
            </w: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Трудовое воспитание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numPr>
                <w:ilvl w:val="0"/>
                <w:numId w:val="18"/>
              </w:num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Акция  «Кормушка»</w:t>
            </w:r>
          </w:p>
        </w:tc>
        <w:tc>
          <w:tcPr>
            <w:tcW w:w="212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 – 4 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 руководители,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технологии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Семейное воспитание</w:t>
            </w:r>
          </w:p>
        </w:tc>
        <w:tc>
          <w:tcPr>
            <w:tcW w:w="4663" w:type="dxa"/>
          </w:tcPr>
          <w:p w:rsidR="00265A97" w:rsidRPr="00270FB5" w:rsidRDefault="00265A97" w:rsidP="00265A97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FB5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 на тему «</w:t>
            </w:r>
            <w:r w:rsidR="00270FB5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</w:t>
            </w:r>
            <w:proofErr w:type="spellStart"/>
            <w:r w:rsidR="00270FB5">
              <w:rPr>
                <w:rFonts w:ascii="Times New Roman" w:eastAsia="Times New Roman" w:hAnsi="Times New Roman" w:cs="Times New Roman"/>
                <w:lang w:eastAsia="ru-RU"/>
              </w:rPr>
              <w:t>зависимостей</w:t>
            </w:r>
            <w:proofErr w:type="gramStart"/>
            <w:r w:rsidR="00270F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70FB5" w:rsidRPr="00270FB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="00270FB5" w:rsidRPr="00270FB5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proofErr w:type="spellEnd"/>
            <w:r w:rsidR="00270FB5" w:rsidRPr="00270FB5">
              <w:rPr>
                <w:rFonts w:ascii="Times New Roman" w:eastAsia="Times New Roman" w:hAnsi="Times New Roman" w:cs="Times New Roman"/>
                <w:lang w:eastAsia="ru-RU"/>
              </w:rPr>
              <w:t xml:space="preserve"> обезопасить своего ребенка</w:t>
            </w:r>
            <w:r w:rsidRPr="00270FB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95D83" w:rsidRPr="00265A97" w:rsidRDefault="00A27FE7" w:rsidP="00265A9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9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595D83" w:rsidRPr="00265A97">
              <w:rPr>
                <w:rFonts w:ascii="Times New Roman" w:eastAsia="Times New Roman" w:hAnsi="Times New Roman" w:cs="Times New Roman"/>
                <w:lang w:eastAsia="ru-RU"/>
              </w:rPr>
              <w:t xml:space="preserve">тоги первого полугодия и второй четверти. </w:t>
            </w:r>
          </w:p>
          <w:p w:rsidR="00595D83" w:rsidRPr="00265A97" w:rsidRDefault="00595D83" w:rsidP="00265A9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Посещение детей в семьях</w:t>
            </w:r>
            <w:r w:rsidR="00265A97">
              <w:rPr>
                <w:rFonts w:ascii="Times New Roman" w:eastAsia="Times New Roman" w:hAnsi="Times New Roman" w:cs="Times New Roman"/>
                <w:lang w:eastAsia="ru-RU"/>
              </w:rPr>
              <w:t xml:space="preserve"> с ТЖС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во время каникул.</w:t>
            </w:r>
          </w:p>
        </w:tc>
        <w:tc>
          <w:tcPr>
            <w:tcW w:w="2127" w:type="dxa"/>
          </w:tcPr>
          <w:p w:rsidR="00595D83" w:rsidRPr="00595D83" w:rsidRDefault="00265A97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декабря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A97" w:rsidRDefault="00265A97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каникул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 – 9 класс</w:t>
            </w:r>
          </w:p>
        </w:tc>
        <w:tc>
          <w:tcPr>
            <w:tcW w:w="2581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 руководители, ЗВР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5D83" w:rsidRPr="00595D83" w:rsidTr="00595D83">
        <w:trPr>
          <w:trHeight w:val="755"/>
        </w:trPr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1)Подбор материалов для социального проекта.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2) Профилактика БДД.</w:t>
            </w:r>
          </w:p>
          <w:p w:rsidR="00595D83" w:rsidRPr="00595D83" w:rsidRDefault="007B0914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)Линейка «Итоги 2-й четверти».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694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1 – 9 класс </w:t>
            </w:r>
          </w:p>
        </w:tc>
        <w:tc>
          <w:tcPr>
            <w:tcW w:w="2581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ЗВР</w:t>
            </w: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5FB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учащихся к конкурсу чтецов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B66B9"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</w:t>
            </w:r>
          </w:p>
        </w:tc>
        <w:tc>
          <w:tcPr>
            <w:tcW w:w="2694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</w:tc>
        <w:tc>
          <w:tcPr>
            <w:tcW w:w="2581" w:type="dxa"/>
          </w:tcPr>
          <w:p w:rsidR="00595D83" w:rsidRPr="00595D83" w:rsidRDefault="000D5FB0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 МО гуманитарного цикла</w:t>
            </w: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595D83" w:rsidRPr="00595D83" w:rsidRDefault="000B645A" w:rsidP="00595D83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Отчетные мероприятия о проделанной работе </w:t>
            </w:r>
          </w:p>
          <w:p w:rsidR="00595D83" w:rsidRPr="00595D83" w:rsidRDefault="00595D83" w:rsidP="00595D83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плана работы кружков и секций на зимние  каникулы. </w:t>
            </w:r>
          </w:p>
        </w:tc>
        <w:tc>
          <w:tcPr>
            <w:tcW w:w="212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595D83" w:rsidRPr="00595D83" w:rsidRDefault="00595D83" w:rsidP="004731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1 – 9 класс </w:t>
            </w:r>
          </w:p>
        </w:tc>
        <w:tc>
          <w:tcPr>
            <w:tcW w:w="2581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Руководители кружков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ЗВР</w:t>
            </w: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1) Проверка планов воспитательной работы классных руководителей по итогам </w:t>
            </w:r>
            <w:r w:rsidRPr="00595D83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четверти.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2) Сдача плана работы с классом на зимние  каникулы.</w:t>
            </w:r>
          </w:p>
        </w:tc>
        <w:tc>
          <w:tcPr>
            <w:tcW w:w="212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1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ЗВР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95D83" w:rsidRPr="00595D83" w:rsidRDefault="00595D83" w:rsidP="000B645A">
      <w:pPr>
        <w:tabs>
          <w:tab w:val="left" w:pos="300"/>
        </w:tabs>
        <w:spacing w:after="0" w:line="240" w:lineRule="auto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7B0914" w:rsidRDefault="007B0914" w:rsidP="00595D83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595D83" w:rsidRPr="00595D83" w:rsidRDefault="00595D83" w:rsidP="00595D83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5D83">
        <w:rPr>
          <w:rFonts w:ascii="Cambria" w:eastAsia="Times New Roman" w:hAnsi="Cambria" w:cs="Times New Roman"/>
          <w:b/>
          <w:sz w:val="32"/>
          <w:szCs w:val="32"/>
          <w:lang w:eastAsia="ru-RU"/>
        </w:rPr>
        <w:t>ЯНВАРЬ</w:t>
      </w:r>
    </w:p>
    <w:p w:rsidR="00595D83" w:rsidRPr="00595D83" w:rsidRDefault="00595D83" w:rsidP="0059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5D83">
        <w:rPr>
          <w:rFonts w:ascii="Times New Roman" w:eastAsia="Times New Roman" w:hAnsi="Times New Roman" w:cs="Times New Roman"/>
          <w:b/>
          <w:lang w:eastAsia="ru-RU"/>
        </w:rPr>
        <w:t xml:space="preserve">Девиз месяца: </w:t>
      </w:r>
      <w:r w:rsidR="000D5FB0" w:rsidRPr="00595D83">
        <w:rPr>
          <w:rFonts w:ascii="Times New Roman" w:eastAsia="Times New Roman" w:hAnsi="Times New Roman" w:cs="Times New Roman"/>
          <w:b/>
          <w:lang w:eastAsia="ru-RU"/>
        </w:rPr>
        <w:t>«</w:t>
      </w:r>
      <w:r w:rsidR="000D5FB0">
        <w:rPr>
          <w:rFonts w:ascii="Times New Roman" w:eastAsia="Times New Roman" w:hAnsi="Times New Roman" w:cs="Times New Roman"/>
          <w:b/>
          <w:lang w:eastAsia="ru-RU"/>
        </w:rPr>
        <w:t>Рождественские встречи</w:t>
      </w:r>
      <w:r w:rsidR="000D5FB0" w:rsidRPr="00595D83">
        <w:rPr>
          <w:rFonts w:ascii="Times New Roman" w:eastAsia="Times New Roman" w:hAnsi="Times New Roman" w:cs="Times New Roman"/>
          <w:b/>
          <w:lang w:eastAsia="ru-RU"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</w:t>
            </w:r>
          </w:p>
        </w:tc>
        <w:tc>
          <w:tcPr>
            <w:tcW w:w="2700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Классы </w:t>
            </w:r>
          </w:p>
        </w:tc>
        <w:tc>
          <w:tcPr>
            <w:tcW w:w="2880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Гражданско-патриотическое воспитание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Тематические классные часы, посвященные </w:t>
            </w:r>
            <w:r w:rsidR="000D5FB0">
              <w:rPr>
                <w:rFonts w:ascii="Times New Roman" w:eastAsia="Times New Roman" w:hAnsi="Times New Roman" w:cs="Times New Roman"/>
                <w:lang w:eastAsia="ru-RU"/>
              </w:rPr>
              <w:t>традиционным рождественским праздникам</w:t>
            </w:r>
          </w:p>
          <w:p w:rsidR="00595D83" w:rsidRPr="00595D83" w:rsidRDefault="00595D83" w:rsidP="000D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1- 9класс</w:t>
            </w: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- эстетическое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0D5FB0" w:rsidRDefault="000D5FB0" w:rsidP="000D5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0D5FB0" w:rsidP="000D5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праздничным мероприятиям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5FB0" w:rsidRPr="00595D83" w:rsidRDefault="000D5FB0" w:rsidP="000D5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595D83" w:rsidRPr="00595D83" w:rsidRDefault="00595D83" w:rsidP="000D5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1-9 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 руководители,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ЗВР,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учителя русского языка и литературы</w:t>
            </w: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 – познавательное</w:t>
            </w: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городской научно – практической конференции «Шаг в будущее»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595D83" w:rsidRPr="00595D83" w:rsidRDefault="002B66B9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="00595D83"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– предметники </w:t>
            </w:r>
          </w:p>
        </w:tc>
      </w:tr>
      <w:tr w:rsidR="000B63F0" w:rsidRPr="00595D83" w:rsidTr="00595D83">
        <w:tc>
          <w:tcPr>
            <w:tcW w:w="2957" w:type="dxa"/>
          </w:tcPr>
          <w:p w:rsidR="000B63F0" w:rsidRPr="00595D83" w:rsidRDefault="000B63F0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663" w:type="dxa"/>
          </w:tcPr>
          <w:p w:rsidR="000B63F0" w:rsidRPr="00595D83" w:rsidRDefault="000B63F0" w:rsidP="00931A77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родителями.</w:t>
            </w:r>
          </w:p>
        </w:tc>
        <w:tc>
          <w:tcPr>
            <w:tcW w:w="2700" w:type="dxa"/>
          </w:tcPr>
          <w:p w:rsidR="000B63F0" w:rsidRPr="00595D83" w:rsidRDefault="000B63F0" w:rsidP="009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0B63F0" w:rsidRPr="00595D83" w:rsidRDefault="000B63F0" w:rsidP="009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880" w:type="dxa"/>
          </w:tcPr>
          <w:p w:rsidR="000B63F0" w:rsidRPr="00595D83" w:rsidRDefault="000B63F0" w:rsidP="009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Четвертая  неделя месяца</w:t>
            </w:r>
          </w:p>
        </w:tc>
        <w:tc>
          <w:tcPr>
            <w:tcW w:w="1822" w:type="dxa"/>
          </w:tcPr>
          <w:p w:rsidR="00595D83" w:rsidRPr="00595D83" w:rsidRDefault="00595D83" w:rsidP="00473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физкультуры, классные руководители </w:t>
            </w: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1) Заседание актива школы, работа по осуществлению социального проекта.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 </w:t>
            </w: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5-9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ЗВР, актив школы</w:t>
            </w:r>
          </w:p>
        </w:tc>
      </w:tr>
      <w:tr w:rsidR="00595D83" w:rsidRPr="00595D83" w:rsidTr="00595D83">
        <w:trPr>
          <w:trHeight w:val="543"/>
        </w:trPr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:rsidR="00595D83" w:rsidRPr="00595D83" w:rsidRDefault="004731FA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«Экологический марафон»</w:t>
            </w:r>
          </w:p>
        </w:tc>
        <w:tc>
          <w:tcPr>
            <w:tcW w:w="2700" w:type="dxa"/>
          </w:tcPr>
          <w:p w:rsidR="00595D83" w:rsidRPr="00595D83" w:rsidRDefault="004731FA" w:rsidP="002B6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595D83" w:rsidRPr="00595D83" w:rsidRDefault="004731FA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1-9  класс</w:t>
            </w:r>
          </w:p>
        </w:tc>
        <w:tc>
          <w:tcPr>
            <w:tcW w:w="2880" w:type="dxa"/>
          </w:tcPr>
          <w:p w:rsidR="00595D83" w:rsidRPr="00595D83" w:rsidRDefault="004731FA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 МО</w:t>
            </w: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плана и режима  работы кружков и секций на второе полугодие 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595D83" w:rsidRPr="00595D83" w:rsidRDefault="00595D83" w:rsidP="004731FA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1-9  класс</w:t>
            </w: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Руководители кружков</w:t>
            </w: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1)Анализ планов воспитательной работы классных руководителей за 2-е полугодие.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2)Анализ работы с несовершеннолетними, находящимися в ТЖС.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1-9 классов </w:t>
            </w: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ЗВР</w:t>
            </w:r>
          </w:p>
        </w:tc>
      </w:tr>
    </w:tbl>
    <w:p w:rsidR="00595D83" w:rsidRPr="00595D83" w:rsidRDefault="00595D83" w:rsidP="00595D8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95D83">
        <w:rPr>
          <w:rFonts w:ascii="Times New Roman" w:eastAsia="Times New Roman" w:hAnsi="Times New Roman" w:cs="Times New Roman"/>
          <w:b/>
          <w:lang w:eastAsia="ru-RU"/>
        </w:rPr>
        <w:tab/>
      </w:r>
    </w:p>
    <w:p w:rsidR="00595D83" w:rsidRPr="00595D83" w:rsidRDefault="00595D83" w:rsidP="00595D83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595D83" w:rsidRPr="00595D83" w:rsidRDefault="00595D83" w:rsidP="00595D83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595D83" w:rsidRPr="00595D83" w:rsidRDefault="00595D83" w:rsidP="00595D83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0B63F0" w:rsidRDefault="000B63F0" w:rsidP="00595D83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595D83" w:rsidRPr="00595D83" w:rsidRDefault="00595D83" w:rsidP="00595D83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5D83">
        <w:rPr>
          <w:rFonts w:ascii="Cambria" w:eastAsia="Times New Roman" w:hAnsi="Cambria" w:cs="Times New Roman"/>
          <w:b/>
          <w:sz w:val="32"/>
          <w:szCs w:val="32"/>
          <w:lang w:eastAsia="ru-RU"/>
        </w:rPr>
        <w:t>ФЕВРАЛЬ</w:t>
      </w:r>
    </w:p>
    <w:p w:rsidR="00595D83" w:rsidRPr="00595D83" w:rsidRDefault="00595D83" w:rsidP="0059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D83">
        <w:rPr>
          <w:rFonts w:ascii="Times New Roman" w:eastAsia="Times New Roman" w:hAnsi="Times New Roman" w:cs="Times New Roman"/>
          <w:b/>
          <w:lang w:eastAsia="ru-RU"/>
        </w:rPr>
        <w:t xml:space="preserve">Девиз месяца: </w:t>
      </w:r>
      <w:r w:rsidRPr="0059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A0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здоровом теле – здоровый дух</w:t>
      </w:r>
      <w:r w:rsidR="000B6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</w:t>
            </w:r>
          </w:p>
        </w:tc>
        <w:tc>
          <w:tcPr>
            <w:tcW w:w="2700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>Классы</w:t>
            </w:r>
          </w:p>
        </w:tc>
        <w:tc>
          <w:tcPr>
            <w:tcW w:w="2880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595D83" w:rsidRPr="00595D83" w:rsidRDefault="000D5FB0" w:rsidP="00595D8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Городской фольклорный фестиваль «Тверские мотивы»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1-9класс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руководители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 - эстетическое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1) Тимбилдинг к</w:t>
            </w:r>
            <w:r w:rsidR="002B66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Дню защитника Отечества.</w:t>
            </w:r>
          </w:p>
          <w:p w:rsidR="00595D83" w:rsidRPr="00595D83" w:rsidRDefault="002B66B9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) Выставка декоративно – прикладного творчества. </w:t>
            </w:r>
          </w:p>
          <w:p w:rsidR="00595D83" w:rsidRPr="00595D83" w:rsidRDefault="00595D83" w:rsidP="000D5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95D83" w:rsidRPr="00595D83" w:rsidRDefault="000B63F0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 </w:t>
            </w:r>
          </w:p>
        </w:tc>
        <w:tc>
          <w:tcPr>
            <w:tcW w:w="1822" w:type="dxa"/>
          </w:tcPr>
          <w:p w:rsidR="00595D83" w:rsidRPr="00595D83" w:rsidRDefault="000B63F0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>-9 класс, с привлечением учащихся, находящихся на индивидуальном обучении</w:t>
            </w: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руководитель,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класс, ЗВР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 – познавательное</w:t>
            </w: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4663" w:type="dxa"/>
          </w:tcPr>
          <w:p w:rsidR="000D5FB0" w:rsidRPr="00595D83" w:rsidRDefault="000D5FB0" w:rsidP="000D5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Финал акции «Я – </w:t>
            </w:r>
            <w:proofErr w:type="spellStart"/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Тверитянин</w:t>
            </w:r>
            <w:proofErr w:type="spellEnd"/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95D83" w:rsidRPr="00595D83" w:rsidRDefault="00595D83" w:rsidP="00595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месяца</w:t>
            </w:r>
          </w:p>
          <w:p w:rsidR="00595D83" w:rsidRPr="00595D83" w:rsidRDefault="00595D83" w:rsidP="00595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595D83" w:rsidRPr="00595D83" w:rsidRDefault="000B63F0" w:rsidP="00595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="00595D83"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595D83" w:rsidRPr="00595D83" w:rsidRDefault="00595D83" w:rsidP="0047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0B63F0" w:rsidRDefault="000B63F0" w:rsidP="000B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ЗВР,</w:t>
            </w:r>
          </w:p>
          <w:p w:rsidR="00595D83" w:rsidRPr="00595D83" w:rsidRDefault="000B63F0" w:rsidP="000B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663" w:type="dxa"/>
          </w:tcPr>
          <w:p w:rsidR="00595D83" w:rsidRPr="00595D83" w:rsidRDefault="000B63F0" w:rsidP="00595D83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профилактики </w:t>
            </w:r>
          </w:p>
        </w:tc>
        <w:tc>
          <w:tcPr>
            <w:tcW w:w="2700" w:type="dxa"/>
          </w:tcPr>
          <w:p w:rsidR="00595D83" w:rsidRPr="00595D83" w:rsidRDefault="000B63F0" w:rsidP="00595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1822" w:type="dxa"/>
          </w:tcPr>
          <w:p w:rsidR="00595D83" w:rsidRPr="00595D83" w:rsidRDefault="000B63F0" w:rsidP="00595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</w:t>
            </w:r>
          </w:p>
        </w:tc>
        <w:tc>
          <w:tcPr>
            <w:tcW w:w="2880" w:type="dxa"/>
          </w:tcPr>
          <w:p w:rsidR="00595D83" w:rsidRPr="00595D83" w:rsidRDefault="000B63F0" w:rsidP="00595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ЗВР</w:t>
            </w: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Лыжня России</w:t>
            </w:r>
          </w:p>
          <w:p w:rsidR="00595D83" w:rsidRPr="00595D83" w:rsidRDefault="00595D83" w:rsidP="00595D83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Дартс</w:t>
            </w:r>
            <w:proofErr w:type="spellEnd"/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фестиваль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 </w:t>
            </w:r>
          </w:p>
        </w:tc>
        <w:tc>
          <w:tcPr>
            <w:tcW w:w="1822" w:type="dxa"/>
          </w:tcPr>
          <w:p w:rsidR="00595D83" w:rsidRPr="00595D83" w:rsidRDefault="002B66B9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>-9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ЗВР, учитель физкультуры </w:t>
            </w: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1) Заседания актива школы.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2) Профилактика БДД.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Первая неделя месяца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5-9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ЗВР</w:t>
            </w: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документацией 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1-9 классов</w:t>
            </w: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ЗВР</w:t>
            </w: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0B63F0">
              <w:rPr>
                <w:rFonts w:ascii="Times New Roman" w:eastAsia="Times New Roman" w:hAnsi="Times New Roman" w:cs="Times New Roman"/>
                <w:lang w:eastAsia="ru-RU"/>
              </w:rPr>
              <w:t>Отчетные мероприятия о проделанной работе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2)Организация отчетных номеров в рамках школьных мероприятий по ПВР.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Руководители кружков,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ЗВР</w:t>
            </w:r>
          </w:p>
        </w:tc>
      </w:tr>
      <w:tr w:rsidR="00595D83" w:rsidRPr="00595D83" w:rsidTr="00595D83">
        <w:tc>
          <w:tcPr>
            <w:tcW w:w="2957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занятости учащихся в системе дополнительного образования 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1-9 классов </w:t>
            </w: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ЗВР</w:t>
            </w:r>
          </w:p>
        </w:tc>
      </w:tr>
    </w:tbl>
    <w:p w:rsidR="00595D83" w:rsidRPr="00595D83" w:rsidRDefault="00595D83" w:rsidP="00595D83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95D83" w:rsidRPr="00595D83" w:rsidRDefault="00595D83" w:rsidP="000B63F0">
      <w:pPr>
        <w:tabs>
          <w:tab w:val="left" w:pos="300"/>
        </w:tabs>
        <w:spacing w:after="0" w:line="240" w:lineRule="auto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595D83" w:rsidRPr="00595D83" w:rsidRDefault="00595D83" w:rsidP="00595D83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5D83">
        <w:rPr>
          <w:rFonts w:ascii="Cambria" w:eastAsia="Times New Roman" w:hAnsi="Cambria" w:cs="Times New Roman"/>
          <w:b/>
          <w:sz w:val="32"/>
          <w:szCs w:val="32"/>
          <w:lang w:eastAsia="ru-RU"/>
        </w:rPr>
        <w:t>МАРТ</w:t>
      </w:r>
    </w:p>
    <w:p w:rsidR="00595D83" w:rsidRPr="00595D83" w:rsidRDefault="00595D83" w:rsidP="0059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5D83">
        <w:rPr>
          <w:rFonts w:ascii="Times New Roman" w:eastAsia="Times New Roman" w:hAnsi="Times New Roman" w:cs="Times New Roman"/>
          <w:b/>
          <w:lang w:eastAsia="ru-RU"/>
        </w:rPr>
        <w:t xml:space="preserve">Девиз месяца: </w:t>
      </w:r>
      <w:r w:rsidRPr="0059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A0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милых дам</w:t>
      </w:r>
      <w:r w:rsidR="000B6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595D83" w:rsidRPr="00595D83" w:rsidTr="00595D83">
        <w:tc>
          <w:tcPr>
            <w:tcW w:w="2957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</w:t>
            </w:r>
          </w:p>
        </w:tc>
        <w:tc>
          <w:tcPr>
            <w:tcW w:w="2700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>Классы</w:t>
            </w:r>
          </w:p>
        </w:tc>
        <w:tc>
          <w:tcPr>
            <w:tcW w:w="2880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595D83" w:rsidRPr="00595D83" w:rsidTr="00595D83">
        <w:tc>
          <w:tcPr>
            <w:tcW w:w="2957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595D83" w:rsidRPr="00595D83" w:rsidRDefault="00382909" w:rsidP="00382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Сбор материалов о ветеранах Вов, подготовка проекта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95D83" w:rsidRPr="00595D83" w:rsidTr="00595D83">
        <w:tc>
          <w:tcPr>
            <w:tcW w:w="2957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- эстетическое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</w:t>
            </w:r>
          </w:p>
        </w:tc>
        <w:tc>
          <w:tcPr>
            <w:tcW w:w="4663" w:type="dxa"/>
          </w:tcPr>
          <w:p w:rsidR="00595D83" w:rsidRPr="00595D83" w:rsidRDefault="000B63F0" w:rsidP="00595D83">
            <w:pPr>
              <w:numPr>
                <w:ilvl w:val="0"/>
                <w:numId w:val="21"/>
              </w:numPr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Праздничный концерт «</w:t>
            </w:r>
            <w:r w:rsidR="00382909">
              <w:rPr>
                <w:rFonts w:ascii="Times New Roman" w:eastAsia="Times New Roman" w:hAnsi="Times New Roman" w:cs="Times New Roman"/>
                <w:lang w:eastAsia="ru-RU"/>
              </w:rPr>
              <w:t>Для милых дам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595D83" w:rsidRPr="000B63F0" w:rsidRDefault="00595D83" w:rsidP="00595D83">
            <w:pPr>
              <w:numPr>
                <w:ilvl w:val="0"/>
                <w:numId w:val="21"/>
              </w:numPr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Изготовление открыток к 8 марта.</w:t>
            </w:r>
          </w:p>
          <w:p w:rsidR="00595D83" w:rsidRPr="00595D83" w:rsidRDefault="00595D83" w:rsidP="00595D83">
            <w:pPr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ind w:left="8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95D83" w:rsidRPr="00595D83" w:rsidRDefault="000B63F0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марта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1-9 класс, с привлечением учащихся, 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находящихся на индивидуальном обучении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ЗВР, классные руководители 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5D83" w:rsidRPr="00595D83" w:rsidTr="00595D83">
        <w:tc>
          <w:tcPr>
            <w:tcW w:w="2957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Научно – познавательное</w:t>
            </w: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4663" w:type="dxa"/>
          </w:tcPr>
          <w:p w:rsidR="006E6043" w:rsidRPr="00595D83" w:rsidRDefault="006E6043" w:rsidP="006E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595D83" w:rsidRPr="00595D83" w:rsidRDefault="00D97BBE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>-9 класс</w:t>
            </w:r>
          </w:p>
        </w:tc>
        <w:tc>
          <w:tcPr>
            <w:tcW w:w="2880" w:type="dxa"/>
          </w:tcPr>
          <w:p w:rsidR="00595D83" w:rsidRPr="00595D83" w:rsidRDefault="00D97BBE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</w:tc>
      </w:tr>
      <w:tr w:rsidR="00595D83" w:rsidRPr="00595D83" w:rsidTr="00595D83">
        <w:tc>
          <w:tcPr>
            <w:tcW w:w="2957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Семейное воспитание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1)Родительские собрания на тему </w:t>
            </w:r>
            <w:r w:rsidRPr="0027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70FB5" w:rsidRPr="0027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родительском авторитете</w:t>
            </w:r>
            <w:r w:rsidRPr="0027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2)Составление планов реабилитации и адаптации несовершеннолетних, находящихся в ТЖС.</w:t>
            </w:r>
          </w:p>
        </w:tc>
        <w:tc>
          <w:tcPr>
            <w:tcW w:w="2700" w:type="dxa"/>
          </w:tcPr>
          <w:p w:rsidR="00595D83" w:rsidRPr="00595D83" w:rsidRDefault="00A103D0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марта</w:t>
            </w: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5D83" w:rsidRPr="00595D83" w:rsidTr="00595D83">
        <w:tc>
          <w:tcPr>
            <w:tcW w:w="2957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FB5">
              <w:rPr>
                <w:rFonts w:ascii="Times New Roman" w:eastAsia="Times New Roman" w:hAnsi="Times New Roman" w:cs="Times New Roman"/>
                <w:lang w:eastAsia="ru-RU"/>
              </w:rPr>
              <w:t>Веселые старты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5D83" w:rsidRPr="00595D83" w:rsidRDefault="00595D83" w:rsidP="00595D8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Первая неделя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8-9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95D83" w:rsidRPr="00595D83" w:rsidTr="00595D83">
        <w:tc>
          <w:tcPr>
            <w:tcW w:w="2957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1) Заседания актива школы.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2) Линейка «Итоги 3-й четверти»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:rsidR="00595D83" w:rsidRPr="00595D83" w:rsidRDefault="00D97BBE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103D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5-9 класс</w:t>
            </w: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ЗВР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5D83" w:rsidRPr="00595D83" w:rsidTr="00595D83">
        <w:tc>
          <w:tcPr>
            <w:tcW w:w="2957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:rsidR="00595D83" w:rsidRPr="00595D83" w:rsidRDefault="00595D83" w:rsidP="002B6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Подготовка классных руководителей к проведению диагностики уровня воспитанности учащихся.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1-9класс</w:t>
            </w: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ЗВР</w:t>
            </w:r>
          </w:p>
        </w:tc>
      </w:tr>
      <w:tr w:rsidR="00595D83" w:rsidRPr="00595D83" w:rsidTr="00595D83">
        <w:tc>
          <w:tcPr>
            <w:tcW w:w="2957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Отчет о проделанной работе.</w:t>
            </w:r>
          </w:p>
          <w:p w:rsidR="00595D83" w:rsidRPr="00595D83" w:rsidRDefault="00595D83" w:rsidP="00595D83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Составление плана работы кружков и секций на весенние каникулы.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Руководители кружков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ЗВР</w:t>
            </w:r>
          </w:p>
        </w:tc>
      </w:tr>
      <w:tr w:rsidR="00595D83" w:rsidRPr="00595D83" w:rsidTr="00595D83">
        <w:tc>
          <w:tcPr>
            <w:tcW w:w="2957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1)Анализ работы с несовершеннолетними, состоящими на учете в инспекции ПДН.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2)Контроль посещаемости в младшем звене.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1– 4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ЗВР</w:t>
            </w:r>
          </w:p>
        </w:tc>
      </w:tr>
    </w:tbl>
    <w:p w:rsidR="00595D83" w:rsidRPr="00595D83" w:rsidRDefault="00595D83" w:rsidP="00595D83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95D83" w:rsidRPr="00595D83" w:rsidRDefault="00595D83" w:rsidP="00595D83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5D83">
        <w:rPr>
          <w:rFonts w:ascii="Cambria" w:eastAsia="Times New Roman" w:hAnsi="Cambria" w:cs="Times New Roman"/>
          <w:b/>
          <w:sz w:val="32"/>
          <w:szCs w:val="32"/>
          <w:lang w:eastAsia="ru-RU"/>
        </w:rPr>
        <w:t>АПРЕЛЬ</w:t>
      </w:r>
      <w:r w:rsidRPr="00595D83">
        <w:rPr>
          <w:rFonts w:ascii="Times New Roman" w:eastAsia="Times New Roman" w:hAnsi="Times New Roman" w:cs="Times New Roman"/>
          <w:b/>
          <w:lang w:eastAsia="ru-RU"/>
        </w:rPr>
        <w:br/>
        <w:t xml:space="preserve">Девиз месяца: </w:t>
      </w:r>
      <w:r w:rsidR="00D97BBE" w:rsidRPr="00595D83">
        <w:rPr>
          <w:rFonts w:ascii="Times New Roman" w:eastAsia="Times New Roman" w:hAnsi="Times New Roman" w:cs="Times New Roman"/>
          <w:b/>
          <w:lang w:eastAsia="ru-RU"/>
        </w:rPr>
        <w:t>«</w:t>
      </w:r>
      <w:r w:rsidR="00382909">
        <w:rPr>
          <w:rFonts w:ascii="Times New Roman" w:eastAsia="Times New Roman" w:hAnsi="Times New Roman" w:cs="Times New Roman"/>
          <w:b/>
          <w:lang w:eastAsia="ru-RU"/>
        </w:rPr>
        <w:t>Весь мир театр</w:t>
      </w:r>
      <w:r w:rsidR="00D97BBE" w:rsidRPr="00595D83">
        <w:rPr>
          <w:rFonts w:ascii="Times New Roman" w:eastAsia="Times New Roman" w:hAnsi="Times New Roman" w:cs="Times New Roman"/>
          <w:b/>
          <w:lang w:eastAsia="ru-RU"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595D83" w:rsidRPr="00595D83" w:rsidTr="00595D83">
        <w:tc>
          <w:tcPr>
            <w:tcW w:w="2957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</w:t>
            </w:r>
          </w:p>
        </w:tc>
        <w:tc>
          <w:tcPr>
            <w:tcW w:w="2700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Классы </w:t>
            </w:r>
          </w:p>
        </w:tc>
        <w:tc>
          <w:tcPr>
            <w:tcW w:w="2880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595D83" w:rsidRPr="00595D83" w:rsidTr="00595D83">
        <w:tc>
          <w:tcPr>
            <w:tcW w:w="2957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595D83" w:rsidRPr="00D97BBE" w:rsidRDefault="00D97BBE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BBE">
              <w:rPr>
                <w:rFonts w:ascii="Times New Roman" w:hAnsi="Times New Roman" w:cs="Times New Roman"/>
              </w:rPr>
              <w:t>Классный час «</w:t>
            </w:r>
            <w:hyperlink r:id="rId7" w:tooltip="День космонавтики" w:history="1">
              <w:r w:rsidRPr="00D97BB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День космонавтики</w:t>
              </w:r>
            </w:hyperlink>
            <w:r w:rsidRPr="00D97B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97B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апреля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ЗВР, актив школы</w:t>
            </w:r>
          </w:p>
        </w:tc>
      </w:tr>
      <w:tr w:rsidR="00595D83" w:rsidRPr="00595D83" w:rsidTr="00595D83">
        <w:tc>
          <w:tcPr>
            <w:tcW w:w="2957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- эстетическое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</w:t>
            </w:r>
          </w:p>
        </w:tc>
        <w:tc>
          <w:tcPr>
            <w:tcW w:w="4663" w:type="dxa"/>
          </w:tcPr>
          <w:p w:rsidR="00595D83" w:rsidRPr="00595D83" w:rsidRDefault="00D97BBE" w:rsidP="00595D83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талантов</w:t>
            </w:r>
            <w:r w:rsidRPr="00D97BB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D97BBE">
              <w:rPr>
                <w:rFonts w:ascii="Times New Roman" w:eastAsia="Times New Roman" w:hAnsi="Times New Roman" w:cs="Times New Roman"/>
                <w:lang w:eastAsia="ru-RU"/>
              </w:rPr>
              <w:t>Коробейная</w:t>
            </w:r>
            <w:proofErr w:type="spellEnd"/>
            <w:r w:rsidRPr="00D97BBE">
              <w:rPr>
                <w:rFonts w:ascii="Times New Roman" w:eastAsia="Times New Roman" w:hAnsi="Times New Roman" w:cs="Times New Roman"/>
                <w:lang w:eastAsia="ru-RU"/>
              </w:rPr>
              <w:t xml:space="preserve"> лавка»</w:t>
            </w:r>
          </w:p>
          <w:p w:rsidR="00595D83" w:rsidRPr="00595D83" w:rsidRDefault="00595D83" w:rsidP="00595D83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Фестиваль детского творчества 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«Тверская звездочка»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A103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ЗВР </w:t>
            </w:r>
          </w:p>
        </w:tc>
      </w:tr>
      <w:tr w:rsidR="00595D83" w:rsidRPr="00595D83" w:rsidTr="00595D83">
        <w:tc>
          <w:tcPr>
            <w:tcW w:w="2957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Научно – познавательное</w:t>
            </w: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олимпиада по астрономии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595D83" w:rsidRPr="00595D83" w:rsidRDefault="004731FA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5-9 класс</w:t>
            </w: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учителя предметники </w:t>
            </w:r>
          </w:p>
        </w:tc>
      </w:tr>
      <w:tr w:rsidR="00595D83" w:rsidRPr="00595D83" w:rsidTr="00595D83">
        <w:tc>
          <w:tcPr>
            <w:tcW w:w="2957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Семейное воспитание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1)Организация работы по взаимодействию классных руководителей с законными представителями учащихся.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Совет профилактики.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D9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97BB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Родители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1 - 9 класс</w:t>
            </w: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</w:tc>
      </w:tr>
      <w:tr w:rsidR="00595D83" w:rsidRPr="00595D83" w:rsidTr="00595D83">
        <w:tc>
          <w:tcPr>
            <w:tcW w:w="2957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D97BBE" w:rsidRPr="00D97BBE">
              <w:t xml:space="preserve"> </w:t>
            </w:r>
            <w:hyperlink r:id="rId8" w:tooltip="Всемирный день здоровья" w:history="1">
              <w:r w:rsidR="00D97BBE" w:rsidRPr="00D97BB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Всемирный день здоровья</w:t>
              </w:r>
            </w:hyperlink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Четвертая неделя</w:t>
            </w:r>
          </w:p>
        </w:tc>
        <w:tc>
          <w:tcPr>
            <w:tcW w:w="1822" w:type="dxa"/>
          </w:tcPr>
          <w:p w:rsidR="00595D83" w:rsidRPr="00595D83" w:rsidRDefault="004731FA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>-9класс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Учитель физкультуры, актив школы</w:t>
            </w:r>
          </w:p>
        </w:tc>
      </w:tr>
      <w:tr w:rsidR="00595D83" w:rsidRPr="00595D83" w:rsidTr="00595D83">
        <w:tc>
          <w:tcPr>
            <w:tcW w:w="2957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Заседание школьного актива.</w:t>
            </w:r>
          </w:p>
          <w:p w:rsidR="00595D83" w:rsidRPr="00595D83" w:rsidRDefault="00595D83" w:rsidP="00595D83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организация школьных  мероприятий. 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5-9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ЗВР, актив школы </w:t>
            </w:r>
          </w:p>
        </w:tc>
      </w:tr>
      <w:tr w:rsidR="00595D83" w:rsidRPr="00595D83" w:rsidTr="00595D83">
        <w:tc>
          <w:tcPr>
            <w:tcW w:w="2957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:rsidR="00595D83" w:rsidRPr="00595D83" w:rsidRDefault="00595D83" w:rsidP="00D97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97BBE">
              <w:rPr>
                <w:rFonts w:ascii="Times New Roman" w:eastAsia="Times New Roman" w:hAnsi="Times New Roman" w:cs="Times New Roman"/>
                <w:lang w:eastAsia="ru-RU"/>
              </w:rPr>
              <w:t>Методические занятия</w:t>
            </w:r>
          </w:p>
        </w:tc>
        <w:tc>
          <w:tcPr>
            <w:tcW w:w="2700" w:type="dxa"/>
          </w:tcPr>
          <w:p w:rsidR="00595D83" w:rsidRPr="00595D83" w:rsidRDefault="00D97BBE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1-9 классов</w:t>
            </w:r>
          </w:p>
        </w:tc>
        <w:tc>
          <w:tcPr>
            <w:tcW w:w="2880" w:type="dxa"/>
          </w:tcPr>
          <w:p w:rsidR="00595D83" w:rsidRPr="00595D83" w:rsidRDefault="00D97BBE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 МО</w:t>
            </w:r>
          </w:p>
        </w:tc>
      </w:tr>
      <w:tr w:rsidR="00595D83" w:rsidRPr="00595D83" w:rsidTr="00595D83">
        <w:trPr>
          <w:trHeight w:val="281"/>
        </w:trPr>
        <w:tc>
          <w:tcPr>
            <w:tcW w:w="2957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Посещение занятий кружков.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Руководители кружков,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ЗВР</w:t>
            </w:r>
          </w:p>
        </w:tc>
      </w:tr>
      <w:tr w:rsidR="00595D83" w:rsidRPr="00595D83" w:rsidTr="00595D83">
        <w:tc>
          <w:tcPr>
            <w:tcW w:w="2957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 посещаемости в старшем звене.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5 – 9 класс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ЗВР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95D83" w:rsidRPr="00595D83" w:rsidRDefault="00595D83" w:rsidP="0059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5D83" w:rsidRPr="00595D83" w:rsidRDefault="00595D83" w:rsidP="00595D83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595D83" w:rsidRPr="00595D83" w:rsidRDefault="00595D83" w:rsidP="00595D83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595D83" w:rsidRPr="00595D83" w:rsidRDefault="00595D83" w:rsidP="00595D83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595D83" w:rsidRPr="00595D83" w:rsidRDefault="00595D83" w:rsidP="00595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5D83">
        <w:rPr>
          <w:rFonts w:ascii="Cambria" w:eastAsia="Times New Roman" w:hAnsi="Cambria" w:cs="Times New Roman"/>
          <w:b/>
          <w:sz w:val="32"/>
          <w:szCs w:val="32"/>
          <w:lang w:eastAsia="ru-RU"/>
        </w:rPr>
        <w:t>МАЙ</w:t>
      </w:r>
      <w:r w:rsidRPr="00595D83">
        <w:rPr>
          <w:rFonts w:ascii="Times New Roman" w:eastAsia="Times New Roman" w:hAnsi="Times New Roman" w:cs="Times New Roman"/>
          <w:b/>
          <w:lang w:eastAsia="ru-RU"/>
        </w:rPr>
        <w:br/>
        <w:t>Девиз месяца: «</w:t>
      </w:r>
      <w:r w:rsidR="00A103D0">
        <w:rPr>
          <w:rFonts w:ascii="Times New Roman" w:eastAsia="Times New Roman" w:hAnsi="Times New Roman" w:cs="Times New Roman"/>
          <w:b/>
          <w:lang w:eastAsia="ru-RU"/>
        </w:rPr>
        <w:t>Дети войны</w:t>
      </w:r>
      <w:r w:rsidR="006E6043">
        <w:rPr>
          <w:rFonts w:ascii="Times New Roman" w:eastAsia="Times New Roman" w:hAnsi="Times New Roman" w:cs="Times New Roman"/>
          <w:b/>
          <w:lang w:eastAsia="ru-RU"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595D83" w:rsidRPr="00595D83" w:rsidTr="00595D83">
        <w:tc>
          <w:tcPr>
            <w:tcW w:w="2957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</w:t>
            </w:r>
          </w:p>
        </w:tc>
        <w:tc>
          <w:tcPr>
            <w:tcW w:w="2700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>Классы</w:t>
            </w:r>
          </w:p>
        </w:tc>
        <w:tc>
          <w:tcPr>
            <w:tcW w:w="2880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595D83" w:rsidRPr="00595D83" w:rsidTr="00595D83">
        <w:tc>
          <w:tcPr>
            <w:tcW w:w="2957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Участие в шествии  «Мир. Труд. Май».</w:t>
            </w:r>
          </w:p>
          <w:p w:rsidR="00595D83" w:rsidRPr="00595D83" w:rsidRDefault="00595D83" w:rsidP="00595D83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Классный час  «</w:t>
            </w:r>
            <w:r w:rsidR="00A103D0">
              <w:rPr>
                <w:rFonts w:ascii="Times New Roman" w:eastAsia="Times New Roman" w:hAnsi="Times New Roman" w:cs="Times New Roman"/>
                <w:lang w:eastAsia="ru-RU"/>
              </w:rPr>
              <w:t>Мы памяти верны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 мая</w:t>
            </w:r>
          </w:p>
          <w:p w:rsidR="00595D83" w:rsidRPr="00595D83" w:rsidRDefault="00A103D0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актив школы,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ЗВР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5D83" w:rsidRPr="00595D83" w:rsidTr="00595D83">
        <w:tc>
          <w:tcPr>
            <w:tcW w:w="2957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 - </w:t>
            </w: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эстетическое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1) Концерт для родителей  и ветеранов, 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посвященный 9 мая – «</w:t>
            </w:r>
            <w:r w:rsidR="00A103D0">
              <w:rPr>
                <w:rFonts w:ascii="Times New Roman" w:eastAsia="Times New Roman" w:hAnsi="Times New Roman" w:cs="Times New Roman"/>
                <w:lang w:eastAsia="ru-RU"/>
              </w:rPr>
              <w:t>Дети войны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2) Конкурс рисунков</w:t>
            </w:r>
            <w:r w:rsidR="006E6043">
              <w:rPr>
                <w:rFonts w:ascii="Times New Roman" w:eastAsia="Times New Roman" w:hAnsi="Times New Roman" w:cs="Times New Roman"/>
                <w:lang w:eastAsia="ru-RU"/>
              </w:rPr>
              <w:t xml:space="preserve"> «Спасибо, ветераны!»</w:t>
            </w:r>
          </w:p>
          <w:p w:rsidR="00595D83" w:rsidRPr="00595D83" w:rsidRDefault="00595D83" w:rsidP="006E6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3) Последний звонок </w:t>
            </w:r>
          </w:p>
        </w:tc>
        <w:tc>
          <w:tcPr>
            <w:tcW w:w="2700" w:type="dxa"/>
          </w:tcPr>
          <w:p w:rsidR="00595D83" w:rsidRPr="00595D83" w:rsidRDefault="00A103D0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 мая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6E604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A103D0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мая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22" w:type="dxa"/>
          </w:tcPr>
          <w:p w:rsidR="004731FA" w:rsidRDefault="004731FA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1-9 класс,</w:t>
            </w:r>
          </w:p>
          <w:p w:rsidR="00595D83" w:rsidRPr="00595D83" w:rsidRDefault="004731FA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одители, гости,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с привлечением учащихся, находящихся на индивидуальном обучении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473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ЗВР,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руководители кружков,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учитель </w:t>
            </w:r>
            <w:proofErr w:type="gramStart"/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</w:tr>
      <w:tr w:rsidR="00595D83" w:rsidRPr="00595D83" w:rsidTr="00595D83">
        <w:tc>
          <w:tcPr>
            <w:tcW w:w="2957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Научно – познавательное</w:t>
            </w: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4663" w:type="dxa"/>
          </w:tcPr>
          <w:p w:rsidR="00595D83" w:rsidRPr="00595D83" w:rsidRDefault="006E6043" w:rsidP="00473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3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работа с учащимися  </w:t>
            </w:r>
          </w:p>
        </w:tc>
        <w:tc>
          <w:tcPr>
            <w:tcW w:w="2700" w:type="dxa"/>
          </w:tcPr>
          <w:p w:rsidR="00595D83" w:rsidRPr="00595D83" w:rsidRDefault="006E604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22" w:type="dxa"/>
          </w:tcPr>
          <w:p w:rsidR="00595D83" w:rsidRPr="00595D83" w:rsidRDefault="004731FA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95D83"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– 9 класс</w:t>
            </w: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ЗВР, актив школы </w:t>
            </w:r>
          </w:p>
        </w:tc>
      </w:tr>
      <w:tr w:rsidR="00595D83" w:rsidRPr="00595D83" w:rsidTr="00595D83">
        <w:tc>
          <w:tcPr>
            <w:tcW w:w="2957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Президентские состязания </w:t>
            </w:r>
          </w:p>
          <w:p w:rsidR="00595D83" w:rsidRPr="00595D83" w:rsidRDefault="00595D83" w:rsidP="00595D83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Эстафета им. П</w:t>
            </w:r>
            <w:r w:rsidR="004731F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чугина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9 мая </w:t>
            </w: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4 – 5 класс</w:t>
            </w:r>
          </w:p>
          <w:p w:rsidR="00595D83" w:rsidRPr="00595D83" w:rsidRDefault="00595D83" w:rsidP="00595D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1 -9 класс </w:t>
            </w: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Учителя  ОБЖ и физкультуры</w:t>
            </w:r>
          </w:p>
        </w:tc>
      </w:tr>
      <w:tr w:rsidR="00595D83" w:rsidRPr="00595D83" w:rsidTr="00595D83">
        <w:tc>
          <w:tcPr>
            <w:tcW w:w="2957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Анализ работы ученического самоуправления.</w:t>
            </w:r>
          </w:p>
          <w:p w:rsidR="00595D83" w:rsidRPr="00595D83" w:rsidRDefault="00595D83" w:rsidP="00595D83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Профилактика БДД.</w:t>
            </w:r>
          </w:p>
          <w:p w:rsidR="00595D83" w:rsidRPr="00595D83" w:rsidRDefault="00595D83" w:rsidP="00595D83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Линейка «Итоги года».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5-9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1 - 9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ЗВР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5D83" w:rsidRPr="00595D83" w:rsidTr="00595D83">
        <w:tc>
          <w:tcPr>
            <w:tcW w:w="2957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Семейное воспитание </w:t>
            </w:r>
          </w:p>
        </w:tc>
        <w:tc>
          <w:tcPr>
            <w:tcW w:w="4663" w:type="dxa"/>
          </w:tcPr>
          <w:p w:rsidR="00595D83" w:rsidRPr="00595D83" w:rsidRDefault="00595D83" w:rsidP="00270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Итоговые классн</w:t>
            </w:r>
            <w:r w:rsidR="00270FB5">
              <w:rPr>
                <w:rFonts w:ascii="Times New Roman" w:eastAsia="Times New Roman" w:hAnsi="Times New Roman" w:cs="Times New Roman"/>
                <w:lang w:eastAsia="ru-RU"/>
              </w:rPr>
              <w:t>ые родительские собрания</w:t>
            </w:r>
            <w:bookmarkStart w:id="1" w:name="_GoBack"/>
            <w:bookmarkEnd w:id="1"/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; «Организация  отдыха  и безопасность детей в летний период».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 </w:t>
            </w: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ЗВР, классные руководители</w:t>
            </w:r>
          </w:p>
        </w:tc>
      </w:tr>
      <w:tr w:rsidR="00595D83" w:rsidRPr="00595D83" w:rsidTr="00595D83">
        <w:tc>
          <w:tcPr>
            <w:tcW w:w="2957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:rsidR="00595D83" w:rsidRPr="00595D83" w:rsidRDefault="00595D83" w:rsidP="006E60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Заседание классных руководителей,   посвященное подведению итогов работы за второе полугодие 201</w:t>
            </w:r>
            <w:r w:rsidR="006E60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="006E60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года и перспективному планированию воспитательной роботы школы на 201</w:t>
            </w:r>
            <w:r w:rsidR="006E60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="006E60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 </w:t>
            </w: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ЗВР</w:t>
            </w:r>
          </w:p>
        </w:tc>
      </w:tr>
      <w:tr w:rsidR="00595D83" w:rsidRPr="00595D83" w:rsidTr="00595D83">
        <w:tc>
          <w:tcPr>
            <w:tcW w:w="2957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1) Организация выставок поделок </w:t>
            </w:r>
            <w:r w:rsidR="006E6043">
              <w:rPr>
                <w:rFonts w:ascii="Times New Roman" w:eastAsia="Times New Roman" w:hAnsi="Times New Roman" w:cs="Times New Roman"/>
                <w:lang w:eastAsia="ru-RU"/>
              </w:rPr>
              <w:t>«Спасибо, ветераны!»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Руководители кружков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ЗВР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5D83" w:rsidRPr="00595D83" w:rsidTr="00595D83">
        <w:tc>
          <w:tcPr>
            <w:tcW w:w="2957" w:type="dxa"/>
            <w:vAlign w:val="center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595D83" w:rsidRPr="00595D83" w:rsidRDefault="00595D83" w:rsidP="00595D8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тематических </w:t>
            </w:r>
            <w:r w:rsidR="006E6043">
              <w:rPr>
                <w:rFonts w:ascii="Times New Roman" w:eastAsia="Times New Roman" w:hAnsi="Times New Roman" w:cs="Times New Roman"/>
                <w:lang w:eastAsia="ru-RU"/>
              </w:rPr>
              <w:t>мастерских</w:t>
            </w: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, посвященных Дню Победы.</w:t>
            </w:r>
          </w:p>
          <w:p w:rsidR="00595D83" w:rsidRPr="00595D83" w:rsidRDefault="00595D83" w:rsidP="00595D8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о результатах воспитательной работы педагогического коллектива.</w:t>
            </w:r>
          </w:p>
          <w:p w:rsidR="00595D83" w:rsidRPr="00595D83" w:rsidRDefault="00595D83" w:rsidP="00595D8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Анализ работы кружков и секций дополнительного образования.</w:t>
            </w:r>
          </w:p>
        </w:tc>
        <w:tc>
          <w:tcPr>
            <w:tcW w:w="2700" w:type="dxa"/>
          </w:tcPr>
          <w:p w:rsidR="00595D83" w:rsidRPr="00595D83" w:rsidRDefault="006E604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04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lang w:eastAsia="ru-RU"/>
              </w:rPr>
              <w:t>ЗВР</w:t>
            </w:r>
          </w:p>
        </w:tc>
      </w:tr>
    </w:tbl>
    <w:p w:rsidR="004731FA" w:rsidRDefault="004731FA" w:rsidP="00595D83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ru-RU"/>
        </w:rPr>
      </w:pPr>
    </w:p>
    <w:p w:rsidR="004731FA" w:rsidRDefault="004731FA" w:rsidP="00595D83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ru-RU"/>
        </w:rPr>
      </w:pPr>
    </w:p>
    <w:p w:rsidR="004731FA" w:rsidRDefault="004731FA" w:rsidP="00595D83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ru-RU"/>
        </w:rPr>
      </w:pPr>
    </w:p>
    <w:p w:rsidR="004731FA" w:rsidRDefault="004731FA" w:rsidP="00595D83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ru-RU"/>
        </w:rPr>
      </w:pPr>
    </w:p>
    <w:p w:rsidR="00A53958" w:rsidRDefault="00A53958" w:rsidP="00A53958">
      <w:pPr>
        <w:tabs>
          <w:tab w:val="left" w:pos="300"/>
        </w:tabs>
        <w:spacing w:after="0" w:line="240" w:lineRule="auto"/>
        <w:rPr>
          <w:rFonts w:ascii="Cambria" w:eastAsia="Times New Roman" w:hAnsi="Cambria" w:cs="Times New Roman"/>
          <w:b/>
          <w:sz w:val="36"/>
          <w:szCs w:val="36"/>
          <w:lang w:eastAsia="ru-RU"/>
        </w:rPr>
      </w:pPr>
    </w:p>
    <w:p w:rsidR="00595D83" w:rsidRPr="00595D83" w:rsidRDefault="00595D83" w:rsidP="00A53958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ru-RU"/>
        </w:rPr>
      </w:pPr>
      <w:r w:rsidRPr="00595D83">
        <w:rPr>
          <w:rFonts w:ascii="Cambria" w:eastAsia="Times New Roman" w:hAnsi="Cambria" w:cs="Times New Roman"/>
          <w:b/>
          <w:sz w:val="36"/>
          <w:szCs w:val="36"/>
          <w:lang w:eastAsia="ru-RU"/>
        </w:rPr>
        <w:t>Июнь</w:t>
      </w: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2943"/>
        <w:gridCol w:w="4678"/>
        <w:gridCol w:w="2693"/>
        <w:gridCol w:w="1843"/>
        <w:gridCol w:w="2835"/>
      </w:tblGrid>
      <w:tr w:rsidR="00595D83" w:rsidRPr="00595D83" w:rsidTr="00595D83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5D83" w:rsidRPr="00595D83" w:rsidTr="00595D83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с классными руководителями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D83" w:rsidRPr="00595D83" w:rsidRDefault="00595D83" w:rsidP="00595D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классных руководителей  по организации рабочего времени в летний период.</w:t>
            </w:r>
          </w:p>
          <w:p w:rsidR="00595D83" w:rsidRPr="00595D83" w:rsidRDefault="00595D83" w:rsidP="00595D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D83" w:rsidRPr="00595D83" w:rsidRDefault="00595D83" w:rsidP="00595D83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5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Первая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D83" w:rsidRPr="00595D83" w:rsidRDefault="00595D83" w:rsidP="00595D8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D83" w:rsidRPr="00595D83" w:rsidRDefault="00595D83" w:rsidP="00595D8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5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ЗВР</w:t>
            </w:r>
          </w:p>
          <w:p w:rsidR="00595D83" w:rsidRPr="00595D83" w:rsidRDefault="00595D83" w:rsidP="00595D83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5D83" w:rsidRPr="00595D83" w:rsidTr="00595D83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Инструктивно-методическая работа с педагогами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1.Совещание  по работе летнего оздоровительного лагеря.</w:t>
            </w:r>
          </w:p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Занятость учащихся в летний период.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5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Первая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ЗВР</w:t>
            </w:r>
          </w:p>
        </w:tc>
      </w:tr>
      <w:tr w:rsidR="00595D83" w:rsidRPr="00595D83" w:rsidTr="00595D83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 дополнительного образования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1.Совещание с руководителями объединений дополнительного образования по работе летнего оздоровительного лагеря.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D83" w:rsidRPr="00595D83" w:rsidRDefault="00595D83" w:rsidP="00595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5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Первая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D83" w:rsidRPr="00595D83" w:rsidRDefault="00595D83" w:rsidP="00595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D83" w:rsidRPr="00595D83" w:rsidRDefault="00595D83" w:rsidP="00595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5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ЗВР</w:t>
            </w:r>
          </w:p>
          <w:p w:rsidR="00595D83" w:rsidRPr="00595D83" w:rsidRDefault="00595D83" w:rsidP="00595D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5D83" w:rsidRPr="00595D83" w:rsidTr="00595D83">
        <w:trPr>
          <w:trHeight w:val="1343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5D83" w:rsidRPr="00595D83" w:rsidRDefault="00595D83" w:rsidP="00595D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общешкольных коллективных творческих дел</w:t>
            </w:r>
          </w:p>
          <w:p w:rsidR="00595D83" w:rsidRPr="00595D83" w:rsidRDefault="00595D83" w:rsidP="00595D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D83" w:rsidRPr="00595D83" w:rsidRDefault="00595D83" w:rsidP="00595D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1.Летние каникулы.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2.Трудовая практика.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3.Лагерь. 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4.Выпускной вечер.</w:t>
            </w:r>
          </w:p>
          <w:p w:rsidR="00595D83" w:rsidRPr="00595D83" w:rsidRDefault="00595D83" w:rsidP="00595D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5.Торжественное вручение аттестатов. </w:t>
            </w:r>
          </w:p>
          <w:p w:rsidR="00595D83" w:rsidRPr="00595D83" w:rsidRDefault="00595D83" w:rsidP="006E60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6.Праздник, посвященный Дню защиты детей «</w:t>
            </w:r>
            <w:r w:rsidR="006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</w:t>
            </w: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детств</w:t>
            </w:r>
            <w:r w:rsidR="006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ЗВР, классные руководители</w:t>
            </w:r>
          </w:p>
        </w:tc>
      </w:tr>
      <w:tr w:rsidR="00595D83" w:rsidRPr="00595D83" w:rsidTr="00595D83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 родителями </w:t>
            </w:r>
            <w:proofErr w:type="gramStart"/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D83" w:rsidRPr="00595D83" w:rsidRDefault="00595D83" w:rsidP="00595D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Родительское собрание в 9 классе  по организации выпускного вечера.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D83" w:rsidRPr="00595D83" w:rsidRDefault="00595D83" w:rsidP="00595D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95D83" w:rsidRPr="00595D83" w:rsidTr="00595D83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номенклатурной </w:t>
            </w: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 и своевременное составление форм отчетности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D83" w:rsidRPr="00595D83" w:rsidRDefault="00595D83" w:rsidP="00595D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1.Анализ результативности </w:t>
            </w: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воспитательной работы в школе за 201</w:t>
            </w:r>
            <w:r w:rsidR="00A1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A1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год;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2.Составление плана работы на 201</w:t>
            </w:r>
            <w:r w:rsidR="00A1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A1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E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год;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отчета о работе пришкольного лагеря.</w:t>
            </w:r>
          </w:p>
          <w:p w:rsidR="00595D83" w:rsidRPr="00595D83" w:rsidRDefault="00595D83" w:rsidP="0059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D83" w:rsidRPr="00595D83" w:rsidRDefault="00595D83" w:rsidP="00595D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ЗВР</w:t>
            </w:r>
          </w:p>
        </w:tc>
      </w:tr>
      <w:tr w:rsidR="00595D83" w:rsidRPr="00595D83" w:rsidTr="00595D83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взаимодействия с внешкольными организациями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инспектором по делам несовершеннолетних.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ЗВР</w:t>
            </w:r>
          </w:p>
        </w:tc>
      </w:tr>
      <w:tr w:rsidR="00595D83" w:rsidRPr="00595D83" w:rsidTr="00595D83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и управление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D83" w:rsidRPr="00595D83" w:rsidRDefault="00595D83" w:rsidP="00595D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согласованности работы службы социально-педагогического сопровождения;</w:t>
            </w:r>
          </w:p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трудоустройством подростков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руководитель, ЗВР</w:t>
            </w:r>
          </w:p>
        </w:tc>
      </w:tr>
      <w:tr w:rsidR="00595D83" w:rsidRPr="00595D83" w:rsidTr="00595D83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D83" w:rsidRPr="00595D83" w:rsidRDefault="00595D83" w:rsidP="00595D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Составить план работы на 201</w:t>
            </w:r>
            <w:r w:rsidR="00A1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A1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</w:p>
          <w:p w:rsidR="00595D83" w:rsidRPr="00595D83" w:rsidRDefault="00595D83" w:rsidP="00595D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ЗВР</w:t>
            </w:r>
          </w:p>
        </w:tc>
      </w:tr>
      <w:tr w:rsidR="00595D83" w:rsidRPr="00595D83" w:rsidTr="00595D83">
        <w:trPr>
          <w:trHeight w:val="272"/>
        </w:trPr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ученическими органами самоуправления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D83" w:rsidRPr="00595D83" w:rsidRDefault="00595D83" w:rsidP="00595D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летней трудовой практики.</w:t>
            </w:r>
          </w:p>
          <w:p w:rsidR="00595D83" w:rsidRPr="00595D83" w:rsidRDefault="00595D83" w:rsidP="00595D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5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Итоговое заседание педагогического совета.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95D83" w:rsidRPr="00595D83" w:rsidRDefault="00595D83" w:rsidP="00595D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школы, ЗВР</w:t>
            </w:r>
          </w:p>
        </w:tc>
      </w:tr>
    </w:tbl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D83" w:rsidRPr="00595D83" w:rsidRDefault="00595D83" w:rsidP="00595D83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595D83" w:rsidRPr="00595D83" w:rsidRDefault="00595D83" w:rsidP="00595D83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5D83" w:rsidRPr="00595D83" w:rsidRDefault="00595D83" w:rsidP="00595D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5D83" w:rsidRPr="00595D83" w:rsidRDefault="00595D83" w:rsidP="00595D83">
      <w:pPr>
        <w:spacing w:line="240" w:lineRule="auto"/>
        <w:rPr>
          <w:sz w:val="24"/>
          <w:szCs w:val="24"/>
        </w:rPr>
      </w:pPr>
    </w:p>
    <w:p w:rsidR="00E21064" w:rsidRDefault="00E21064"/>
    <w:sectPr w:rsidR="00E21064" w:rsidSect="00595D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64"/>
    <w:multiLevelType w:val="hybridMultilevel"/>
    <w:tmpl w:val="38940A74"/>
    <w:lvl w:ilvl="0" w:tplc="9F029D3A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0C574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7938CC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5631A"/>
    <w:multiLevelType w:val="hybridMultilevel"/>
    <w:tmpl w:val="44AA8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4BD3"/>
    <w:multiLevelType w:val="hybridMultilevel"/>
    <w:tmpl w:val="1AFC8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4525D"/>
    <w:multiLevelType w:val="hybridMultilevel"/>
    <w:tmpl w:val="0764E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A37C5"/>
    <w:multiLevelType w:val="hybridMultilevel"/>
    <w:tmpl w:val="F8A0C7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357E0"/>
    <w:multiLevelType w:val="hybridMultilevel"/>
    <w:tmpl w:val="6868D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87411"/>
    <w:multiLevelType w:val="hybridMultilevel"/>
    <w:tmpl w:val="5CAE1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1624D"/>
    <w:multiLevelType w:val="hybridMultilevel"/>
    <w:tmpl w:val="FBD22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A5689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81FDC"/>
    <w:multiLevelType w:val="hybridMultilevel"/>
    <w:tmpl w:val="4B740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564D6"/>
    <w:multiLevelType w:val="hybridMultilevel"/>
    <w:tmpl w:val="7E003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15DD2"/>
    <w:multiLevelType w:val="hybridMultilevel"/>
    <w:tmpl w:val="A8CADA2A"/>
    <w:lvl w:ilvl="0" w:tplc="7F602A36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4E919D8"/>
    <w:multiLevelType w:val="hybridMultilevel"/>
    <w:tmpl w:val="CA280898"/>
    <w:lvl w:ilvl="0" w:tplc="F1C84F54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371F7230"/>
    <w:multiLevelType w:val="hybridMultilevel"/>
    <w:tmpl w:val="ABDA6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2267D"/>
    <w:multiLevelType w:val="hybridMultilevel"/>
    <w:tmpl w:val="C7966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42242CA1"/>
    <w:multiLevelType w:val="hybridMultilevel"/>
    <w:tmpl w:val="CF322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672FB"/>
    <w:multiLevelType w:val="hybridMultilevel"/>
    <w:tmpl w:val="55CCCFBE"/>
    <w:lvl w:ilvl="0" w:tplc="418E636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45755334"/>
    <w:multiLevelType w:val="hybridMultilevel"/>
    <w:tmpl w:val="3DF41B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3D4509"/>
    <w:multiLevelType w:val="multilevel"/>
    <w:tmpl w:val="4D20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570C5C"/>
    <w:multiLevelType w:val="hybridMultilevel"/>
    <w:tmpl w:val="38903814"/>
    <w:lvl w:ilvl="0" w:tplc="EBDCEC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301254"/>
    <w:multiLevelType w:val="hybridMultilevel"/>
    <w:tmpl w:val="E5E08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5B2DCD"/>
    <w:multiLevelType w:val="hybridMultilevel"/>
    <w:tmpl w:val="DA50D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0020F8"/>
    <w:multiLevelType w:val="hybridMultilevel"/>
    <w:tmpl w:val="96722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B81B76"/>
    <w:multiLevelType w:val="hybridMultilevel"/>
    <w:tmpl w:val="B5620D6C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>
    <w:nsid w:val="53011E18"/>
    <w:multiLevelType w:val="hybridMultilevel"/>
    <w:tmpl w:val="1188FD24"/>
    <w:lvl w:ilvl="0" w:tplc="ECA880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D7717C"/>
    <w:multiLevelType w:val="hybridMultilevel"/>
    <w:tmpl w:val="2660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A04DC3"/>
    <w:multiLevelType w:val="hybridMultilevel"/>
    <w:tmpl w:val="5ADAB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022B86"/>
    <w:multiLevelType w:val="multilevel"/>
    <w:tmpl w:val="0096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E11C4"/>
    <w:multiLevelType w:val="hybridMultilevel"/>
    <w:tmpl w:val="FDCCFFDC"/>
    <w:lvl w:ilvl="0" w:tplc="608EB5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7F6BB5"/>
    <w:multiLevelType w:val="hybridMultilevel"/>
    <w:tmpl w:val="376818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104AC4"/>
    <w:multiLevelType w:val="hybridMultilevel"/>
    <w:tmpl w:val="F708A6B8"/>
    <w:lvl w:ilvl="0" w:tplc="39E0C5D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2"/>
  </w:num>
  <w:num w:numId="2">
    <w:abstractNumId w:val="43"/>
  </w:num>
  <w:num w:numId="3">
    <w:abstractNumId w:val="37"/>
  </w:num>
  <w:num w:numId="4">
    <w:abstractNumId w:val="24"/>
  </w:num>
  <w:num w:numId="5">
    <w:abstractNumId w:val="47"/>
  </w:num>
  <w:num w:numId="6">
    <w:abstractNumId w:val="13"/>
  </w:num>
  <w:num w:numId="7">
    <w:abstractNumId w:val="40"/>
  </w:num>
  <w:num w:numId="8">
    <w:abstractNumId w:val="9"/>
  </w:num>
  <w:num w:numId="9">
    <w:abstractNumId w:val="31"/>
  </w:num>
  <w:num w:numId="10">
    <w:abstractNumId w:val="7"/>
  </w:num>
  <w:num w:numId="11">
    <w:abstractNumId w:val="46"/>
  </w:num>
  <w:num w:numId="12">
    <w:abstractNumId w:val="44"/>
  </w:num>
  <w:num w:numId="13">
    <w:abstractNumId w:val="2"/>
  </w:num>
  <w:num w:numId="14">
    <w:abstractNumId w:val="16"/>
  </w:num>
  <w:num w:numId="15">
    <w:abstractNumId w:val="39"/>
  </w:num>
  <w:num w:numId="16">
    <w:abstractNumId w:val="12"/>
  </w:num>
  <w:num w:numId="17">
    <w:abstractNumId w:val="26"/>
  </w:num>
  <w:num w:numId="18">
    <w:abstractNumId w:val="3"/>
  </w:num>
  <w:num w:numId="19">
    <w:abstractNumId w:val="1"/>
  </w:num>
  <w:num w:numId="20">
    <w:abstractNumId w:val="8"/>
  </w:num>
  <w:num w:numId="21">
    <w:abstractNumId w:val="14"/>
  </w:num>
  <w:num w:numId="22">
    <w:abstractNumId w:val="42"/>
  </w:num>
  <w:num w:numId="23">
    <w:abstractNumId w:val="19"/>
  </w:num>
  <w:num w:numId="24">
    <w:abstractNumId w:val="25"/>
  </w:num>
  <w:num w:numId="25">
    <w:abstractNumId w:val="28"/>
  </w:num>
  <w:num w:numId="26">
    <w:abstractNumId w:val="21"/>
  </w:num>
  <w:num w:numId="27">
    <w:abstractNumId w:val="4"/>
  </w:num>
  <w:num w:numId="28">
    <w:abstractNumId w:val="33"/>
  </w:num>
  <w:num w:numId="29">
    <w:abstractNumId w:val="27"/>
  </w:num>
  <w:num w:numId="30">
    <w:abstractNumId w:val="38"/>
  </w:num>
  <w:num w:numId="31">
    <w:abstractNumId w:val="6"/>
  </w:num>
  <w:num w:numId="32">
    <w:abstractNumId w:val="10"/>
  </w:num>
  <w:num w:numId="33">
    <w:abstractNumId w:val="11"/>
  </w:num>
  <w:num w:numId="34">
    <w:abstractNumId w:val="29"/>
  </w:num>
  <w:num w:numId="35">
    <w:abstractNumId w:val="45"/>
  </w:num>
  <w:num w:numId="36">
    <w:abstractNumId w:val="34"/>
  </w:num>
  <w:num w:numId="37">
    <w:abstractNumId w:val="30"/>
  </w:num>
  <w:num w:numId="38">
    <w:abstractNumId w:val="18"/>
  </w:num>
  <w:num w:numId="39">
    <w:abstractNumId w:val="48"/>
  </w:num>
  <w:num w:numId="40">
    <w:abstractNumId w:val="15"/>
  </w:num>
  <w:num w:numId="41">
    <w:abstractNumId w:val="22"/>
  </w:num>
  <w:num w:numId="42">
    <w:abstractNumId w:val="23"/>
  </w:num>
  <w:num w:numId="43">
    <w:abstractNumId w:val="36"/>
  </w:num>
  <w:num w:numId="44">
    <w:abstractNumId w:val="17"/>
  </w:num>
  <w:num w:numId="45">
    <w:abstractNumId w:val="0"/>
  </w:num>
  <w:num w:numId="46">
    <w:abstractNumId w:val="41"/>
  </w:num>
  <w:num w:numId="47">
    <w:abstractNumId w:val="35"/>
  </w:num>
  <w:num w:numId="48">
    <w:abstractNumId w:val="5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83"/>
    <w:rsid w:val="000B63F0"/>
    <w:rsid w:val="000B645A"/>
    <w:rsid w:val="000D5FB0"/>
    <w:rsid w:val="001F110E"/>
    <w:rsid w:val="00265A97"/>
    <w:rsid w:val="00270FB5"/>
    <w:rsid w:val="002B66B9"/>
    <w:rsid w:val="00382909"/>
    <w:rsid w:val="004731FA"/>
    <w:rsid w:val="00595D83"/>
    <w:rsid w:val="00627010"/>
    <w:rsid w:val="006B0A69"/>
    <w:rsid w:val="006E6043"/>
    <w:rsid w:val="007007BA"/>
    <w:rsid w:val="007044D7"/>
    <w:rsid w:val="007B0914"/>
    <w:rsid w:val="00931A77"/>
    <w:rsid w:val="009914E9"/>
    <w:rsid w:val="009B2E22"/>
    <w:rsid w:val="00A103D0"/>
    <w:rsid w:val="00A27FE7"/>
    <w:rsid w:val="00A53958"/>
    <w:rsid w:val="00AF6D26"/>
    <w:rsid w:val="00B867AB"/>
    <w:rsid w:val="00BA0010"/>
    <w:rsid w:val="00CA1777"/>
    <w:rsid w:val="00D97BBE"/>
    <w:rsid w:val="00DE1CAE"/>
    <w:rsid w:val="00E21064"/>
    <w:rsid w:val="00E561A3"/>
    <w:rsid w:val="00E84719"/>
    <w:rsid w:val="00FA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5D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95D8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595D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95D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D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5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95D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5D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95D83"/>
  </w:style>
  <w:style w:type="table" w:styleId="a3">
    <w:name w:val="Table Grid"/>
    <w:basedOn w:val="a1"/>
    <w:rsid w:val="00595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595D83"/>
    <w:rPr>
      <w:b/>
      <w:bCs/>
    </w:rPr>
  </w:style>
  <w:style w:type="paragraph" w:styleId="a5">
    <w:name w:val="Normal (Web)"/>
    <w:basedOn w:val="a"/>
    <w:uiPriority w:val="99"/>
    <w:rsid w:val="00595D83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595D83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595D83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595D83"/>
    <w:rPr>
      <w:color w:val="0000FF"/>
      <w:u w:val="single"/>
    </w:rPr>
  </w:style>
  <w:style w:type="character" w:styleId="a7">
    <w:name w:val="FollowedHyperlink"/>
    <w:rsid w:val="00595D83"/>
    <w:rPr>
      <w:color w:val="0000FF"/>
      <w:u w:val="single"/>
    </w:rPr>
  </w:style>
  <w:style w:type="character" w:styleId="HTML">
    <w:name w:val="HTML Cite"/>
    <w:rsid w:val="00595D83"/>
    <w:rPr>
      <w:i/>
      <w:iCs/>
    </w:rPr>
  </w:style>
  <w:style w:type="paragraph" w:customStyle="1" w:styleId="clear">
    <w:name w:val="clear"/>
    <w:basedOn w:val="a"/>
    <w:rsid w:val="0059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59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595D83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59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59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59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59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59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59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59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59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9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595D8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595D83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595D8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595D83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595D83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595D83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595D8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595D83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59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595D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595D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595D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595D8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Emphasis"/>
    <w:qFormat/>
    <w:rsid w:val="00595D83"/>
    <w:rPr>
      <w:i/>
      <w:iCs/>
    </w:rPr>
  </w:style>
  <w:style w:type="paragraph" w:customStyle="1" w:styleId="nocomments">
    <w:name w:val="nocomments"/>
    <w:basedOn w:val="a"/>
    <w:rsid w:val="0059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95D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9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5D83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595D8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rsid w:val="00595D83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6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5D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95D8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595D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95D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D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5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95D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5D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95D83"/>
  </w:style>
  <w:style w:type="table" w:styleId="a3">
    <w:name w:val="Table Grid"/>
    <w:basedOn w:val="a1"/>
    <w:rsid w:val="00595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595D83"/>
    <w:rPr>
      <w:b/>
      <w:bCs/>
    </w:rPr>
  </w:style>
  <w:style w:type="paragraph" w:styleId="a5">
    <w:name w:val="Normal (Web)"/>
    <w:basedOn w:val="a"/>
    <w:uiPriority w:val="99"/>
    <w:rsid w:val="00595D83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595D83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595D83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595D83"/>
    <w:rPr>
      <w:color w:val="0000FF"/>
      <w:u w:val="single"/>
    </w:rPr>
  </w:style>
  <w:style w:type="character" w:styleId="a7">
    <w:name w:val="FollowedHyperlink"/>
    <w:rsid w:val="00595D83"/>
    <w:rPr>
      <w:color w:val="0000FF"/>
      <w:u w:val="single"/>
    </w:rPr>
  </w:style>
  <w:style w:type="character" w:styleId="HTML">
    <w:name w:val="HTML Cite"/>
    <w:rsid w:val="00595D83"/>
    <w:rPr>
      <w:i/>
      <w:iCs/>
    </w:rPr>
  </w:style>
  <w:style w:type="paragraph" w:customStyle="1" w:styleId="clear">
    <w:name w:val="clear"/>
    <w:basedOn w:val="a"/>
    <w:rsid w:val="0059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59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595D83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59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59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59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59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59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59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59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59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9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595D8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595D83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595D8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595D83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595D83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595D83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595D8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595D83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59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595D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595D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595D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595D8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Emphasis"/>
    <w:qFormat/>
    <w:rsid w:val="00595D83"/>
    <w:rPr>
      <w:i/>
      <w:iCs/>
    </w:rPr>
  </w:style>
  <w:style w:type="paragraph" w:customStyle="1" w:styleId="nocomments">
    <w:name w:val="nocomments"/>
    <w:basedOn w:val="a"/>
    <w:rsid w:val="0059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95D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9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5D83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595D8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rsid w:val="00595D83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day.ru/spring/04/07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dday.ru/spring/04/12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lendar.yoip.ru/day/2017-11-1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3364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dcterms:created xsi:type="dcterms:W3CDTF">2016-07-26T10:50:00Z</dcterms:created>
  <dcterms:modified xsi:type="dcterms:W3CDTF">2017-11-13T15:09:00Z</dcterms:modified>
</cp:coreProperties>
</file>