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06" w:rsidRPr="00B357BE" w:rsidRDefault="00C30405" w:rsidP="00C30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октября на базе МОУ СОШ № 37, </w:t>
      </w:r>
      <w:r w:rsidR="007A7006">
        <w:rPr>
          <w:rFonts w:ascii="Times New Roman" w:hAnsi="Times New Roman" w:cs="Times New Roman"/>
          <w:sz w:val="24"/>
          <w:szCs w:val="24"/>
        </w:rPr>
        <w:t xml:space="preserve">совместно с управлением образования администрации </w:t>
      </w:r>
      <w:proofErr w:type="spellStart"/>
      <w:r w:rsidR="007A70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A700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A7006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="007A7006">
        <w:rPr>
          <w:rFonts w:ascii="Times New Roman" w:hAnsi="Times New Roman" w:cs="Times New Roman"/>
          <w:sz w:val="24"/>
          <w:szCs w:val="24"/>
        </w:rPr>
        <w:t xml:space="preserve">, </w:t>
      </w:r>
      <w:r w:rsidR="007A7006" w:rsidRPr="00B357BE">
        <w:rPr>
          <w:rFonts w:ascii="Times New Roman" w:hAnsi="Times New Roman" w:cs="Times New Roman"/>
          <w:sz w:val="24"/>
          <w:szCs w:val="24"/>
        </w:rPr>
        <w:t>Тверск</w:t>
      </w:r>
      <w:r w:rsidR="007A7006">
        <w:rPr>
          <w:rFonts w:ascii="Times New Roman" w:hAnsi="Times New Roman" w:cs="Times New Roman"/>
          <w:sz w:val="24"/>
          <w:szCs w:val="24"/>
        </w:rPr>
        <w:t xml:space="preserve">ой региональной общественной организацией </w:t>
      </w:r>
      <w:r w:rsidR="007A7006" w:rsidRPr="00B357BE">
        <w:rPr>
          <w:rFonts w:ascii="Times New Roman" w:hAnsi="Times New Roman" w:cs="Times New Roman"/>
          <w:sz w:val="24"/>
          <w:szCs w:val="24"/>
        </w:rPr>
        <w:t>«Ассоциации учителей и преподавателей математики Тверской области»</w:t>
      </w:r>
      <w:r>
        <w:rPr>
          <w:rFonts w:ascii="Times New Roman" w:hAnsi="Times New Roman" w:cs="Times New Roman"/>
          <w:sz w:val="24"/>
          <w:szCs w:val="24"/>
        </w:rPr>
        <w:t>, стартовал ежегодный методический проект «МАРАФОН.ОГЭ»</w:t>
      </w:r>
      <w:r w:rsidR="007A7006">
        <w:rPr>
          <w:rFonts w:ascii="Times New Roman" w:hAnsi="Times New Roman" w:cs="Times New Roman"/>
          <w:sz w:val="24"/>
          <w:szCs w:val="24"/>
        </w:rPr>
        <w:t>.</w:t>
      </w:r>
    </w:p>
    <w:p w:rsidR="007A7006" w:rsidRPr="00BA5B6A" w:rsidRDefault="007A7006" w:rsidP="00C30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7A7006" w:rsidRPr="00F21ACA" w:rsidRDefault="007A7006" w:rsidP="00C304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внедрение в практику инновационных  технологий, подходов, приемов, форм и методов, способствующих повышению качества образования,</w:t>
      </w:r>
    </w:p>
    <w:p w:rsidR="007A7006" w:rsidRPr="00BA5B6A" w:rsidRDefault="007A7006" w:rsidP="00C304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эффективность методик подготовки учащихся к сдаче </w:t>
      </w:r>
      <w:r w:rsidRPr="00F2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предлагаемым технологиям;</w:t>
      </w:r>
    </w:p>
    <w:p w:rsidR="007A7006" w:rsidRDefault="007A7006" w:rsidP="00C30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инновационных форм изучения и преподавания.</w:t>
      </w:r>
    </w:p>
    <w:p w:rsidR="007A7006" w:rsidRPr="00BA5B6A" w:rsidRDefault="007A7006" w:rsidP="00C30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7A7006" w:rsidRPr="00BA5B6A" w:rsidRDefault="007A7006" w:rsidP="00C30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учителям при подготовке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</w:t>
      </w: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006" w:rsidRPr="00BA5B6A" w:rsidRDefault="007A7006" w:rsidP="00C30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работы при подготовке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</w:t>
      </w: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006" w:rsidRDefault="007A7006" w:rsidP="00C30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банка методических материалов по систематизации заданий и применяемых методик по подготовке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006" w:rsidRPr="00C30405" w:rsidRDefault="007A7006" w:rsidP="00C30405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6CF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Марафона:  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учащиеся 9 классов МОУ СОШ № 37,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Эммаусская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ООШ №28 и </w:t>
      </w:r>
      <w:r w:rsidRPr="00C30405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МОУ СОШ № 37</w:t>
      </w:r>
      <w:r w:rsidRPr="00C3040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30405">
        <w:rPr>
          <w:rFonts w:ascii="Times New Roman" w:hAnsi="Times New Roman" w:cs="Times New Roman"/>
          <w:sz w:val="24"/>
          <w:szCs w:val="24"/>
        </w:rPr>
        <w:t>Эммаусская</w:t>
      </w:r>
      <w:proofErr w:type="spellEnd"/>
      <w:r w:rsidR="00C30405">
        <w:rPr>
          <w:rFonts w:ascii="Times New Roman" w:hAnsi="Times New Roman" w:cs="Times New Roman"/>
          <w:sz w:val="24"/>
          <w:szCs w:val="24"/>
        </w:rPr>
        <w:t xml:space="preserve"> СОШ» , МБОУ ООШ №28</w:t>
      </w:r>
    </w:p>
    <w:p w:rsidR="00C30405" w:rsidRDefault="00C30405" w:rsidP="00C30405">
      <w:pPr>
        <w:spacing w:after="120" w:line="240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ходе Марафона учащиеся были ознакомлены с и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зменения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ГИА 2018. 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Проведен и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нструктаж по правилам проведения ОГЭ. 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Выпускники познакомились с п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равила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</w:t>
      </w:r>
      <w:r w:rsidRPr="00C3040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оформления бланков ответов ОГЭ.</w:t>
      </w:r>
    </w:p>
    <w:p w:rsidR="00C30405" w:rsidRDefault="00C30405" w:rsidP="00C30405">
      <w:pPr>
        <w:spacing w:after="120" w:line="240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Проведены мастер-классы по темам:</w:t>
      </w:r>
    </w:p>
    <w:p w:rsidR="00C30405" w:rsidRDefault="00C30405" w:rsidP="00C304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   </w:t>
      </w:r>
    </w:p>
    <w:p w:rsidR="00C30405" w:rsidRDefault="00C30405" w:rsidP="00C3040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Кручина Ирина Владимировна учитель МОУ СОШ № 37 Подготовка учащихся к ОГЭ по теме «Решение квадратных уравнений различными способами»</w:t>
      </w:r>
    </w:p>
    <w:p w:rsidR="00C30405" w:rsidRDefault="00C30405" w:rsidP="00C3040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Барышникова Ольга Александровна МОУ СОШ № 37 Подготовка учащихся к ОГЭ по теме «Решение текстовых задач на проценты»</w:t>
      </w:r>
    </w:p>
    <w:p w:rsidR="00C30405" w:rsidRDefault="00C30405" w:rsidP="00C3040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  <w:r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СОШ № 37 Подготовка учащихся к ОГЭ по теме  «Построение графиков кусочно-заданных функций» </w:t>
      </w:r>
    </w:p>
    <w:p w:rsidR="00C30405" w:rsidRDefault="00C30405" w:rsidP="00C30405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Медведева Наталья Львовна МОУ СОШ № 37 Подготовка учащихся к ОГЭ по теме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«Упрощение  выражений, содержащих корень. Свойства степеней»</w:t>
      </w:r>
    </w:p>
    <w:p w:rsidR="00C30405" w:rsidRDefault="00C30405" w:rsidP="00C30405">
      <w:pPr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Волкова Ирина Васильевна  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>Эммаусская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 СОШ» «Решение геометрических задач на клетчатой основе»</w:t>
      </w:r>
    </w:p>
    <w:p w:rsidR="00C30405" w:rsidRDefault="00C30405" w:rsidP="00C3040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>Камм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 Вероника Вячеславовна МБОУ ООШ № 28 «Решение уравнений, содержащих модули»</w:t>
      </w:r>
    </w:p>
    <w:p w:rsidR="00C30405" w:rsidRDefault="00C30405" w:rsidP="00C30405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C30405" w:rsidRDefault="00C30405" w:rsidP="00C3040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Владимир Михайлович   МОУ СОШ № 37     Ваш шанс -15.2</w:t>
      </w:r>
    </w:p>
    <w:p w:rsidR="00C30405" w:rsidRDefault="00C30405" w:rsidP="00C3040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Долженко Светлана Николаевна  МОУ СОШ № 37   Подготовка учащихся к ОГЭ по теме «Правописание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30405" w:rsidRDefault="00C30405" w:rsidP="00C30405">
      <w:pPr>
        <w:jc w:val="both"/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Валентиновна  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>Эммаусская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 СОШ» «Правописание Н и НН в суффиксах слов различных частей речи</w:t>
      </w:r>
    </w:p>
    <w:p w:rsidR="00C30405" w:rsidRPr="00F24427" w:rsidRDefault="00C30405" w:rsidP="00C30405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>Крылова Раиса Борисовна МОУ СОШ № 37 Подготовка учащихся к ОГЭ. Задание 15.1</w:t>
      </w:r>
    </w:p>
    <w:p w:rsidR="00C30405" w:rsidRPr="00C30405" w:rsidRDefault="00C30405" w:rsidP="00C30405">
      <w:pPr>
        <w:spacing w:after="120" w:line="240" w:lineRule="atLeast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30405" w:rsidRPr="00C3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01F"/>
    <w:multiLevelType w:val="multilevel"/>
    <w:tmpl w:val="44B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44EC"/>
    <w:multiLevelType w:val="multilevel"/>
    <w:tmpl w:val="CB78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06"/>
    <w:rsid w:val="007A7006"/>
    <w:rsid w:val="00B81AC3"/>
    <w:rsid w:val="00C30405"/>
    <w:rsid w:val="00E0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006"/>
    <w:rPr>
      <w:b/>
      <w:bCs/>
    </w:rPr>
  </w:style>
  <w:style w:type="character" w:customStyle="1" w:styleId="c7">
    <w:name w:val="c7"/>
    <w:basedOn w:val="a0"/>
    <w:rsid w:val="00C30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006"/>
    <w:rPr>
      <w:b/>
      <w:bCs/>
    </w:rPr>
  </w:style>
  <w:style w:type="character" w:customStyle="1" w:styleId="c7">
    <w:name w:val="c7"/>
    <w:basedOn w:val="a0"/>
    <w:rsid w:val="00C3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37</dc:creator>
  <cp:keywords/>
  <dc:description/>
  <cp:lastModifiedBy>МОУ СОШ 37</cp:lastModifiedBy>
  <cp:revision>1</cp:revision>
  <dcterms:created xsi:type="dcterms:W3CDTF">2017-10-17T09:29:00Z</dcterms:created>
  <dcterms:modified xsi:type="dcterms:W3CDTF">2017-10-17T10:15:00Z</dcterms:modified>
</cp:coreProperties>
</file>